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Title"/>
      </w:pPr>
      <w:r>
        <w:t>UI Design Recon.</w:t>
      </w:r>
    </w:p>
    <w:p>
      <w:r>
        <w:t>Money Makers| Sprint 2| Peter Iacona</w:t>
      </w:r>
    </w:p>
    <w:p>
      <w:pPr>
        <w:pStyle w:val="Heading1"/>
      </w:pPr>
      <w:r>
        <w:t>Sites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hyperlink r:id="rId5" w:history="1">
        <w:r>
          <w:rPr>
            <w:rStyle w:val="Hyperlink"/>
            <w:sz w:val="24"/>
          </w:rPr>
          <w:t>https://finance.yahoo.com/</w:t>
        </w:r>
      </w:hyperlink>
    </w:p>
    <w:p>
      <w:pPr>
        <w:pStyle w:val="ListParagraph"/>
        <w:numPr>
          <w:ilvl w:val="0"/>
          <w:numId w:val="1"/>
        </w:numPr>
        <w:rPr>
          <w:sz w:val="24"/>
        </w:rPr>
      </w:pPr>
      <w:hyperlink r:id="rId6" w:history="1">
        <w:r>
          <w:rPr>
            <w:rStyle w:val="Hyperlink"/>
            <w:sz w:val="24"/>
          </w:rPr>
          <w:t>https://www.fool.com/</w:t>
        </w:r>
      </w:hyperlink>
      <w:bookmarkStart w:id="0" w:name="_GoBack"/>
      <w:bookmarkEnd w:id="0"/>
    </w:p>
    <w:p>
      <w:pPr>
        <w:pStyle w:val="ListParagraph"/>
        <w:numPr>
          <w:ilvl w:val="0"/>
          <w:numId w:val="1"/>
        </w:numPr>
        <w:rPr>
          <w:sz w:val="24"/>
        </w:rPr>
      </w:pPr>
      <w:hyperlink r:id="rId7" w:history="1">
        <w:r>
          <w:rPr>
            <w:rStyle w:val="Hyperlink"/>
            <w:sz w:val="24"/>
          </w:rPr>
          <w:t>https://www.investopedia.com/</w:t>
        </w:r>
      </w:hyperlink>
    </w:p>
    <w:p>
      <w:pPr>
        <w:pStyle w:val="ListParagraph"/>
        <w:numPr>
          <w:ilvl w:val="0"/>
          <w:numId w:val="1"/>
        </w:numPr>
        <w:rPr>
          <w:sz w:val="24"/>
        </w:rPr>
      </w:pPr>
      <w:hyperlink r:id="rId8" w:history="1">
        <w:r>
          <w:rPr>
            <w:rStyle w:val="Hyperlink"/>
            <w:sz w:val="24"/>
          </w:rPr>
          <w:t>https://www.wsj.com/</w:t>
        </w:r>
      </w:hyperlink>
      <w:r>
        <w:rPr>
          <w:sz w:val="24"/>
        </w:rPr>
        <w:t xml:space="preserve"> </w:t>
      </w:r>
    </w:p>
    <w:p>
      <w:pPr>
        <w:pStyle w:val="Heading1"/>
      </w:pPr>
      <w:r>
        <w:t>Notes</w:t>
      </w:r>
    </w:p>
    <w:p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Common elements from sites</w:t>
      </w:r>
    </w:p>
    <w:p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News articles related to stocks, money, and finance</w:t>
      </w:r>
    </w:p>
    <w:p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Top 5’s charts/dashboards</w:t>
      </w:r>
    </w:p>
    <w:p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“Trending” categories</w:t>
      </w:r>
    </w:p>
    <w:p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Either news or stocks</w:t>
      </w:r>
    </w:p>
    <w:p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Usually near the top of the page</w:t>
      </w:r>
    </w:p>
    <w:p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Layout</w:t>
      </w:r>
    </w:p>
    <w:p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 xml:space="preserve">Three </w:t>
      </w:r>
      <w:proofErr w:type="gramStart"/>
      <w:r>
        <w:rPr>
          <w:sz w:val="24"/>
        </w:rPr>
        <w:t>column</w:t>
      </w:r>
      <w:proofErr w:type="gramEnd"/>
      <w:r>
        <w:rPr>
          <w:sz w:val="24"/>
        </w:rPr>
        <w:t xml:space="preserve"> or two column</w:t>
      </w:r>
    </w:p>
    <w:p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Individual stock pages</w:t>
      </w:r>
    </w:p>
    <w:p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Details, History, Info</w:t>
      </w:r>
    </w:p>
    <w:p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Large line graph with input functions</w:t>
      </w:r>
    </w:p>
    <w:p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Account creation/Logins</w:t>
      </w:r>
    </w:p>
    <w:p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Minimalist UI design</w:t>
      </w:r>
    </w:p>
    <w:p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Only showing what the user would want to see</w:t>
      </w:r>
    </w:p>
    <w:p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Low clutter</w:t>
      </w:r>
    </w:p>
    <w:p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Controls</w:t>
      </w:r>
    </w:p>
    <w:p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Search bar</w:t>
      </w:r>
    </w:p>
    <w:p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Settings icon</w:t>
      </w:r>
    </w:p>
    <w:p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Navigation bar</w:t>
      </w:r>
    </w:p>
    <w:p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Hyperlinks to other stocks</w:t>
      </w:r>
    </w:p>
    <w:p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Color</w:t>
      </w:r>
    </w:p>
    <w:p>
      <w:pPr>
        <w:pStyle w:val="ListParagraph"/>
        <w:numPr>
          <w:ilvl w:val="2"/>
          <w:numId w:val="3"/>
        </w:numPr>
        <w:rPr>
          <w:sz w:val="24"/>
        </w:rPr>
      </w:pPr>
      <w:proofErr w:type="gramStart"/>
      <w:r>
        <w:rPr>
          <w:sz w:val="24"/>
        </w:rPr>
        <w:t>Typically</w:t>
      </w:r>
      <w:proofErr w:type="gramEnd"/>
      <w:r>
        <w:rPr>
          <w:sz w:val="24"/>
        </w:rPr>
        <w:t xml:space="preserve"> bright white with dark text</w:t>
      </w:r>
    </w:p>
    <w:p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Inversely colored header</w:t>
      </w:r>
    </w:p>
    <w:p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Footer</w:t>
      </w:r>
    </w:p>
    <w:p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About us, Hyperlinks, Privacy Policy, Terms of use</w:t>
      </w:r>
    </w:p>
    <w:p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Favorite site</w:t>
      </w:r>
    </w:p>
    <w:p>
      <w:pPr>
        <w:pStyle w:val="ListParagraph"/>
        <w:numPr>
          <w:ilvl w:val="1"/>
          <w:numId w:val="3"/>
        </w:numPr>
        <w:rPr>
          <w:sz w:val="24"/>
        </w:rPr>
      </w:pPr>
      <w:hyperlink r:id="rId9" w:history="1">
        <w:r>
          <w:rPr>
            <w:rStyle w:val="Hyperlink"/>
            <w:sz w:val="24"/>
          </w:rPr>
          <w:t>https://finance.yahoo.com/</w:t>
        </w:r>
      </w:hyperlink>
    </w:p>
    <w:p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Plenty of content, much more information on actual analytics</w:t>
      </w:r>
    </w:p>
    <w:p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Good building block for advanced functionality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91B85"/>
    <w:multiLevelType w:val="hybridMultilevel"/>
    <w:tmpl w:val="E86AD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517DE"/>
    <w:multiLevelType w:val="hybridMultilevel"/>
    <w:tmpl w:val="99B2C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646D6F"/>
    <w:multiLevelType w:val="hybridMultilevel"/>
    <w:tmpl w:val="FCA03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B6677D-29D5-4EFA-81F8-458CA534B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sj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vestopedia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ool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inance.yahoo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inance.yaho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I</dc:creator>
  <cp:keywords/>
  <dc:description/>
  <cp:lastModifiedBy>P I</cp:lastModifiedBy>
  <cp:revision>50</cp:revision>
  <dcterms:created xsi:type="dcterms:W3CDTF">2018-01-25T03:27:00Z</dcterms:created>
  <dcterms:modified xsi:type="dcterms:W3CDTF">2018-01-25T04:09:00Z</dcterms:modified>
</cp:coreProperties>
</file>