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71" w:rsidRDefault="006D039E">
      <w:r>
        <w:t>Python 2 -&gt; Python 3 changes</w:t>
      </w:r>
    </w:p>
    <w:p w:rsidR="006D039E" w:rsidRDefault="006D039E">
      <w:r>
        <w:t>Take out .</w:t>
      </w:r>
      <w:proofErr w:type="gramStart"/>
      <w:r>
        <w:t>decode(</w:t>
      </w:r>
      <w:proofErr w:type="spellStart"/>
      <w:proofErr w:type="gramEnd"/>
      <w:r>
        <w:t>str</w:t>
      </w:r>
      <w:proofErr w:type="spellEnd"/>
      <w:r>
        <w:t>) function</w:t>
      </w:r>
    </w:p>
    <w:p w:rsidR="006D039E" w:rsidRDefault="006D039E">
      <w:r>
        <w:t>Print parentheses</w:t>
      </w:r>
    </w:p>
    <w:p w:rsidR="006D039E" w:rsidRDefault="006D039E">
      <w:r>
        <w:t>Take out /r of leading dashes</w:t>
      </w:r>
    </w:p>
    <w:p w:rsidR="006D039E" w:rsidRDefault="006D039E">
      <w:bookmarkStart w:id="0" w:name="_GoBack"/>
      <w:bookmarkEnd w:id="0"/>
    </w:p>
    <w:sectPr w:rsidR="006D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9E"/>
    <w:rsid w:val="006C3C71"/>
    <w:rsid w:val="006D039E"/>
    <w:rsid w:val="00747C8E"/>
    <w:rsid w:val="00FB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3914"/>
  <w15:chartTrackingRefBased/>
  <w15:docId w15:val="{39E0BF67-07B4-40C1-B082-1C39E2F2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Massachusetts Institute of Technology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1</cp:revision>
  <dcterms:created xsi:type="dcterms:W3CDTF">2018-10-22T06:07:00Z</dcterms:created>
  <dcterms:modified xsi:type="dcterms:W3CDTF">2018-10-22T06:08:00Z</dcterms:modified>
</cp:coreProperties>
</file>