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1EC19" w14:textId="33FEDF8B" w:rsidR="00CD546B" w:rsidRPr="00EB7391" w:rsidRDefault="009130D5" w:rsidP="00CD546B">
      <w:pPr>
        <w:spacing w:after="0" w:line="240" w:lineRule="auto"/>
        <w:jc w:val="center"/>
        <w:rPr>
          <w:rFonts w:ascii="Abadi Extra Light" w:hAnsi="Abadi Extra Light"/>
          <w:sz w:val="48"/>
          <w:szCs w:val="48"/>
        </w:rPr>
      </w:pPr>
      <w:bookmarkStart w:id="0" w:name="_Hlk15380265"/>
      <w:bookmarkStart w:id="1" w:name="_Hlk15382731"/>
      <w:r>
        <w:rPr>
          <w:rFonts w:ascii="Abadi Extra Light" w:hAnsi="Abadi Extra Light"/>
          <w:sz w:val="48"/>
          <w:szCs w:val="48"/>
        </w:rPr>
        <w:t>Contact Information</w:t>
      </w:r>
    </w:p>
    <w:p w14:paraId="3AAB28F0" w14:textId="403B9F05" w:rsidR="00CD546B" w:rsidRDefault="00CD546B" w:rsidP="00CD546B">
      <w:pPr>
        <w:spacing w:after="0" w:line="240" w:lineRule="auto"/>
        <w:rPr>
          <w:rFonts w:ascii="Abadi Extra Light" w:hAnsi="Abadi Extra Light"/>
          <w:sz w:val="28"/>
          <w:szCs w:val="28"/>
        </w:rPr>
      </w:pPr>
    </w:p>
    <w:p w14:paraId="4A505C5B" w14:textId="77777777" w:rsidR="00887672" w:rsidRPr="00EB7391" w:rsidRDefault="00887672" w:rsidP="00CD546B">
      <w:pPr>
        <w:spacing w:after="0" w:line="240" w:lineRule="auto"/>
        <w:rPr>
          <w:rFonts w:ascii="Abadi Extra Light" w:hAnsi="Abadi Extra Light"/>
          <w:sz w:val="28"/>
          <w:szCs w:val="28"/>
        </w:rPr>
      </w:pPr>
      <w:bookmarkStart w:id="2" w:name="_GoBack"/>
      <w:bookmarkEnd w:id="2"/>
    </w:p>
    <w:p w14:paraId="534E5F52" w14:textId="77777777" w:rsidR="00CD546B" w:rsidRDefault="00CD546B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00ABA85B" w14:textId="77777777" w:rsidR="00CD546B" w:rsidRDefault="00CD546B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</w:p>
    <w:p w14:paraId="54665D2F" w14:textId="59E4072E" w:rsidR="00CD546B" w:rsidRDefault="00BB3298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  <w:r>
        <w:rPr>
          <w:rFonts w:ascii="Abadi Extra Light" w:hAnsi="Abadi Extra Light"/>
          <w:b/>
          <w:bCs/>
          <w:sz w:val="28"/>
          <w:szCs w:val="28"/>
          <w:u w:val="single"/>
        </w:rPr>
        <w:t>Physical Address:</w:t>
      </w:r>
    </w:p>
    <w:p w14:paraId="7611C1C4" w14:textId="14425D0F" w:rsidR="00CD546B" w:rsidRP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 w:rsidRPr="009130D5">
        <w:rPr>
          <w:rFonts w:ascii="Abadi Extra Light" w:hAnsi="Abadi Extra Light"/>
          <w:b/>
          <w:bCs/>
          <w:sz w:val="28"/>
          <w:szCs w:val="28"/>
        </w:rPr>
        <w:t>Breath and Bodywork Therapeutic Massage, LLC</w:t>
      </w:r>
    </w:p>
    <w:p w14:paraId="2C2EEE24" w14:textId="3022C6B3" w:rsidR="009130D5" w:rsidRP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 w:rsidRPr="009130D5">
        <w:rPr>
          <w:rFonts w:ascii="Abadi Extra Light" w:hAnsi="Abadi Extra Light"/>
          <w:b/>
          <w:bCs/>
          <w:sz w:val="28"/>
          <w:szCs w:val="28"/>
        </w:rPr>
        <w:t>S107 Mc Kay Avenue</w:t>
      </w:r>
    </w:p>
    <w:p w14:paraId="412D7B3F" w14:textId="4C14C320" w:rsid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 w:rsidRPr="009130D5">
        <w:rPr>
          <w:rFonts w:ascii="Abadi Extra Light" w:hAnsi="Abadi Extra Light"/>
          <w:b/>
          <w:bCs/>
          <w:sz w:val="28"/>
          <w:szCs w:val="28"/>
        </w:rPr>
        <w:t>Spring Valley, WI  54767</w:t>
      </w:r>
    </w:p>
    <w:p w14:paraId="538E80CF" w14:textId="1CF06B67" w:rsidR="00BB3298" w:rsidRDefault="00BB3298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3291CDB0" w14:textId="77777777" w:rsidR="00BB3298" w:rsidRDefault="00BB3298" w:rsidP="00BB3298">
      <w:pPr>
        <w:spacing w:after="0" w:line="240" w:lineRule="auto"/>
        <w:rPr>
          <w:rFonts w:ascii="Abadi Extra Light" w:hAnsi="Abadi Extra Light"/>
          <w:b/>
          <w:bCs/>
          <w:sz w:val="28"/>
          <w:szCs w:val="28"/>
          <w:u w:val="single"/>
        </w:rPr>
      </w:pPr>
      <w:r>
        <w:rPr>
          <w:rFonts w:ascii="Abadi Extra Light" w:hAnsi="Abadi Extra Light"/>
          <w:b/>
          <w:bCs/>
          <w:sz w:val="28"/>
          <w:szCs w:val="28"/>
          <w:u w:val="single"/>
        </w:rPr>
        <w:t>Mailing Address:</w:t>
      </w:r>
    </w:p>
    <w:p w14:paraId="1E8C9841" w14:textId="77777777" w:rsidR="00BB3298" w:rsidRPr="009130D5" w:rsidRDefault="00BB3298" w:rsidP="00BB3298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 w:rsidRPr="009130D5">
        <w:rPr>
          <w:rFonts w:ascii="Abadi Extra Light" w:hAnsi="Abadi Extra Light"/>
          <w:b/>
          <w:bCs/>
          <w:sz w:val="28"/>
          <w:szCs w:val="28"/>
        </w:rPr>
        <w:t>Breath and Bodywork Therapeutic Massage, LLC</w:t>
      </w:r>
    </w:p>
    <w:p w14:paraId="7A6468D2" w14:textId="0052567A" w:rsidR="00BB3298" w:rsidRPr="009130D5" w:rsidRDefault="00BB3298" w:rsidP="00BB3298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 w:rsidRPr="009130D5">
        <w:rPr>
          <w:rFonts w:ascii="Abadi Extra Light" w:hAnsi="Abadi Extra Light"/>
          <w:b/>
          <w:bCs/>
          <w:sz w:val="28"/>
          <w:szCs w:val="28"/>
        </w:rPr>
        <w:t>PO Box 152</w:t>
      </w:r>
    </w:p>
    <w:p w14:paraId="791649B4" w14:textId="77777777" w:rsidR="00BB3298" w:rsidRDefault="00BB3298" w:rsidP="00BB3298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 w:rsidRPr="009130D5">
        <w:rPr>
          <w:rFonts w:ascii="Abadi Extra Light" w:hAnsi="Abadi Extra Light"/>
          <w:b/>
          <w:bCs/>
          <w:sz w:val="28"/>
          <w:szCs w:val="28"/>
        </w:rPr>
        <w:t>Spring Valley, WI  54767</w:t>
      </w:r>
    </w:p>
    <w:p w14:paraId="4E551EF7" w14:textId="77777777" w:rsidR="00BB3298" w:rsidRDefault="00BB3298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622D4C35" w14:textId="77E7C2B7" w:rsid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1125DF45" w14:textId="77777777" w:rsid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63EF3E5B" w14:textId="6AFA92F4" w:rsidR="009130D5" w:rsidRDefault="00BB3298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Office: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="009130D5">
        <w:rPr>
          <w:rFonts w:ascii="Abadi Extra Light" w:hAnsi="Abadi Extra Light"/>
          <w:b/>
          <w:bCs/>
          <w:sz w:val="28"/>
          <w:szCs w:val="28"/>
        </w:rPr>
        <w:t xml:space="preserve">715-778-5950  </w:t>
      </w:r>
    </w:p>
    <w:p w14:paraId="2BB0FDDE" w14:textId="765863C6" w:rsidR="009130D5" w:rsidRDefault="00BB3298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Email: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  <w:t>s</w:t>
      </w:r>
      <w:r w:rsidR="009130D5">
        <w:rPr>
          <w:rFonts w:ascii="Abadi Extra Light" w:hAnsi="Abadi Extra Light"/>
          <w:b/>
          <w:bCs/>
          <w:sz w:val="28"/>
          <w:szCs w:val="28"/>
        </w:rPr>
        <w:t>nyder.nickie@yahoo.com</w:t>
      </w:r>
    </w:p>
    <w:p w14:paraId="4994F56D" w14:textId="74F3060C" w:rsid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2A3BEC1A" w14:textId="77777777" w:rsid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564FA9C5" w14:textId="2CA7FE8A" w:rsidR="009130D5" w:rsidRDefault="00BB3298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Website:</w:t>
      </w:r>
      <w:r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ab/>
      </w:r>
      <w:hyperlink r:id="rId4" w:history="1">
        <w:r w:rsidRPr="00551EDF">
          <w:rPr>
            <w:rStyle w:val="Hyperlink"/>
            <w:rFonts w:ascii="Abadi Extra Light" w:hAnsi="Abadi Extra Light"/>
            <w:b/>
            <w:bCs/>
            <w:sz w:val="28"/>
            <w:szCs w:val="28"/>
          </w:rPr>
          <w:t>www.breathandbodywork.com</w:t>
        </w:r>
      </w:hyperlink>
    </w:p>
    <w:p w14:paraId="2B457045" w14:textId="57DD7118" w:rsid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654882C7" w14:textId="77777777" w:rsid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</w:p>
    <w:p w14:paraId="61B4DCB8" w14:textId="43DCB133" w:rsid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Facebook:</w:t>
      </w:r>
      <w:r>
        <w:rPr>
          <w:rFonts w:ascii="Abadi Extra Light" w:hAnsi="Abadi Extra Light"/>
          <w:b/>
          <w:bCs/>
          <w:sz w:val="28"/>
          <w:szCs w:val="28"/>
        </w:rPr>
        <w:tab/>
      </w:r>
      <w:r w:rsidR="00BB3298">
        <w:rPr>
          <w:rFonts w:ascii="Abadi Extra Light" w:hAnsi="Abadi Extra Light"/>
          <w:b/>
          <w:bCs/>
          <w:sz w:val="28"/>
          <w:szCs w:val="28"/>
        </w:rPr>
        <w:tab/>
      </w:r>
      <w:r>
        <w:rPr>
          <w:rFonts w:ascii="Abadi Extra Light" w:hAnsi="Abadi Extra Light"/>
          <w:b/>
          <w:bCs/>
          <w:sz w:val="28"/>
          <w:szCs w:val="28"/>
        </w:rPr>
        <w:t xml:space="preserve">breath and bodywork therapeutic massage, 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llc</w:t>
      </w:r>
      <w:proofErr w:type="spellEnd"/>
    </w:p>
    <w:p w14:paraId="5E721073" w14:textId="38A7BFF5" w:rsidR="009130D5" w:rsidRPr="009130D5" w:rsidRDefault="009130D5" w:rsidP="00CD546B">
      <w:pPr>
        <w:spacing w:after="0" w:line="240" w:lineRule="auto"/>
        <w:rPr>
          <w:rFonts w:ascii="Abadi Extra Light" w:hAnsi="Abadi Extra Light"/>
          <w:b/>
          <w:bCs/>
          <w:sz w:val="28"/>
          <w:szCs w:val="28"/>
        </w:rPr>
      </w:pPr>
      <w:r>
        <w:rPr>
          <w:rFonts w:ascii="Abadi Extra Light" w:hAnsi="Abadi Extra Light"/>
          <w:b/>
          <w:bCs/>
          <w:sz w:val="28"/>
          <w:szCs w:val="28"/>
        </w:rPr>
        <w:t>(</w:t>
      </w:r>
      <w:proofErr w:type="spellStart"/>
      <w:r>
        <w:rPr>
          <w:rFonts w:ascii="Abadi Extra Light" w:hAnsi="Abadi Extra Light"/>
          <w:b/>
          <w:bCs/>
          <w:sz w:val="28"/>
          <w:szCs w:val="28"/>
        </w:rPr>
        <w:t>cole</w:t>
      </w:r>
      <w:proofErr w:type="spellEnd"/>
      <w:r>
        <w:rPr>
          <w:rFonts w:ascii="Abadi Extra Light" w:hAnsi="Abadi Extra Light"/>
          <w:b/>
          <w:bCs/>
          <w:sz w:val="28"/>
          <w:szCs w:val="28"/>
        </w:rPr>
        <w:t>-symbol)</w:t>
      </w:r>
    </w:p>
    <w:bookmarkEnd w:id="0"/>
    <w:bookmarkEnd w:id="1"/>
    <w:sectPr w:rsidR="009130D5" w:rsidRPr="0091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4FF"/>
    <w:rsid w:val="000A52D1"/>
    <w:rsid w:val="001654FF"/>
    <w:rsid w:val="001E3616"/>
    <w:rsid w:val="007C32FF"/>
    <w:rsid w:val="00887672"/>
    <w:rsid w:val="009130D5"/>
    <w:rsid w:val="00BB3298"/>
    <w:rsid w:val="00CD5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4042B"/>
  <w15:chartTrackingRefBased/>
  <w15:docId w15:val="{C3215D5E-6014-415F-9E32-38401E75A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3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3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breathandbodywor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Nichole Snyder</dc:creator>
  <cp:keywords/>
  <dc:description/>
  <cp:lastModifiedBy>Nichole Snyder</cp:lastModifiedBy>
  <cp:revision>5</cp:revision>
  <cp:lastPrinted>2019-07-30T18:03:00Z</cp:lastPrinted>
  <dcterms:created xsi:type="dcterms:W3CDTF">2019-07-30T17:57:00Z</dcterms:created>
  <dcterms:modified xsi:type="dcterms:W3CDTF">2019-07-30T18:04:00Z</dcterms:modified>
</cp:coreProperties>
</file>