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8FCE" w14:textId="5FA3BCCE" w:rsidR="00FB4BD4" w:rsidRDefault="00FB4BD4" w:rsidP="00A9477D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Home Page</w:t>
      </w:r>
    </w:p>
    <w:p w14:paraId="278F0C18" w14:textId="00A16295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Home</w:t>
      </w:r>
    </w:p>
    <w:p w14:paraId="0DC4C653" w14:textId="3C4049C5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Services</w:t>
      </w:r>
    </w:p>
    <w:p w14:paraId="095ACF21" w14:textId="7197065A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Rates</w:t>
      </w:r>
    </w:p>
    <w:p w14:paraId="49DB8F19" w14:textId="38DD6289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Hours &amp; Scheduling</w:t>
      </w:r>
    </w:p>
    <w:p w14:paraId="201A00B5" w14:textId="15E1C096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Specials</w:t>
      </w:r>
    </w:p>
    <w:p w14:paraId="10A5E4FB" w14:textId="2D7EC9EF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Forms</w:t>
      </w:r>
    </w:p>
    <w:p w14:paraId="7415A445" w14:textId="23B0D5E0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Contact info/location</w:t>
      </w:r>
    </w:p>
    <w:p w14:paraId="5209A64D" w14:textId="7D5CCD04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Links</w:t>
      </w:r>
    </w:p>
    <w:p w14:paraId="63CADBE9" w14:textId="780C7B63" w:rsidR="00FB4BD4" w:rsidRDefault="00FB4BD4" w:rsidP="00FB4BD4">
      <w:pPr>
        <w:spacing w:after="0" w:line="240" w:lineRule="auto"/>
        <w:rPr>
          <w:rFonts w:ascii="Abadi Extra Light" w:hAnsi="Abadi Extra Light"/>
          <w:b/>
          <w:bCs/>
          <w:sz w:val="36"/>
          <w:szCs w:val="36"/>
        </w:rPr>
      </w:pPr>
      <w:r>
        <w:rPr>
          <w:rFonts w:ascii="Abadi Extra Light" w:hAnsi="Abadi Extra Light"/>
          <w:b/>
          <w:bCs/>
          <w:sz w:val="36"/>
          <w:szCs w:val="36"/>
        </w:rPr>
        <w:t>About Me</w:t>
      </w:r>
    </w:p>
    <w:p w14:paraId="5419136E" w14:textId="11E66A0C" w:rsidR="00FB4BD4" w:rsidRDefault="00FB4BD4" w:rsidP="00A9477D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</w:rPr>
      </w:pPr>
    </w:p>
    <w:p w14:paraId="4F7F032F" w14:textId="56A9FE16" w:rsidR="00FB4BD4" w:rsidRDefault="00FB4BD4" w:rsidP="00A9477D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</w:rPr>
      </w:pPr>
    </w:p>
    <w:p w14:paraId="52856DEE" w14:textId="77777777" w:rsidR="00FB4BD4" w:rsidRDefault="00FB4BD4" w:rsidP="00A9477D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</w:rPr>
      </w:pPr>
    </w:p>
    <w:p w14:paraId="0AA92DCC" w14:textId="77777777" w:rsidR="00FB4BD4" w:rsidRDefault="00FB4BD4" w:rsidP="00A9477D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</w:rPr>
      </w:pPr>
    </w:p>
    <w:p w14:paraId="03B6A99F" w14:textId="610B542D" w:rsidR="00A9477D" w:rsidRPr="00A9477D" w:rsidRDefault="00A9477D" w:rsidP="00A9477D">
      <w:pPr>
        <w:spacing w:after="0" w:line="240" w:lineRule="auto"/>
        <w:jc w:val="center"/>
        <w:rPr>
          <w:rFonts w:ascii="Abadi Extra Light" w:hAnsi="Abadi Extra Light"/>
          <w:b/>
          <w:bCs/>
          <w:sz w:val="36"/>
          <w:szCs w:val="36"/>
        </w:rPr>
      </w:pPr>
      <w:r w:rsidRPr="00A9477D">
        <w:rPr>
          <w:rFonts w:ascii="Abadi Extra Light" w:hAnsi="Abadi Extra Light"/>
          <w:b/>
          <w:bCs/>
          <w:sz w:val="36"/>
          <w:szCs w:val="36"/>
        </w:rPr>
        <w:t>Welcome</w:t>
      </w:r>
      <w:r w:rsidR="00FB4BD4">
        <w:rPr>
          <w:rFonts w:ascii="Abadi Extra Light" w:hAnsi="Abadi Extra Light"/>
          <w:b/>
          <w:bCs/>
          <w:sz w:val="36"/>
          <w:szCs w:val="36"/>
        </w:rPr>
        <w:t xml:space="preserve"> to Breath and Bodywork</w:t>
      </w:r>
      <w:r w:rsidRPr="00A9477D">
        <w:rPr>
          <w:rFonts w:ascii="Abadi Extra Light" w:hAnsi="Abadi Extra Light"/>
          <w:b/>
          <w:bCs/>
          <w:sz w:val="36"/>
          <w:szCs w:val="36"/>
        </w:rPr>
        <w:t>!</w:t>
      </w:r>
    </w:p>
    <w:p w14:paraId="0B82BCA3" w14:textId="318B80EC" w:rsidR="00A9477D" w:rsidRDefault="00A9477D" w:rsidP="00A9477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4FDDB10E" w14:textId="06DE3F54" w:rsidR="00A9477D" w:rsidRDefault="00A9477D" w:rsidP="00A9477D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09E85E3B" w14:textId="340E9408" w:rsidR="00A9477D" w:rsidRPr="00E63A70" w:rsidRDefault="00FB4BD4" w:rsidP="00A9477D">
      <w:pPr>
        <w:spacing w:after="0" w:line="240" w:lineRule="auto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Did you know that massage has been around for over ____ years?  Blah blah blah before Christ, blah   original </w:t>
      </w:r>
      <w:proofErr w:type="gramStart"/>
      <w:r>
        <w:rPr>
          <w:rFonts w:ascii="Abadi Extra Light" w:hAnsi="Abadi Extra Light"/>
          <w:sz w:val="28"/>
          <w:szCs w:val="28"/>
        </w:rPr>
        <w:t>medicine,,</w:t>
      </w:r>
      <w:proofErr w:type="gramEnd"/>
      <w:r>
        <w:rPr>
          <w:rFonts w:ascii="Abadi Extra Light" w:hAnsi="Abadi Extra Light"/>
          <w:sz w:val="28"/>
          <w:szCs w:val="28"/>
        </w:rPr>
        <w:t xml:space="preserve"> blah    Today, the world isn’t slowing down but going faster and faster and stress levels are higher and higher.  We all need downtime </w:t>
      </w:r>
      <w:r w:rsidR="00E065EA">
        <w:rPr>
          <w:rFonts w:ascii="Abadi Extra Light" w:hAnsi="Abadi Extra Light"/>
          <w:sz w:val="28"/>
          <w:szCs w:val="28"/>
        </w:rPr>
        <w:t>in order t</w:t>
      </w:r>
      <w:r>
        <w:rPr>
          <w:rFonts w:ascii="Abadi Extra Light" w:hAnsi="Abadi Extra Light"/>
          <w:sz w:val="28"/>
          <w:szCs w:val="28"/>
        </w:rPr>
        <w:t>o recharge</w:t>
      </w:r>
      <w:r w:rsidR="00E065EA">
        <w:rPr>
          <w:rFonts w:ascii="Abadi Extra Light" w:hAnsi="Abadi Extra Light"/>
          <w:sz w:val="28"/>
          <w:szCs w:val="28"/>
        </w:rPr>
        <w:t>.  O</w:t>
      </w:r>
      <w:r>
        <w:rPr>
          <w:rFonts w:ascii="Abadi Extra Light" w:hAnsi="Abadi Extra Light"/>
          <w:sz w:val="28"/>
          <w:szCs w:val="28"/>
        </w:rPr>
        <w:t xml:space="preserve">ur hope here is that you take those 30-, 60-, or 90-minutes </w:t>
      </w:r>
      <w:r w:rsidR="00E065EA">
        <w:rPr>
          <w:rFonts w:ascii="Abadi Extra Light" w:hAnsi="Abadi Extra Light"/>
          <w:sz w:val="28"/>
          <w:szCs w:val="28"/>
        </w:rPr>
        <w:t xml:space="preserve">to </w:t>
      </w:r>
      <w:r>
        <w:rPr>
          <w:rFonts w:ascii="Abadi Extra Light" w:hAnsi="Abadi Extra Light"/>
          <w:sz w:val="28"/>
          <w:szCs w:val="28"/>
        </w:rPr>
        <w:t>relax and refresh.  We’re happy to see you.</w:t>
      </w:r>
    </w:p>
    <w:p w14:paraId="14D99F94" w14:textId="6E3B46CF" w:rsidR="007C32FF" w:rsidRDefault="007C32FF"/>
    <w:p w14:paraId="73185DE5" w14:textId="5E1C0C1E" w:rsidR="00FB4BD4" w:rsidRDefault="00FB4BD4"/>
    <w:p w14:paraId="7509C658" w14:textId="130B09F2" w:rsidR="00E241B4" w:rsidRDefault="00E241B4"/>
    <w:p w14:paraId="298932A7" w14:textId="15D67327" w:rsidR="00E241B4" w:rsidRDefault="00E241B4">
      <w:r>
        <w:t>Holistic approach</w:t>
      </w:r>
    </w:p>
    <w:p w14:paraId="5F0C6E97" w14:textId="4259683E" w:rsidR="00E241B4" w:rsidRDefault="00E241B4">
      <w:r>
        <w:t>Fitness</w:t>
      </w:r>
    </w:p>
    <w:p w14:paraId="740413E4" w14:textId="685541D2" w:rsidR="00E241B4" w:rsidRDefault="00E241B4">
      <w:r>
        <w:t>Make a difference….</w:t>
      </w:r>
    </w:p>
    <w:p w14:paraId="3D227D33" w14:textId="6F29EA49" w:rsidR="00FB4BD4" w:rsidRDefault="00FB4BD4"/>
    <w:p w14:paraId="360DEDC7" w14:textId="4F67BD7D" w:rsidR="00FB4BD4" w:rsidRDefault="00FB4BD4"/>
    <w:p w14:paraId="5B8FC506" w14:textId="63D7186E" w:rsidR="00FB4BD4" w:rsidRDefault="00FB4BD4">
      <w:bookmarkStart w:id="0" w:name="_GoBack"/>
      <w:bookmarkEnd w:id="0"/>
      <w:r>
        <w:t>Update!!!!!!</w:t>
      </w:r>
    </w:p>
    <w:sectPr w:rsidR="00FB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1654FF"/>
    <w:rsid w:val="00240C3B"/>
    <w:rsid w:val="003C4B20"/>
    <w:rsid w:val="005B0906"/>
    <w:rsid w:val="007C32FF"/>
    <w:rsid w:val="00976CDC"/>
    <w:rsid w:val="00A9477D"/>
    <w:rsid w:val="00E065EA"/>
    <w:rsid w:val="00E241B4"/>
    <w:rsid w:val="00F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9</cp:revision>
  <cp:lastPrinted>2019-07-30T19:29:00Z</cp:lastPrinted>
  <dcterms:created xsi:type="dcterms:W3CDTF">2019-07-21T23:51:00Z</dcterms:created>
  <dcterms:modified xsi:type="dcterms:W3CDTF">2019-07-30T19:30:00Z</dcterms:modified>
</cp:coreProperties>
</file>