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81AD" w14:textId="2AC69310" w:rsidR="00110509" w:rsidRPr="00110509" w:rsidRDefault="00110509" w:rsidP="00110509">
      <w:pPr>
        <w:jc w:val="center"/>
        <w:rPr>
          <w:b/>
          <w:bCs/>
          <w:sz w:val="28"/>
          <w:szCs w:val="28"/>
        </w:rPr>
      </w:pPr>
      <w:r>
        <w:rPr>
          <w:b/>
          <w:bCs/>
          <w:sz w:val="28"/>
          <w:szCs w:val="28"/>
        </w:rPr>
        <w:t>Code Inte</w:t>
      </w:r>
      <w:r w:rsidR="009A591F">
        <w:rPr>
          <w:b/>
          <w:bCs/>
          <w:sz w:val="28"/>
          <w:szCs w:val="28"/>
        </w:rPr>
        <w:t>gration</w:t>
      </w:r>
    </w:p>
    <w:p w14:paraId="1EAA44E9" w14:textId="3D4134E8" w:rsidR="002210BA" w:rsidRDefault="00146A25">
      <w:r>
        <w:t xml:space="preserve">Our team decided that each of the team member working on the code will create their own branch. Once the member have finalized the code, they would create a pull request or push their version of branch onto the main branch. Then we would be able to collect the code in one place this way in Java script and HTML files and finally, we would be able to integrate the code from all of the team members. In case of pull request, our team would check if that code </w:t>
      </w:r>
      <w:r w:rsidR="006E1CD2">
        <w:t>made</w:t>
      </w:r>
      <w:r>
        <w:t xml:space="preserve"> sense and try to just look through the code file to see any evident fault. If everything is alright, we accept the </w:t>
      </w:r>
      <w:r w:rsidR="006E1CD2">
        <w:t>request,</w:t>
      </w:r>
      <w:r>
        <w:t xml:space="preserve"> and the code is added to the main branch. The integration strategy that our team thinks we used is </w:t>
      </w:r>
      <w:r w:rsidR="006E1CD2">
        <w:t xml:space="preserve">All-at-Once Integration. Before creating any pull request or pushing our code to the main branch, each of the team members would perform their individual tests or basically unit testing to detect any errors or issues with the code. Once that stage got cleared, </w:t>
      </w:r>
      <w:r w:rsidR="00E2447B">
        <w:t>w</w:t>
      </w:r>
      <w:r w:rsidR="006E1CD2">
        <w:t>e would then combine the code together as mentioned above by creating pull requests or pushing to the main branch. Afterwards, after integrating code together, we would again perform system testing to spot any inconsistency in the code or any error that it could be producing. Then that code would be good to go. Since this is the way we integrated our code, we believe it most closely resembles with All-at-Once Integration.</w:t>
      </w:r>
      <w:r w:rsidR="00975455">
        <w:t xml:space="preserve"> The reason for selecting this strategy was that we all were quite familiar with it. We had done it for project 3 as well. Also, unit testing and then integrating code together looked better when it came to HTML and JavaScript code because we pretty much knew that our code would not be having major faults as a whole since our application does not use too much complex code as it is a web application to report lost pets and to find them.</w:t>
      </w:r>
    </w:p>
    <w:sectPr w:rsidR="00221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BA"/>
    <w:rsid w:val="00110509"/>
    <w:rsid w:val="00146A25"/>
    <w:rsid w:val="002210BA"/>
    <w:rsid w:val="006E1CD2"/>
    <w:rsid w:val="00975455"/>
    <w:rsid w:val="009A591F"/>
    <w:rsid w:val="00E24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636A"/>
  <w15:chartTrackingRefBased/>
  <w15:docId w15:val="{259F1B6A-780E-4484-8C4B-7ED114FC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Ahsan</dc:creator>
  <cp:keywords/>
  <dc:description/>
  <cp:lastModifiedBy>Muhammad, Ahsan</cp:lastModifiedBy>
  <cp:revision>5</cp:revision>
  <dcterms:created xsi:type="dcterms:W3CDTF">2021-11-18T12:43:00Z</dcterms:created>
  <dcterms:modified xsi:type="dcterms:W3CDTF">2021-11-19T03:14:00Z</dcterms:modified>
</cp:coreProperties>
</file>