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E6662A" w14:textId="4A1CE6D0" w:rsidR="00883CB0" w:rsidRPr="00883CB0" w:rsidRDefault="00883CB0" w:rsidP="00883CB0">
      <w:pPr>
        <w:jc w:val="center"/>
        <w:rPr>
          <w:b/>
          <w:bCs/>
          <w:sz w:val="28"/>
          <w:szCs w:val="28"/>
        </w:rPr>
      </w:pPr>
      <w:r>
        <w:rPr>
          <w:b/>
          <w:bCs/>
          <w:sz w:val="28"/>
          <w:szCs w:val="28"/>
        </w:rPr>
        <w:t>Code review</w:t>
      </w:r>
    </w:p>
    <w:p w14:paraId="0EEA7E7C" w14:textId="77777777" w:rsidR="00883CB0" w:rsidRDefault="00883CB0" w:rsidP="00AB3E9B"/>
    <w:p w14:paraId="71FA94B8" w14:textId="6C090CB3" w:rsidR="00883CB0" w:rsidRDefault="00F03CA0" w:rsidP="00F03CA0">
      <w:r>
        <w:t xml:space="preserve">For reviewing the code, we decided to perform tasks that come under the software verification. The tasks that we performed as a team while reviewing the code </w:t>
      </w:r>
      <w:r>
        <w:t>include</w:t>
      </w:r>
      <w:r>
        <w:t xml:space="preserve"> </w:t>
      </w:r>
      <w:r>
        <w:t xml:space="preserve">checking documents, design, </w:t>
      </w:r>
      <w:r w:rsidR="00C24CC7">
        <w:t>and codes. We confirmed if our website conformed to the requirements that we decided for our website.</w:t>
      </w:r>
      <w:r w:rsidR="007C47E4">
        <w:t xml:space="preserve"> We went through the codes files and checked if all of the code was logically correct, and syntax of the code was right. We did find few defects in our software. We created a list of faults and documented th</w:t>
      </w:r>
      <w:r w:rsidR="00C61285">
        <w:t>at li</w:t>
      </w:r>
      <w:r w:rsidR="007C47E4">
        <w:t xml:space="preserve">st with the details such as the description of the </w:t>
      </w:r>
      <w:r w:rsidR="00C61285">
        <w:t>fault</w:t>
      </w:r>
      <w:r w:rsidR="007C47E4">
        <w:t>, solution to it and the person assigned to resolve the fault</w:t>
      </w:r>
      <w:r w:rsidR="00C61285">
        <w:t>.</w:t>
      </w:r>
    </w:p>
    <w:p w14:paraId="4F645F88" w14:textId="2928F45C" w:rsidR="007C47E4" w:rsidRDefault="007C47E4" w:rsidP="00F03CA0">
      <w:r>
        <w:t xml:space="preserve">The list of </w:t>
      </w:r>
      <w:r w:rsidR="00C61285">
        <w:t xml:space="preserve">faults </w:t>
      </w:r>
      <w:r>
        <w:t>is as follows:</w:t>
      </w:r>
    </w:p>
    <w:p w14:paraId="23333834" w14:textId="075AB7B0" w:rsidR="00C61285" w:rsidRDefault="00C61285" w:rsidP="00C61285">
      <w:pPr>
        <w:pStyle w:val="ListParagraph"/>
        <w:numPr>
          <w:ilvl w:val="0"/>
          <w:numId w:val="2"/>
        </w:numPr>
      </w:pPr>
      <w:r>
        <w:t xml:space="preserve">Maintenance plan: in our documentation for the maintenance plan, we had made a mistake with the server costs. Since we are going to use Winhost to host our website, there would not be any server costs for us in the first few years as everything would be handled by Winhost under a reasonable budget. </w:t>
      </w:r>
      <w:r w:rsidR="00206934">
        <w:t>But</w:t>
      </w:r>
      <w:r>
        <w:t xml:space="preserve"> our documentation for the plan included server costs of up to $2000 or more which was a fault. Since I have been dealing with the documentation mostly, I was assigned to work on it. The solution was simply removing the part of the documentation that mentioned the server costs and then replace it with the information that Winhost would be </w:t>
      </w:r>
      <w:r w:rsidR="00206934">
        <w:t>managing our software and would provide us with the software.</w:t>
      </w:r>
      <w:r w:rsidR="00803E22">
        <w:t xml:space="preserve"> </w:t>
      </w:r>
    </w:p>
    <w:p w14:paraId="2CC5EF97" w14:textId="2802E303" w:rsidR="00206934" w:rsidRDefault="00206934" w:rsidP="00C61285">
      <w:pPr>
        <w:pStyle w:val="ListParagraph"/>
        <w:numPr>
          <w:ilvl w:val="0"/>
          <w:numId w:val="2"/>
        </w:numPr>
      </w:pPr>
      <w:r>
        <w:t>Our software did not create correct post data package: When a user would create a post, the software would not pull the correct information off the HTML form. This resulted in a wrong packet of information being created or even if the packet of information was created, there would be parts that would not be created properly.</w:t>
      </w:r>
      <w:r w:rsidR="00C87987">
        <w:t xml:space="preserve"> Ryan was assigned to fix this fault.</w:t>
      </w:r>
      <w:r w:rsidR="00FA0E96">
        <w:t xml:space="preserve"> The solution for this fault included</w:t>
      </w:r>
      <w:r w:rsidR="00803E22" w:rsidRPr="00803E22">
        <w:t xml:space="preserve"> reviewing </w:t>
      </w:r>
      <w:r w:rsidR="00FA0E96">
        <w:t xml:space="preserve">firstly </w:t>
      </w:r>
      <w:r w:rsidR="00803E22" w:rsidRPr="00803E22">
        <w:t>the way jQuery was used</w:t>
      </w:r>
      <w:r w:rsidR="002A7433">
        <w:t>, especially how its syntax work</w:t>
      </w:r>
      <w:r w:rsidR="000E7595">
        <w:t>.</w:t>
      </w:r>
      <w:r w:rsidR="00FA0E96">
        <w:t xml:space="preserve"> After understanding its mechanics, we </w:t>
      </w:r>
      <w:r w:rsidR="00803E22" w:rsidRPr="00803E22">
        <w:t>correct</w:t>
      </w:r>
      <w:r w:rsidR="00FA0E96">
        <w:t>ed</w:t>
      </w:r>
      <w:r w:rsidR="00803E22" w:rsidRPr="00803E22">
        <w:t xml:space="preserve"> the call to get the information</w:t>
      </w:r>
      <w:r w:rsidR="00FA0E96">
        <w:t xml:space="preserve"> by using the right syntax and terminology of jQuery.</w:t>
      </w:r>
    </w:p>
    <w:p w14:paraId="7149FB4C" w14:textId="398A6AB4" w:rsidR="00702342" w:rsidRDefault="00702342" w:rsidP="00C61285">
      <w:pPr>
        <w:pStyle w:val="ListParagraph"/>
        <w:numPr>
          <w:ilvl w:val="0"/>
          <w:numId w:val="2"/>
        </w:numPr>
      </w:pPr>
      <w:r>
        <w:t>S</w:t>
      </w:r>
      <w:r w:rsidRPr="00702342">
        <w:t xml:space="preserve">erver was not extracting the data correctly: </w:t>
      </w:r>
      <w:r>
        <w:t>Th</w:t>
      </w:r>
      <w:r w:rsidRPr="00702342">
        <w:t xml:space="preserve">e post data was </w:t>
      </w:r>
      <w:r>
        <w:t>not ge</w:t>
      </w:r>
      <w:r w:rsidRPr="00702342">
        <w:t>tting extracted correctly so we couldn't send the correct data to the SQL D</w:t>
      </w:r>
      <w:r>
        <w:t>atabase, causing wrong user records to be stored into the database.</w:t>
      </w:r>
      <w:r w:rsidR="00C87987">
        <w:t xml:space="preserve"> Cole was assigned to fix this fault.</w:t>
      </w:r>
      <w:r w:rsidR="003D6130">
        <w:t xml:space="preserve"> To fix this fault, w</w:t>
      </w:r>
      <w:r w:rsidR="003D6130">
        <w:t>e changed the way we transferred the data  in the POST and were able to extract it as a string from the data</w:t>
      </w:r>
      <w:r w:rsidR="002A7433">
        <w:t>. Therefore, the correct data started to appear in the SQL Database.</w:t>
      </w:r>
    </w:p>
    <w:p w14:paraId="4A1FDDC9" w14:textId="41EF04F6" w:rsidR="00702342" w:rsidRDefault="00702342" w:rsidP="00C61285">
      <w:pPr>
        <w:pStyle w:val="ListParagraph"/>
        <w:numPr>
          <w:ilvl w:val="0"/>
          <w:numId w:val="2"/>
        </w:numPr>
      </w:pPr>
      <w:r>
        <w:t>SQL</w:t>
      </w:r>
      <w:r>
        <w:t xml:space="preserve"> call was</w:t>
      </w:r>
      <w:r>
        <w:t xml:space="preserve"> not </w:t>
      </w:r>
      <w:r>
        <w:t xml:space="preserve">syntactically correct: </w:t>
      </w:r>
      <w:r w:rsidR="00C87987">
        <w:t xml:space="preserve">The syntax was not correct for SQL. </w:t>
      </w:r>
      <w:r>
        <w:t xml:space="preserve">the syntax was off so the </w:t>
      </w:r>
      <w:r w:rsidR="00EF65A7">
        <w:t>SQL</w:t>
      </w:r>
      <w:r>
        <w:t xml:space="preserve"> query would not run and post the data to the server</w:t>
      </w:r>
      <w:r w:rsidR="00C87987">
        <w:t>. Cole was assigned to fix this</w:t>
      </w:r>
      <w:r w:rsidR="001E6253">
        <w:t xml:space="preserve"> fau</w:t>
      </w:r>
      <w:r w:rsidR="00C87987">
        <w:t>l</w:t>
      </w:r>
      <w:r w:rsidR="001E6253">
        <w:t>t.</w:t>
      </w:r>
      <w:r w:rsidR="003D6130">
        <w:t xml:space="preserve"> </w:t>
      </w:r>
      <w:r w:rsidR="008866C5">
        <w:t xml:space="preserve">We noticed that we did </w:t>
      </w:r>
      <w:r w:rsidR="003D6130">
        <w:t>not</w:t>
      </w:r>
      <w:r w:rsidR="003D6130" w:rsidRPr="003D6130">
        <w:t xml:space="preserve"> use quotes around our new variable input in the SQL </w:t>
      </w:r>
      <w:r w:rsidR="001142B1" w:rsidRPr="003D6130">
        <w:t>call,</w:t>
      </w:r>
      <w:r w:rsidR="003D6130" w:rsidRPr="003D6130">
        <w:t xml:space="preserve"> so it was expecting a variable</w:t>
      </w:r>
      <w:r w:rsidR="008866C5">
        <w:t>. W</w:t>
      </w:r>
      <w:r w:rsidR="003D6130" w:rsidRPr="003D6130">
        <w:t>e just added the quotes to make it a string.</w:t>
      </w:r>
    </w:p>
    <w:p w14:paraId="196A2D46" w14:textId="77777777" w:rsidR="007C47E4" w:rsidRDefault="007C47E4" w:rsidP="00F03CA0"/>
    <w:p w14:paraId="5CE4E9A8" w14:textId="77777777" w:rsidR="00617513" w:rsidRDefault="00617513" w:rsidP="00AB3E9B"/>
    <w:p w14:paraId="3FABB450" w14:textId="099E309B" w:rsidR="00303181" w:rsidRDefault="00303181" w:rsidP="00AB3E9B"/>
    <w:sectPr w:rsidR="003031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996ADE"/>
    <w:multiLevelType w:val="hybridMultilevel"/>
    <w:tmpl w:val="50B24AD0"/>
    <w:lvl w:ilvl="0" w:tplc="DCB814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7D5217C5"/>
    <w:multiLevelType w:val="hybridMultilevel"/>
    <w:tmpl w:val="C1C8C9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181"/>
    <w:rsid w:val="000E7595"/>
    <w:rsid w:val="001142B1"/>
    <w:rsid w:val="001E6253"/>
    <w:rsid w:val="001F26C2"/>
    <w:rsid w:val="00206934"/>
    <w:rsid w:val="002A7433"/>
    <w:rsid w:val="00303181"/>
    <w:rsid w:val="003D6130"/>
    <w:rsid w:val="00617513"/>
    <w:rsid w:val="00702342"/>
    <w:rsid w:val="007C47E4"/>
    <w:rsid w:val="00803E22"/>
    <w:rsid w:val="00883CB0"/>
    <w:rsid w:val="008866C5"/>
    <w:rsid w:val="00AB3E9B"/>
    <w:rsid w:val="00C24CC7"/>
    <w:rsid w:val="00C61285"/>
    <w:rsid w:val="00C87987"/>
    <w:rsid w:val="00EF65A7"/>
    <w:rsid w:val="00F03CA0"/>
    <w:rsid w:val="00FA0E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F53A0"/>
  <w15:chartTrackingRefBased/>
  <w15:docId w15:val="{4499E660-ABC6-43BE-A21C-5A1EF4E95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12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2709301">
      <w:bodyDiv w:val="1"/>
      <w:marLeft w:val="0"/>
      <w:marRight w:val="0"/>
      <w:marTop w:val="0"/>
      <w:marBottom w:val="0"/>
      <w:divBdr>
        <w:top w:val="none" w:sz="0" w:space="0" w:color="auto"/>
        <w:left w:val="none" w:sz="0" w:space="0" w:color="auto"/>
        <w:bottom w:val="none" w:sz="0" w:space="0" w:color="auto"/>
        <w:right w:val="none" w:sz="0" w:space="0" w:color="auto"/>
      </w:divBdr>
      <w:divsChild>
        <w:div w:id="496846141">
          <w:marLeft w:val="0"/>
          <w:marRight w:val="0"/>
          <w:marTop w:val="0"/>
          <w:marBottom w:val="0"/>
          <w:divBdr>
            <w:top w:val="none" w:sz="0" w:space="0" w:color="auto"/>
            <w:left w:val="none" w:sz="0" w:space="0" w:color="auto"/>
            <w:bottom w:val="none" w:sz="0" w:space="0" w:color="auto"/>
            <w:right w:val="none" w:sz="0" w:space="0" w:color="auto"/>
          </w:divBdr>
          <w:divsChild>
            <w:div w:id="1303120110">
              <w:marLeft w:val="0"/>
              <w:marRight w:val="0"/>
              <w:marTop w:val="0"/>
              <w:marBottom w:val="0"/>
              <w:divBdr>
                <w:top w:val="none" w:sz="0" w:space="0" w:color="auto"/>
                <w:left w:val="none" w:sz="0" w:space="0" w:color="auto"/>
                <w:bottom w:val="none" w:sz="0" w:space="0" w:color="auto"/>
                <w:right w:val="none" w:sz="0" w:space="0" w:color="auto"/>
              </w:divBdr>
              <w:divsChild>
                <w:div w:id="8061048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09083116">
          <w:marLeft w:val="0"/>
          <w:marRight w:val="0"/>
          <w:marTop w:val="0"/>
          <w:marBottom w:val="0"/>
          <w:divBdr>
            <w:top w:val="none" w:sz="0" w:space="0" w:color="auto"/>
            <w:left w:val="none" w:sz="0" w:space="0" w:color="auto"/>
            <w:bottom w:val="none" w:sz="0" w:space="0" w:color="auto"/>
            <w:right w:val="none" w:sz="0" w:space="0" w:color="auto"/>
          </w:divBdr>
          <w:divsChild>
            <w:div w:id="1928347179">
              <w:marLeft w:val="0"/>
              <w:marRight w:val="0"/>
              <w:marTop w:val="0"/>
              <w:marBottom w:val="0"/>
              <w:divBdr>
                <w:top w:val="none" w:sz="0" w:space="0" w:color="auto"/>
                <w:left w:val="none" w:sz="0" w:space="0" w:color="auto"/>
                <w:bottom w:val="none" w:sz="0" w:space="0" w:color="auto"/>
                <w:right w:val="none" w:sz="0" w:space="0" w:color="auto"/>
              </w:divBdr>
              <w:divsChild>
                <w:div w:id="125698138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45760893">
          <w:marLeft w:val="0"/>
          <w:marRight w:val="0"/>
          <w:marTop w:val="0"/>
          <w:marBottom w:val="0"/>
          <w:divBdr>
            <w:top w:val="none" w:sz="0" w:space="0" w:color="auto"/>
            <w:left w:val="none" w:sz="0" w:space="0" w:color="auto"/>
            <w:bottom w:val="none" w:sz="0" w:space="0" w:color="auto"/>
            <w:right w:val="none" w:sz="0" w:space="0" w:color="auto"/>
          </w:divBdr>
          <w:divsChild>
            <w:div w:id="859509474">
              <w:marLeft w:val="0"/>
              <w:marRight w:val="0"/>
              <w:marTop w:val="0"/>
              <w:marBottom w:val="0"/>
              <w:divBdr>
                <w:top w:val="none" w:sz="0" w:space="0" w:color="auto"/>
                <w:left w:val="none" w:sz="0" w:space="0" w:color="auto"/>
                <w:bottom w:val="none" w:sz="0" w:space="0" w:color="auto"/>
                <w:right w:val="none" w:sz="0" w:space="0" w:color="auto"/>
              </w:divBdr>
              <w:divsChild>
                <w:div w:id="213629061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721393816">
          <w:marLeft w:val="0"/>
          <w:marRight w:val="0"/>
          <w:marTop w:val="0"/>
          <w:marBottom w:val="0"/>
          <w:divBdr>
            <w:top w:val="none" w:sz="0" w:space="0" w:color="auto"/>
            <w:left w:val="none" w:sz="0" w:space="0" w:color="auto"/>
            <w:bottom w:val="none" w:sz="0" w:space="0" w:color="auto"/>
            <w:right w:val="none" w:sz="0" w:space="0" w:color="auto"/>
          </w:divBdr>
          <w:divsChild>
            <w:div w:id="786243859">
              <w:marLeft w:val="0"/>
              <w:marRight w:val="0"/>
              <w:marTop w:val="0"/>
              <w:marBottom w:val="0"/>
              <w:divBdr>
                <w:top w:val="none" w:sz="0" w:space="0" w:color="auto"/>
                <w:left w:val="none" w:sz="0" w:space="0" w:color="auto"/>
                <w:bottom w:val="none" w:sz="0" w:space="0" w:color="auto"/>
                <w:right w:val="none" w:sz="0" w:space="0" w:color="auto"/>
              </w:divBdr>
              <w:divsChild>
                <w:div w:id="5828633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894197959">
          <w:marLeft w:val="0"/>
          <w:marRight w:val="0"/>
          <w:marTop w:val="0"/>
          <w:marBottom w:val="0"/>
          <w:divBdr>
            <w:top w:val="none" w:sz="0" w:space="0" w:color="auto"/>
            <w:left w:val="none" w:sz="0" w:space="0" w:color="auto"/>
            <w:bottom w:val="none" w:sz="0" w:space="0" w:color="auto"/>
            <w:right w:val="none" w:sz="0" w:space="0" w:color="auto"/>
          </w:divBdr>
          <w:divsChild>
            <w:div w:id="169874041">
              <w:marLeft w:val="0"/>
              <w:marRight w:val="0"/>
              <w:marTop w:val="0"/>
              <w:marBottom w:val="0"/>
              <w:divBdr>
                <w:top w:val="none" w:sz="0" w:space="0" w:color="auto"/>
                <w:left w:val="none" w:sz="0" w:space="0" w:color="auto"/>
                <w:bottom w:val="none" w:sz="0" w:space="0" w:color="auto"/>
                <w:right w:val="none" w:sz="0" w:space="0" w:color="auto"/>
              </w:divBdr>
              <w:divsChild>
                <w:div w:id="21659765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1</Pages>
  <Words>417</Words>
  <Characters>2381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Ahsan</dc:creator>
  <cp:keywords/>
  <dc:description/>
  <cp:lastModifiedBy>Muhammad, Ahsan</cp:lastModifiedBy>
  <cp:revision>13</cp:revision>
  <dcterms:created xsi:type="dcterms:W3CDTF">2021-11-19T03:12:00Z</dcterms:created>
  <dcterms:modified xsi:type="dcterms:W3CDTF">2021-11-19T04:30:00Z</dcterms:modified>
</cp:coreProperties>
</file>