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2E9" w:rsidRPr="004372E9" w:rsidRDefault="004372E9" w:rsidP="004372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48"/>
          <w:szCs w:val="48"/>
        </w:rPr>
        <w:t>D</w:t>
      </w:r>
      <w:r w:rsidRPr="004372E9">
        <w:rPr>
          <w:rFonts w:ascii="Calibri" w:eastAsia="Times New Roman" w:hAnsi="Calibri" w:cs="Calibri"/>
          <w:b/>
          <w:bCs/>
          <w:color w:val="000000"/>
          <w:sz w:val="48"/>
          <w:szCs w:val="48"/>
        </w:rPr>
        <w:t>-Team</w:t>
      </w:r>
      <w:r>
        <w:rPr>
          <w:rFonts w:ascii="Calibri" w:eastAsia="Times New Roman" w:hAnsi="Calibri" w:cs="Calibri"/>
          <w:b/>
          <w:bCs/>
          <w:color w:val="000000"/>
          <w:sz w:val="48"/>
          <w:szCs w:val="48"/>
        </w:rPr>
        <w:t xml:space="preserve"> 33</w:t>
      </w:r>
      <w:r w:rsidRPr="004372E9">
        <w:rPr>
          <w:rFonts w:ascii="Calibri" w:eastAsia="Times New Roman" w:hAnsi="Calibri" w:cs="Calibri"/>
          <w:b/>
          <w:bCs/>
          <w:color w:val="000000"/>
          <w:sz w:val="48"/>
          <w:szCs w:val="48"/>
        </w:rPr>
        <w:t xml:space="preserve"> </w:t>
      </w:r>
      <w:r w:rsidR="00120B8C">
        <w:rPr>
          <w:rFonts w:ascii="Calibri" w:eastAsia="Times New Roman" w:hAnsi="Calibri" w:cs="Calibri"/>
          <w:b/>
          <w:bCs/>
          <w:color w:val="000000"/>
          <w:sz w:val="48"/>
          <w:szCs w:val="48"/>
        </w:rPr>
        <w:t xml:space="preserve">Milestone 1: </w:t>
      </w:r>
      <w:r w:rsidRPr="004372E9">
        <w:rPr>
          <w:rFonts w:ascii="Calibri" w:eastAsia="Times New Roman" w:hAnsi="Calibri" w:cs="Calibri"/>
          <w:b/>
          <w:bCs/>
          <w:color w:val="000000"/>
          <w:sz w:val="48"/>
          <w:szCs w:val="48"/>
        </w:rPr>
        <w:t>Design Document</w:t>
      </w:r>
    </w:p>
    <w:p w:rsidR="004372E9" w:rsidRPr="004372E9" w:rsidRDefault="004372E9" w:rsidP="004372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72E9" w:rsidRPr="004372E9" w:rsidRDefault="004372E9" w:rsidP="004372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Shawn Ge, Danica Fliss, Alex Fusco, Cole Thomson, Leah Witt</w:t>
      </w:r>
    </w:p>
    <w:p w:rsidR="004372E9" w:rsidRPr="004372E9" w:rsidRDefault="004372E9" w:rsidP="004372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72E9">
        <w:rPr>
          <w:rFonts w:ascii="Calibri" w:eastAsia="Times New Roman" w:hAnsi="Calibri" w:cs="Calibri"/>
          <w:color w:val="000000"/>
          <w:sz w:val="24"/>
          <w:szCs w:val="24"/>
        </w:rPr>
        <w:t>Course: CS 400 -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4372E9">
        <w:rPr>
          <w:rFonts w:ascii="Calibri" w:eastAsia="Times New Roman" w:hAnsi="Calibri" w:cs="Calibri"/>
          <w:color w:val="000000"/>
          <w:sz w:val="24"/>
          <w:szCs w:val="24"/>
        </w:rPr>
        <w:t xml:space="preserve">Prof: Deb Deppeler </w:t>
      </w:r>
    </w:p>
    <w:p w:rsidR="004372E9" w:rsidRDefault="004372E9" w:rsidP="004372E9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4372E9">
        <w:rPr>
          <w:rFonts w:ascii="Calibri" w:eastAsia="Times New Roman" w:hAnsi="Calibri" w:cs="Calibri"/>
          <w:color w:val="000000"/>
          <w:sz w:val="24"/>
          <w:szCs w:val="24"/>
        </w:rPr>
        <w:t>Due: 11/</w:t>
      </w:r>
      <w:r>
        <w:rPr>
          <w:rFonts w:ascii="Calibri" w:eastAsia="Times New Roman" w:hAnsi="Calibri" w:cs="Calibri"/>
          <w:color w:val="000000"/>
          <w:sz w:val="24"/>
          <w:szCs w:val="24"/>
        </w:rPr>
        <w:t>16</w:t>
      </w:r>
      <w:r w:rsidRPr="004372E9">
        <w:rPr>
          <w:rFonts w:ascii="Calibri" w:eastAsia="Times New Roman" w:hAnsi="Calibri" w:cs="Calibri"/>
          <w:color w:val="000000"/>
          <w:sz w:val="24"/>
          <w:szCs w:val="24"/>
        </w:rPr>
        <w:t>/2018</w:t>
      </w:r>
    </w:p>
    <w:p w:rsidR="004372E9" w:rsidRDefault="004372E9" w:rsidP="004372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372E9" w:rsidRPr="004372E9" w:rsidRDefault="004372E9" w:rsidP="004372E9">
      <w:pPr>
        <w:spacing w:after="0" w:line="240" w:lineRule="auto"/>
        <w:rPr>
          <w:rFonts w:eastAsia="Times New Roman" w:cstheme="minorHAnsi"/>
          <w:b/>
          <w:sz w:val="24"/>
          <w:szCs w:val="24"/>
        </w:rPr>
      </w:pPr>
      <w:r w:rsidRPr="004372E9">
        <w:rPr>
          <w:rFonts w:eastAsia="Times New Roman" w:cstheme="minorHAnsi"/>
          <w:b/>
          <w:sz w:val="24"/>
          <w:szCs w:val="24"/>
        </w:rPr>
        <w:t xml:space="preserve">Class Summary: </w:t>
      </w:r>
      <w:bookmarkStart w:id="0" w:name="_GoBack"/>
      <w:bookmarkEnd w:id="0"/>
    </w:p>
    <w:p w:rsidR="006409A9" w:rsidRPr="006409A9" w:rsidRDefault="009138E5" w:rsidP="006409A9">
      <w:pPr>
        <w:pStyle w:val="ListParagraph"/>
        <w:numPr>
          <w:ilvl w:val="0"/>
          <w:numId w:val="4"/>
        </w:numPr>
      </w:pPr>
      <w:r>
        <w:t>Overall summary of classes needed for Food Planner Program.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1"/>
        <w:gridCol w:w="1734"/>
        <w:gridCol w:w="5985"/>
      </w:tblGrid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u w:val="single"/>
              </w:rPr>
              <w:t>Class, Enum, or Interface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u w:val="single"/>
              </w:rPr>
              <w:t>Type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u w:val="single"/>
              </w:rPr>
              <w:t>Description of Use or Purpose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FilterGUI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Organizing GUI objects for filtering Foods and Meals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FoodFile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Handles the importing of food information from a userFileName.txt into the into the initial food list and the exporting of food information from the current food list back to userFileName.txt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DisplayPane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Shows certain information based on user input at center of GUI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FoodPane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Displays food specific options and a list of current foods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 (Left-hand pane in GUI)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MealPane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Displays meal specific options and a list of current meals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(Right-hand pane in GUI)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Meal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Handles data related to a meal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and methods for storing and manipulating meals.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PopUpFood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Manages the pop-up window used to create a new food or upload a new list of foods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PopUpMeal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Manages the pop-up window used to create a new meal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Main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Runs the application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Interface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BPTreeADT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Defines how our BPTree class must be made.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Interface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FoodDataADT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Defines how our FoodData class must be made.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BPTree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Organizes objects by given comparable keys, and also stores their given values.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FoodData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List of FoodItem objects, but also organizes them, and can be used to search by certain filters.</w:t>
            </w:r>
          </w:p>
        </w:tc>
      </w:tr>
      <w:tr w:rsidR="006409A9" w:rsidRPr="006409A9" w:rsidTr="006409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FoodItem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409A9" w:rsidRPr="006409A9" w:rsidRDefault="006409A9" w:rsidP="006409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09A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 FoodItem object stores information on one type of food.</w:t>
            </w:r>
          </w:p>
        </w:tc>
      </w:tr>
    </w:tbl>
    <w:p w:rsidR="004372E9" w:rsidRDefault="004372E9"/>
    <w:p w:rsidR="004372E9" w:rsidRDefault="004372E9">
      <w:pPr>
        <w:rPr>
          <w:b/>
          <w:sz w:val="24"/>
        </w:rPr>
      </w:pPr>
      <w:r>
        <w:rPr>
          <w:b/>
          <w:sz w:val="24"/>
        </w:rPr>
        <w:t>Class Diagrams:</w:t>
      </w:r>
    </w:p>
    <w:p w:rsidR="004372E9" w:rsidRPr="004372E9" w:rsidRDefault="009138E5" w:rsidP="004372E9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Classes that will help with building program with the desired functionality. Classes summarized by UML diagrams or tables.</w:t>
      </w:r>
    </w:p>
    <w:p w:rsidR="004372E9" w:rsidRDefault="00BB019A">
      <w:pPr>
        <w:rPr>
          <w:b/>
          <w:sz w:val="24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57DE32F5">
            <wp:simplePos x="0" y="0"/>
            <wp:positionH relativeFrom="margin">
              <wp:posOffset>2641600</wp:posOffset>
            </wp:positionH>
            <wp:positionV relativeFrom="paragraph">
              <wp:posOffset>3026410</wp:posOffset>
            </wp:positionV>
            <wp:extent cx="2413000" cy="2627172"/>
            <wp:effectExtent l="0" t="0" r="6350" b="1905"/>
            <wp:wrapNone/>
            <wp:docPr id="14" name="Picture 14" descr="https://lh6.googleusercontent.com/C3yZImE0xzPMdMb-3YU7CFyYZKy-dhKJ7SHPEkqgAs9qnR41yCswHNXU3eMDT8F0xdeeLJ3bHaozvv6S6IuMW4dP2BQSaUqUyARUfv0Uf1ioOWoZyUWIUYPKUJz_kXCe3LgT8l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C3yZImE0xzPMdMb-3YU7CFyYZKy-dhKJ7SHPEkqgAs9qnR41yCswHNXU3eMDT8F0xdeeLJ3bHaozvv6S6IuMW4dP2BQSaUqUyARUfv0Uf1ioOWoZyUWIUYPKUJz_kXCe3LgT8lv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62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40792572">
            <wp:simplePos x="0" y="0"/>
            <wp:positionH relativeFrom="margin">
              <wp:posOffset>2641600</wp:posOffset>
            </wp:positionH>
            <wp:positionV relativeFrom="paragraph">
              <wp:posOffset>6985</wp:posOffset>
            </wp:positionV>
            <wp:extent cx="2387600" cy="2939781"/>
            <wp:effectExtent l="0" t="0" r="0" b="0"/>
            <wp:wrapNone/>
            <wp:docPr id="1" name="Picture 1" descr="https://lh5.googleusercontent.com/Os8Id66fNHZIfr-LodQC4Hkcc9fJm1aeRdFLC3R4HK69tucUYIKBoqFT8I55EuLoZyxSG9KBIXHEJlEtcDNlXDCO5-VYHflHRGD3Gz9cpVALT_hgurVhMsJdMl3WVZ78PAUBs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Os8Id66fNHZIfr-LodQC4Hkcc9fJm1aeRdFLC3R4HK69tucUYIKBoqFT8I55EuLoZyxSG9KBIXHEJlEtcDNlXDCO5-VYHflHRGD3Gz9cpVALT_hgurVhMsJdMl3WVZ78PAUBsar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93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9A9">
        <w:rPr>
          <w:rFonts w:ascii="Arial" w:hAnsi="Arial" w:cs="Arial"/>
          <w:noProof/>
          <w:color w:val="000000"/>
        </w:rPr>
        <w:drawing>
          <wp:inline distT="0" distB="0" distL="0" distR="0" wp14:anchorId="356C51DE">
            <wp:extent cx="2506133" cy="3763102"/>
            <wp:effectExtent l="0" t="0" r="8890" b="8890"/>
            <wp:docPr id="4" name="Picture 4" descr="https://lh5.googleusercontent.com/rw01786QOzhCCz51FBQ8uupn1neVDaw4aD3ANqDp8lPnBEheIbu2m4HmEqw1Y5E35_XVVOIvaQ5DNQBwUn9dcd7PWbwLZQYQeobu3wr0b9VCKy2JaSb2oM92kGBIhvDPTScX78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rw01786QOzhCCz51FBQ8uupn1neVDaw4aD3ANqDp8lPnBEheIbu2m4HmEqw1Y5E35_XVVOIvaQ5DNQBwUn9dcd7PWbwLZQYQeobu3wr0b9VCKy2JaSb2oM92kGBIhvDPTScX78L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25" cy="379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B8C" w:rsidRDefault="00BB019A">
      <w:pPr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7197</wp:posOffset>
            </wp:positionV>
            <wp:extent cx="2523067" cy="1371055"/>
            <wp:effectExtent l="0" t="0" r="0" b="635"/>
            <wp:wrapNone/>
            <wp:docPr id="2" name="Picture 2" descr="https://lh5.googleusercontent.com/hkEm0vgVzKXrOGOux3r0mqm0GTXQmwE5wYJtofmlrQBbjJVhR83qzLzsBnCfByaVP9ki4JY8Ob_f1HTWdL6zh5e23vlzjRe3yUT3GQmuyRvCmfdxnZ669dKQSXtq6XAUQHXGlv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hkEm0vgVzKXrOGOux3r0mqm0GTXQmwE5wYJtofmlrQBbjJVhR83qzLzsBnCfByaVP9ki4JY8Ob_f1HTWdL6zh5e23vlzjRe3yUT3GQmuyRvCmfdxnZ669dKQSXtq6XAUQHXGlva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067" cy="13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0B8C" w:rsidRDefault="00120B8C">
      <w:pPr>
        <w:rPr>
          <w:b/>
          <w:sz w:val="24"/>
        </w:rPr>
      </w:pPr>
    </w:p>
    <w:p w:rsidR="00BB019A" w:rsidRDefault="00BB019A">
      <w:pPr>
        <w:rPr>
          <w:rFonts w:ascii="Arial" w:hAnsi="Arial" w:cs="Arial"/>
          <w:noProof/>
          <w:color w:val="000000"/>
        </w:rPr>
      </w:pPr>
    </w:p>
    <w:p w:rsidR="00BB019A" w:rsidRDefault="00BB019A">
      <w:pPr>
        <w:rPr>
          <w:b/>
          <w:sz w:val="24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62336" behindDoc="0" locked="0" layoutInCell="1" allowOverlap="1" wp14:anchorId="5CEB72CE" wp14:editId="4FA042AB">
            <wp:simplePos x="0" y="0"/>
            <wp:positionH relativeFrom="margin">
              <wp:align>right</wp:align>
            </wp:positionH>
            <wp:positionV relativeFrom="paragraph">
              <wp:posOffset>4990253</wp:posOffset>
            </wp:positionV>
            <wp:extent cx="5943600" cy="2971165"/>
            <wp:effectExtent l="0" t="0" r="0" b="635"/>
            <wp:wrapTopAndBottom/>
            <wp:docPr id="15" name="Picture 15" descr="https://lh5.googleusercontent.com/V0bHoXDlfPU8dCQNONAlRQWe58fgcYugd1P6xtKqZv8kBVMZ9Z16PaW1aGs2gwXDJcWr6-CtFzrCQAha0bNHeIaCH4nkB_411iJ-kBy_hgyjgrdDODFcdagy5rkHCmf2zmoN93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V0bHoXDlfPU8dCQNONAlRQWe58fgcYugd1P6xtKqZv8kBVMZ9Z16PaW1aGs2gwXDJcWr6-CtFzrCQAha0bNHeIaCH4nkB_411iJ-kBy_hgyjgrdDODFcdagy5rkHCmf2zmoN93l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B8C">
        <w:rPr>
          <w:rFonts w:ascii="Arial" w:hAnsi="Arial" w:cs="Arial"/>
          <w:noProof/>
          <w:color w:val="000000"/>
        </w:rPr>
        <w:drawing>
          <wp:inline distT="0" distB="0" distL="0" distR="0">
            <wp:extent cx="5676409" cy="4766310"/>
            <wp:effectExtent l="0" t="0" r="635" b="0"/>
            <wp:docPr id="5" name="Picture 5" descr="https://lh4.googleusercontent.com/jiAkTuf4PX6MXDivoOgHuz301JVHOv5JvAwquf1HrsK6N9uGekGSdYOKhLgFkwEg1kkV-YoWb3ee-71YcCgFbW6q11nQ8GMP_7F6KKmU_Z2fej1JFiloTF2DK8L_pQJhyvTTLI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jiAkTuf4PX6MXDivoOgHuz301JVHOv5JvAwquf1HrsK6N9uGekGSdYOKhLgFkwEg1kkV-YoWb3ee-71YcCgFbW6q11nQ8GMP_7F6KKmU_Z2fej1JFiloTF2DK8L_pQJhyvTTLI3j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2377" b="8385"/>
                    <a:stretch/>
                  </pic:blipFill>
                  <pic:spPr bwMode="auto">
                    <a:xfrm>
                      <a:off x="0" y="0"/>
                      <a:ext cx="5676900" cy="476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E9" w:rsidRPr="00BB019A" w:rsidRDefault="004372E9" w:rsidP="00BB019A">
      <w:pPr>
        <w:rPr>
          <w:sz w:val="24"/>
        </w:rPr>
      </w:pPr>
    </w:p>
    <w:p w:rsidR="00120B8C" w:rsidRDefault="006D5AF6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506FF65">
            <wp:extent cx="5943600" cy="613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F6" w:rsidRPr="006D5AF6" w:rsidRDefault="006D5AF6">
      <w:pPr>
        <w:rPr>
          <w:b/>
          <w:sz w:val="24"/>
        </w:rPr>
      </w:pPr>
      <w:r>
        <w:rPr>
          <w:noProof/>
        </w:rPr>
        <w:drawing>
          <wp:inline distT="0" distB="0" distL="0" distR="0" wp14:anchorId="6FB67E80" wp14:editId="3E86D5DB">
            <wp:extent cx="5943600" cy="1920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F6" w:rsidRDefault="006D5AF6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3F2A1A5" wp14:editId="38F6C01E">
            <wp:extent cx="5943600" cy="2569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F6" w:rsidRDefault="006D5AF6">
      <w:pPr>
        <w:rPr>
          <w:b/>
          <w:sz w:val="24"/>
        </w:rPr>
      </w:pPr>
      <w:r>
        <w:rPr>
          <w:noProof/>
        </w:rPr>
        <w:drawing>
          <wp:inline distT="0" distB="0" distL="0" distR="0" wp14:anchorId="381B2560" wp14:editId="04759F68">
            <wp:extent cx="5943600" cy="2924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895D0" wp14:editId="49E806B5">
            <wp:extent cx="5943600" cy="2069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F6" w:rsidRDefault="006D5AF6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F0BC29F">
            <wp:extent cx="5943600" cy="1330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87" w:rsidRDefault="00F66E87">
      <w:pPr>
        <w:rPr>
          <w:b/>
          <w:sz w:val="24"/>
        </w:rPr>
      </w:pPr>
    </w:p>
    <w:p w:rsidR="004372E9" w:rsidRDefault="004372E9">
      <w:pPr>
        <w:rPr>
          <w:b/>
          <w:sz w:val="24"/>
        </w:rPr>
      </w:pPr>
      <w:r>
        <w:rPr>
          <w:b/>
          <w:sz w:val="24"/>
        </w:rPr>
        <w:t>Object Diagram:</w:t>
      </w:r>
    </w:p>
    <w:p w:rsidR="004372E9" w:rsidRPr="004372E9" w:rsidRDefault="004372E9" w:rsidP="004372E9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>Object instances that exist when program launches. These objects are responsible for GUI display, so back-end data structures are not shown.</w:t>
      </w:r>
    </w:p>
    <w:p w:rsidR="004372E9" w:rsidRDefault="00F66E87">
      <w:pPr>
        <w:rPr>
          <w:b/>
          <w:sz w:val="24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5943600" cy="4655820"/>
            <wp:effectExtent l="0" t="0" r="0" b="0"/>
            <wp:docPr id="12" name="Picture 12" descr="https://lh6.googleusercontent.com/hHiekM75HkfBFzrcviJO848n1V0ZkNjXciTW5hhVSIjWkfRf-H5IacpIi2bYzk9jopov4kwai21-2R4OmGExd0PyfsG15aax9PpwPwAdm-QNCIbGqyasdjQpNaB_3im2c-3D_T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hHiekM75HkfBFzrcviJO848n1V0ZkNjXciTW5hhVSIjWkfRf-H5IacpIi2bYzk9jopov4kwai21-2R4OmGExd0PyfsG15aax9PpwPwAdm-QNCIbGqyasdjQpNaB_3im2c-3D_TDz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E9" w:rsidRDefault="004372E9">
      <w:pPr>
        <w:rPr>
          <w:b/>
          <w:sz w:val="24"/>
        </w:rPr>
      </w:pPr>
    </w:p>
    <w:p w:rsidR="004372E9" w:rsidRDefault="004372E9">
      <w:pPr>
        <w:rPr>
          <w:b/>
          <w:sz w:val="24"/>
        </w:rPr>
      </w:pPr>
    </w:p>
    <w:p w:rsidR="00F66E87" w:rsidRDefault="00F66E87">
      <w:pPr>
        <w:rPr>
          <w:b/>
          <w:sz w:val="24"/>
        </w:rPr>
      </w:pPr>
    </w:p>
    <w:p w:rsidR="004372E9" w:rsidRDefault="004372E9">
      <w:pPr>
        <w:rPr>
          <w:b/>
          <w:sz w:val="24"/>
        </w:rPr>
      </w:pPr>
      <w:r>
        <w:rPr>
          <w:b/>
          <w:sz w:val="24"/>
        </w:rPr>
        <w:lastRenderedPageBreak/>
        <w:t>GUI Layout Sketch:</w:t>
      </w:r>
    </w:p>
    <w:p w:rsidR="004372E9" w:rsidRPr="004372E9" w:rsidRDefault="004372E9" w:rsidP="004372E9">
      <w:pPr>
        <w:pStyle w:val="ListParagraph"/>
        <w:numPr>
          <w:ilvl w:val="0"/>
          <w:numId w:val="1"/>
        </w:numPr>
        <w:rPr>
          <w:sz w:val="24"/>
        </w:rPr>
      </w:pPr>
      <w:r w:rsidRPr="004372E9">
        <w:rPr>
          <w:sz w:val="24"/>
        </w:rPr>
        <w:t>Intended GUI at the</w:t>
      </w:r>
      <w:r>
        <w:rPr>
          <w:sz w:val="24"/>
        </w:rPr>
        <w:t xml:space="preserve"> start of the Food Planner Program</w:t>
      </w:r>
      <w:r w:rsidR="009138E5">
        <w:rPr>
          <w:sz w:val="24"/>
        </w:rPr>
        <w:t>.</w:t>
      </w:r>
    </w:p>
    <w:p w:rsidR="004372E9" w:rsidRDefault="00F66E87"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5806440" cy="4411980"/>
            <wp:effectExtent l="0" t="0" r="3810" b="7620"/>
            <wp:docPr id="13" name="Picture 13" descr="https://lh6.googleusercontent.com/SQGLxbyIJcf4ogc1IjaksEJGOSwhQUsYPB4T7pt_-fk_ee04dK4lOyXlb6HrkQI11LEL3MjKA9GUoTixamnmSKxAnOTBAZlP_nvTzQXRaUK0HZR_R-MQz_w6Y_PV3sz5slZoag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SQGLxbyIJcf4ogc1IjaksEJGOSwhQUsYPB4T7pt_-fk_ee04dK4lOyXlb6HrkQI11LEL3MjKA9GUoTixamnmSKxAnOTBAZlP_nvTzQXRaUK0HZR_R-MQz_w6Y_PV3sz5slZoagF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7B5B" w:rsidRDefault="00CE7B5B" w:rsidP="00120B8C">
      <w:pPr>
        <w:spacing w:after="0" w:line="240" w:lineRule="auto"/>
      </w:pPr>
      <w:r>
        <w:separator/>
      </w:r>
    </w:p>
  </w:endnote>
  <w:endnote w:type="continuationSeparator" w:id="0">
    <w:p w:rsidR="00CE7B5B" w:rsidRDefault="00CE7B5B" w:rsidP="00120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7B5B" w:rsidRDefault="00CE7B5B" w:rsidP="00120B8C">
      <w:pPr>
        <w:spacing w:after="0" w:line="240" w:lineRule="auto"/>
      </w:pPr>
      <w:r>
        <w:separator/>
      </w:r>
    </w:p>
  </w:footnote>
  <w:footnote w:type="continuationSeparator" w:id="0">
    <w:p w:rsidR="00CE7B5B" w:rsidRDefault="00CE7B5B" w:rsidP="00120B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5718A4"/>
    <w:multiLevelType w:val="hybridMultilevel"/>
    <w:tmpl w:val="7DE42F86"/>
    <w:lvl w:ilvl="0" w:tplc="76089DA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75E7D"/>
    <w:multiLevelType w:val="hybridMultilevel"/>
    <w:tmpl w:val="09823EAC"/>
    <w:lvl w:ilvl="0" w:tplc="25BC1CB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33799F"/>
    <w:multiLevelType w:val="hybridMultilevel"/>
    <w:tmpl w:val="825221BA"/>
    <w:lvl w:ilvl="0" w:tplc="432204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D38DE"/>
    <w:multiLevelType w:val="hybridMultilevel"/>
    <w:tmpl w:val="C554E0A4"/>
    <w:lvl w:ilvl="0" w:tplc="C0EE10C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2E9"/>
    <w:rsid w:val="000127CF"/>
    <w:rsid w:val="00120B8C"/>
    <w:rsid w:val="002674F3"/>
    <w:rsid w:val="004372E9"/>
    <w:rsid w:val="005656DE"/>
    <w:rsid w:val="00615D12"/>
    <w:rsid w:val="006409A9"/>
    <w:rsid w:val="006D5AF6"/>
    <w:rsid w:val="009114CB"/>
    <w:rsid w:val="009138E5"/>
    <w:rsid w:val="00BB019A"/>
    <w:rsid w:val="00CE7B5B"/>
    <w:rsid w:val="00F6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125B4"/>
  <w15:chartTrackingRefBased/>
  <w15:docId w15:val="{306DB470-F72A-41F2-98AC-AA15288D0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7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72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0B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B8C"/>
  </w:style>
  <w:style w:type="paragraph" w:styleId="Footer">
    <w:name w:val="footer"/>
    <w:basedOn w:val="Normal"/>
    <w:link w:val="FooterChar"/>
    <w:uiPriority w:val="99"/>
    <w:unhideWhenUsed/>
    <w:rsid w:val="00120B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3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7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DAVID THOMSON</dc:creator>
  <cp:keywords/>
  <dc:description/>
  <cp:lastModifiedBy>COLE DAVID THOMSON</cp:lastModifiedBy>
  <cp:revision>7</cp:revision>
  <dcterms:created xsi:type="dcterms:W3CDTF">2018-11-16T20:48:00Z</dcterms:created>
  <dcterms:modified xsi:type="dcterms:W3CDTF">2018-11-16T23:15:00Z</dcterms:modified>
</cp:coreProperties>
</file>