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18150" w14:textId="40DF566A" w:rsidR="00630AA4" w:rsidRDefault="00630AA4" w:rsidP="00F626CE">
      <w:pPr>
        <w:jc w:val="center"/>
        <w:rPr>
          <w:b/>
          <w:bCs/>
          <w:sz w:val="24"/>
          <w:szCs w:val="24"/>
        </w:rPr>
      </w:pPr>
      <w:r w:rsidRPr="00630AA4">
        <w:rPr>
          <w:b/>
          <w:bCs/>
          <w:sz w:val="24"/>
          <w:szCs w:val="24"/>
        </w:rPr>
        <w:t>Graph Structures</w:t>
      </w:r>
    </w:p>
    <w:p w14:paraId="6DF02919" w14:textId="740DA232" w:rsidR="003D6552" w:rsidRPr="003D6552" w:rsidRDefault="003D6552" w:rsidP="003D65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6552">
        <w:rPr>
          <w:rFonts w:ascii="Arial" w:eastAsia="Times New Roman" w:hAnsi="Arial" w:cs="Arial"/>
          <w:color w:val="000000"/>
        </w:rPr>
        <w:t> ring4 </w:t>
      </w:r>
      <w:r w:rsidR="00F626CE">
        <w:rPr>
          <w:rFonts w:ascii="Arial" w:eastAsia="Times New Roman" w:hAnsi="Arial" w:cs="Arial"/>
          <w:color w:val="000000"/>
        </w:rPr>
        <w:t xml:space="preserve">(has </w:t>
      </w:r>
      <w:r w:rsidR="007B1346">
        <w:rPr>
          <w:rFonts w:ascii="Arial" w:eastAsia="Times New Roman" w:hAnsi="Arial" w:cs="Arial"/>
          <w:color w:val="000000"/>
        </w:rPr>
        <w:t xml:space="preserve">support for two-hop </w:t>
      </w:r>
      <w:proofErr w:type="spellStart"/>
      <w:r w:rsidR="007B1346">
        <w:rPr>
          <w:rFonts w:ascii="Arial" w:eastAsia="Times New Roman" w:hAnsi="Arial" w:cs="Arial"/>
          <w:color w:val="000000"/>
        </w:rPr>
        <w:t>saddlepoint</w:t>
      </w:r>
      <w:proofErr w:type="spellEnd"/>
      <w:r w:rsidR="007B1346">
        <w:rPr>
          <w:rFonts w:ascii="Arial" w:eastAsia="Times New Roman" w:hAnsi="Arial" w:cs="Arial"/>
          <w:color w:val="000000"/>
        </w:rPr>
        <w:t>)</w:t>
      </w:r>
    </w:p>
    <w:p w14:paraId="31659D8B" w14:textId="345BFFF1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5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AC87D1A" wp14:editId="2A1CF7D2">
            <wp:extent cx="156972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A1E8" w14:textId="77777777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514E6" w14:textId="77777777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52">
        <w:rPr>
          <w:rFonts w:ascii="Arial" w:eastAsia="Times New Roman" w:hAnsi="Arial" w:cs="Arial"/>
          <w:color w:val="000000"/>
        </w:rPr>
        <w:t>2) ring8</w:t>
      </w:r>
    </w:p>
    <w:p w14:paraId="4F1FB0AB" w14:textId="2F692F66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5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8741999" wp14:editId="0C65909B">
            <wp:extent cx="2156460" cy="2849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664B" w14:textId="77777777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5FA61" w14:textId="77777777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52">
        <w:rPr>
          <w:rFonts w:ascii="Arial" w:eastAsia="Times New Roman" w:hAnsi="Arial" w:cs="Arial"/>
          <w:color w:val="000000"/>
        </w:rPr>
        <w:t xml:space="preserve">3) </w:t>
      </w:r>
      <w:proofErr w:type="spellStart"/>
      <w:r w:rsidRPr="003D6552">
        <w:rPr>
          <w:rFonts w:ascii="Arial" w:eastAsia="Times New Roman" w:hAnsi="Arial" w:cs="Arial"/>
          <w:color w:val="000000"/>
        </w:rPr>
        <w:t>smallASym</w:t>
      </w:r>
      <w:proofErr w:type="spellEnd"/>
    </w:p>
    <w:p w14:paraId="1D431862" w14:textId="77777777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B2379" w14:textId="5A59289A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5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906E38A" wp14:editId="4709B45D">
            <wp:extent cx="179832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A874" w14:textId="77777777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75FA1" w14:textId="77777777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52">
        <w:rPr>
          <w:rFonts w:ascii="Arial" w:eastAsia="Times New Roman" w:hAnsi="Arial" w:cs="Arial"/>
          <w:color w:val="000000"/>
        </w:rPr>
        <w:t>4) hook</w:t>
      </w:r>
    </w:p>
    <w:p w14:paraId="6EDC7622" w14:textId="2E2EE25E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5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854009E" wp14:editId="6692F0DB">
            <wp:extent cx="179832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DD9B" w14:textId="77777777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52">
        <w:rPr>
          <w:rFonts w:ascii="Arial" w:eastAsia="Times New Roman" w:hAnsi="Arial" w:cs="Arial"/>
          <w:color w:val="000000"/>
        </w:rPr>
        <w:t>5) TreeBal7</w:t>
      </w:r>
    </w:p>
    <w:p w14:paraId="74BE4278" w14:textId="25507EBE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5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9A8A549" wp14:editId="4D071F81">
            <wp:extent cx="2948940" cy="2598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3C10" w14:textId="77777777" w:rsidR="006B064D" w:rsidRDefault="006B064D" w:rsidP="003D655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08FA84" w14:textId="3DD651DC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D6552">
        <w:rPr>
          <w:rFonts w:ascii="Arial" w:eastAsia="Times New Roman" w:hAnsi="Arial" w:cs="Arial"/>
          <w:color w:val="000000"/>
        </w:rPr>
        <w:lastRenderedPageBreak/>
        <w:t xml:space="preserve">7) TreeUnb7 </w:t>
      </w:r>
    </w:p>
    <w:p w14:paraId="6D7F7CC8" w14:textId="0AEAF8DD" w:rsidR="003D6552" w:rsidRPr="003D6552" w:rsidRDefault="003D6552" w:rsidP="003D6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55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D9ACF8" wp14:editId="2BCA4CA4">
            <wp:extent cx="28194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F746" w14:textId="77777777" w:rsidR="003D6552" w:rsidRPr="003D6552" w:rsidRDefault="003D6552" w:rsidP="003D6552">
      <w:pPr>
        <w:rPr>
          <w:sz w:val="24"/>
          <w:szCs w:val="24"/>
        </w:rPr>
      </w:pPr>
    </w:p>
    <w:sectPr w:rsidR="003D6552" w:rsidRPr="003D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86F"/>
    <w:multiLevelType w:val="multilevel"/>
    <w:tmpl w:val="F8D8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C6718"/>
    <w:multiLevelType w:val="hybridMultilevel"/>
    <w:tmpl w:val="7B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F0"/>
    <w:rsid w:val="0035536C"/>
    <w:rsid w:val="003D6552"/>
    <w:rsid w:val="00482243"/>
    <w:rsid w:val="00630AA4"/>
    <w:rsid w:val="006B064D"/>
    <w:rsid w:val="007B1346"/>
    <w:rsid w:val="00B90F77"/>
    <w:rsid w:val="00E17DF0"/>
    <w:rsid w:val="00F6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0915"/>
  <w15:chartTrackingRefBased/>
  <w15:docId w15:val="{490BB73E-33DF-4DB8-B2C5-9B546B84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5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D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tynan</dc:creator>
  <cp:keywords/>
  <dc:description/>
  <cp:lastModifiedBy>cole tynan</cp:lastModifiedBy>
  <cp:revision>6</cp:revision>
  <dcterms:created xsi:type="dcterms:W3CDTF">2019-08-19T02:06:00Z</dcterms:created>
  <dcterms:modified xsi:type="dcterms:W3CDTF">2019-08-31T03:39:00Z</dcterms:modified>
</cp:coreProperties>
</file>