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Valente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Ermicioi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principles.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October 2020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ever expanding capabilities provided through technology and the internet security has gotten more and more complex. Before we had computers and phones we just had our home, family, and job to protect but with the introduction of the internet we have to start protecting ourselves from online attacks. Attacks from online can take many forms from getting harassed on social media to someone accessing your devices through your internet. Attacks are usually launched by people trying to do malicious things for an assortment of reasons these people are called hackers. But bad hackers aren’t the only kind if there are three kinds of hackers white hats, black hats, and gray hats. Black hats are the bad ones usually hacking for their own benefit and hurting people in the process. White hat hackers are the good ones usually working for a corporation and hacking into systems to test security or launching a counter attack against black hats. Gray hats are in between. They are like the dead pool of hackers. Their main goal is enjoyment or benefit but they don’t hurt others in the process. These hackers use technology to access people's devices through the internet by pulling peoples IP or lying to others to get credentials. Getting caught hacking can have different punishments depending on what actions you created and the impact of those actions. Some people get years in prison, some people get a slap on the rist and a couple hours of community service.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