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2D" w:rsidRDefault="00EF6276" w:rsidP="00E41921">
      <w:pPr>
        <w:spacing w:line="480" w:lineRule="auto"/>
        <w:ind w:firstLine="720"/>
      </w:pPr>
      <w:r>
        <w:t>This was a very easy assignment</w:t>
      </w:r>
      <w:r w:rsidR="00E41921">
        <w:t xml:space="preserve"> because it did not involve JavaS</w:t>
      </w:r>
      <w:r>
        <w:t xml:space="preserve">cript, </w:t>
      </w:r>
      <w:proofErr w:type="spellStart"/>
      <w:r>
        <w:t>php</w:t>
      </w:r>
      <w:proofErr w:type="spellEnd"/>
      <w:r>
        <w:t xml:space="preserve">, </w:t>
      </w:r>
      <w:r w:rsidR="00E41921">
        <w:t>jQuery</w:t>
      </w:r>
      <w:r>
        <w:t xml:space="preserve">, or sql. These have been the more difficult things to learn, and without the need to learn new </w:t>
      </w:r>
      <w:r w:rsidR="00E41921">
        <w:t xml:space="preserve">material this assignment flew by. </w:t>
      </w:r>
    </w:p>
    <w:p w:rsidR="00E41921" w:rsidRDefault="00E41921" w:rsidP="00EF6276">
      <w:pPr>
        <w:spacing w:line="480" w:lineRule="auto"/>
      </w:pPr>
      <w:r>
        <w:tab/>
        <w:t xml:space="preserve">I began with the freelance template. At first I thought I would remove everything except the header and the portfolio sections. However, after making some of the changes, I decided that this left the site too </w:t>
      </w:r>
      <w:proofErr w:type="spellStart"/>
      <w:r>
        <w:t>bare</w:t>
      </w:r>
      <w:proofErr w:type="spellEnd"/>
      <w:r>
        <w:t>. In the end I added a few of the sections back in and shortened them slightly to fit the page.</w:t>
      </w:r>
    </w:p>
    <w:p w:rsidR="00E41921" w:rsidRDefault="00E41921" w:rsidP="00EF6276">
      <w:pPr>
        <w:spacing w:line="480" w:lineRule="auto"/>
      </w:pPr>
      <w:r>
        <w:tab/>
        <w:t xml:space="preserve">For the portfolio portion of the page, it was simple enough to change the images and text for my needs. I also needed to make sure that each portfolio option would have a link to the live page.  I was able to accomplish this by making the image of each webpage a link to the webpage itself. I felt this was intuitive and easy to understand. </w:t>
      </w:r>
    </w:p>
    <w:p w:rsidR="00E41921" w:rsidRDefault="00E41921" w:rsidP="00EF6276">
      <w:pPr>
        <w:spacing w:line="480" w:lineRule="auto"/>
      </w:pPr>
      <w:r>
        <w:tab/>
        <w:t xml:space="preserve">I then wrote a short piece about myself in the about section of the site. I made it slightly broader than </w:t>
      </w:r>
      <w:r w:rsidR="00B54BD1">
        <w:t>just this class because I felt this make it feel like more of a portfolio for me as a whole.</w:t>
      </w:r>
    </w:p>
    <w:p w:rsidR="00B54BD1" w:rsidRDefault="00B54BD1" w:rsidP="008A673C">
      <w:pPr>
        <w:spacing w:line="480" w:lineRule="auto"/>
      </w:pPr>
      <w:r>
        <w:tab/>
        <w:t xml:space="preserve">I then had to do some editing to the classes in the footer so that I could remove one of the columns and still have the footer fill the whole page. This allowed me to understand the classes for bootstrap a little bit more. This gave me enough knowledge that I was actually able to use this in Project 6 to split the </w:t>
      </w:r>
      <w:r w:rsidR="008A673C">
        <w:t xml:space="preserve">screen between the two tables. </w:t>
      </w:r>
      <w:bookmarkStart w:id="0" w:name="_GoBack"/>
      <w:bookmarkEnd w:id="0"/>
    </w:p>
    <w:sectPr w:rsidR="00B5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76"/>
    <w:rsid w:val="0000351E"/>
    <w:rsid w:val="00010271"/>
    <w:rsid w:val="00021477"/>
    <w:rsid w:val="00026E68"/>
    <w:rsid w:val="000312F8"/>
    <w:rsid w:val="00043070"/>
    <w:rsid w:val="00063275"/>
    <w:rsid w:val="000D242D"/>
    <w:rsid w:val="000D78E1"/>
    <w:rsid w:val="000E7B0E"/>
    <w:rsid w:val="000F2281"/>
    <w:rsid w:val="000F4537"/>
    <w:rsid w:val="00112A1C"/>
    <w:rsid w:val="00136A73"/>
    <w:rsid w:val="001670D6"/>
    <w:rsid w:val="00176445"/>
    <w:rsid w:val="00180C5B"/>
    <w:rsid w:val="00186466"/>
    <w:rsid w:val="001E3CC6"/>
    <w:rsid w:val="001F1713"/>
    <w:rsid w:val="001F533F"/>
    <w:rsid w:val="00200211"/>
    <w:rsid w:val="00201B24"/>
    <w:rsid w:val="00207EEB"/>
    <w:rsid w:val="00226300"/>
    <w:rsid w:val="00263C89"/>
    <w:rsid w:val="00276B5F"/>
    <w:rsid w:val="0028341A"/>
    <w:rsid w:val="002B6852"/>
    <w:rsid w:val="0032142F"/>
    <w:rsid w:val="0033330B"/>
    <w:rsid w:val="00346ADE"/>
    <w:rsid w:val="0035501E"/>
    <w:rsid w:val="0036386C"/>
    <w:rsid w:val="00397145"/>
    <w:rsid w:val="004148FE"/>
    <w:rsid w:val="00427F8A"/>
    <w:rsid w:val="00434EA2"/>
    <w:rsid w:val="00455FD2"/>
    <w:rsid w:val="004700C3"/>
    <w:rsid w:val="00514B2A"/>
    <w:rsid w:val="00522D1D"/>
    <w:rsid w:val="00552FD4"/>
    <w:rsid w:val="00577F22"/>
    <w:rsid w:val="005847F1"/>
    <w:rsid w:val="005B7E3D"/>
    <w:rsid w:val="005E5395"/>
    <w:rsid w:val="006325E0"/>
    <w:rsid w:val="006421E4"/>
    <w:rsid w:val="00642E3E"/>
    <w:rsid w:val="00652D23"/>
    <w:rsid w:val="0065419E"/>
    <w:rsid w:val="00664438"/>
    <w:rsid w:val="00667520"/>
    <w:rsid w:val="00683E03"/>
    <w:rsid w:val="00694D1A"/>
    <w:rsid w:val="006C5B26"/>
    <w:rsid w:val="006D1BE9"/>
    <w:rsid w:val="006F672D"/>
    <w:rsid w:val="007226B5"/>
    <w:rsid w:val="007432BC"/>
    <w:rsid w:val="00752CC8"/>
    <w:rsid w:val="007F342F"/>
    <w:rsid w:val="007F6814"/>
    <w:rsid w:val="00841F67"/>
    <w:rsid w:val="00850CFC"/>
    <w:rsid w:val="0087168D"/>
    <w:rsid w:val="008830DF"/>
    <w:rsid w:val="0089596E"/>
    <w:rsid w:val="008A4EB4"/>
    <w:rsid w:val="008A673C"/>
    <w:rsid w:val="008C20E1"/>
    <w:rsid w:val="008D3F77"/>
    <w:rsid w:val="00916846"/>
    <w:rsid w:val="00923ED8"/>
    <w:rsid w:val="00924912"/>
    <w:rsid w:val="0093411A"/>
    <w:rsid w:val="0094213A"/>
    <w:rsid w:val="00952C07"/>
    <w:rsid w:val="00960C05"/>
    <w:rsid w:val="00961D75"/>
    <w:rsid w:val="0096585B"/>
    <w:rsid w:val="009A517F"/>
    <w:rsid w:val="009C184A"/>
    <w:rsid w:val="009C5876"/>
    <w:rsid w:val="009E59BF"/>
    <w:rsid w:val="009F1516"/>
    <w:rsid w:val="00A12D19"/>
    <w:rsid w:val="00A23F28"/>
    <w:rsid w:val="00A24301"/>
    <w:rsid w:val="00A32DA5"/>
    <w:rsid w:val="00A5618D"/>
    <w:rsid w:val="00AB37CF"/>
    <w:rsid w:val="00AD12D0"/>
    <w:rsid w:val="00AD718F"/>
    <w:rsid w:val="00AE2A16"/>
    <w:rsid w:val="00AE6D70"/>
    <w:rsid w:val="00AF3347"/>
    <w:rsid w:val="00B31558"/>
    <w:rsid w:val="00B43120"/>
    <w:rsid w:val="00B54BD1"/>
    <w:rsid w:val="00BA7926"/>
    <w:rsid w:val="00BB00AE"/>
    <w:rsid w:val="00BB0E8F"/>
    <w:rsid w:val="00BB3ADC"/>
    <w:rsid w:val="00BE77B8"/>
    <w:rsid w:val="00BF3C1E"/>
    <w:rsid w:val="00C623AD"/>
    <w:rsid w:val="00CC5A57"/>
    <w:rsid w:val="00CE6E60"/>
    <w:rsid w:val="00D32F8C"/>
    <w:rsid w:val="00D4485C"/>
    <w:rsid w:val="00D62080"/>
    <w:rsid w:val="00D66618"/>
    <w:rsid w:val="00D76F49"/>
    <w:rsid w:val="00D82BDD"/>
    <w:rsid w:val="00DD3342"/>
    <w:rsid w:val="00DD36D4"/>
    <w:rsid w:val="00DF316C"/>
    <w:rsid w:val="00DF4591"/>
    <w:rsid w:val="00E2361F"/>
    <w:rsid w:val="00E36BA9"/>
    <w:rsid w:val="00E41921"/>
    <w:rsid w:val="00EA3B50"/>
    <w:rsid w:val="00EC33B3"/>
    <w:rsid w:val="00EF6276"/>
    <w:rsid w:val="00F14AD9"/>
    <w:rsid w:val="00F41C76"/>
    <w:rsid w:val="00F62A60"/>
    <w:rsid w:val="00F718FA"/>
    <w:rsid w:val="00F846F5"/>
    <w:rsid w:val="00FE0DE1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F2DF"/>
  <w15:chartTrackingRefBased/>
  <w15:docId w15:val="{4DD0754F-CF60-4418-BA33-0BE6AB16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Hirapara</dc:creator>
  <cp:keywords/>
  <dc:description/>
  <cp:lastModifiedBy>Cole Hirapara</cp:lastModifiedBy>
  <cp:revision>3</cp:revision>
  <dcterms:created xsi:type="dcterms:W3CDTF">2016-11-16T18:44:00Z</dcterms:created>
  <dcterms:modified xsi:type="dcterms:W3CDTF">2016-11-17T02:53:00Z</dcterms:modified>
</cp:coreProperties>
</file>