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B5E6" w14:textId="60B570EB" w:rsidR="006B6496" w:rsidRDefault="00A21BD3">
      <w:pPr>
        <w:rPr>
          <w:b/>
          <w:bCs/>
        </w:rPr>
      </w:pPr>
      <w:r w:rsidRPr="000712D8">
        <w:rPr>
          <w:b/>
          <w:bCs/>
        </w:rPr>
        <w:t>Sprint 7-8 PROGRESS REPORT</w:t>
      </w:r>
    </w:p>
    <w:p w14:paraId="21E223B2" w14:textId="7DC95F80" w:rsidR="00BB0166" w:rsidRDefault="00CC2C9C">
      <w:pPr>
        <w:rPr>
          <w:b/>
          <w:bCs/>
        </w:rPr>
      </w:pPr>
      <w:r>
        <w:rPr>
          <w:b/>
          <w:bCs/>
        </w:rPr>
        <w:t>HN BILA</w:t>
      </w:r>
    </w:p>
    <w:p w14:paraId="64D842EB" w14:textId="13A49DA5" w:rsidR="00BB0166" w:rsidRPr="000712D8" w:rsidRDefault="00BB0166">
      <w:pPr>
        <w:rPr>
          <w:b/>
          <w:bCs/>
        </w:rPr>
      </w:pPr>
      <w:r>
        <w:rPr>
          <w:b/>
          <w:bCs/>
        </w:rPr>
        <w:t>220080694</w:t>
      </w:r>
    </w:p>
    <w:p w14:paraId="14CDB166" w14:textId="77777777" w:rsidR="00A21BD3" w:rsidRDefault="00A21BD3"/>
    <w:p w14:paraId="0C39AB2E" w14:textId="1B68BFA8" w:rsidR="00A21BD3" w:rsidRPr="000712D8" w:rsidRDefault="00A21BD3" w:rsidP="00A21BD3">
      <w:pPr>
        <w:pStyle w:val="Default"/>
        <w:rPr>
          <w:color w:val="1F2023"/>
          <w:sz w:val="22"/>
          <w:szCs w:val="22"/>
        </w:rPr>
      </w:pPr>
      <w:r>
        <w:t>7</w:t>
      </w:r>
      <w:r w:rsidRPr="000712D8">
        <w:rPr>
          <w:b/>
          <w:bCs/>
        </w:rPr>
        <w:t xml:space="preserve">. </w:t>
      </w:r>
      <w:r w:rsidRPr="000712D8">
        <w:rPr>
          <w:b/>
          <w:bCs/>
          <w:color w:val="1F2023"/>
          <w:sz w:val="22"/>
          <w:szCs w:val="22"/>
        </w:rPr>
        <w:t>Authentication, roles, security, privacy and POPIA considerations</w:t>
      </w:r>
      <w:r w:rsidRPr="000712D8">
        <w:rPr>
          <w:color w:val="1F2023"/>
          <w:sz w:val="22"/>
          <w:szCs w:val="22"/>
        </w:rPr>
        <w:t xml:space="preserve">. </w:t>
      </w:r>
    </w:p>
    <w:p w14:paraId="5C2E5496" w14:textId="6626F66B" w:rsidR="00A21BD3" w:rsidRPr="000712D8" w:rsidRDefault="00A21BD3">
      <w:pPr>
        <w:rPr>
          <w:sz w:val="36"/>
          <w:szCs w:val="36"/>
        </w:rPr>
      </w:pPr>
    </w:p>
    <w:p w14:paraId="57B2DB53" w14:textId="51334F44" w:rsidR="00B44B74" w:rsidRDefault="00A21BD3" w:rsidP="00A21BD3">
      <w:r w:rsidRPr="00A21BD3">
        <w:rPr>
          <w:b/>
          <w:bCs/>
        </w:rPr>
        <w:t>1. Authentication</w:t>
      </w:r>
      <w:r w:rsidRPr="00A21BD3">
        <w:br/>
        <w:t xml:space="preserve">The </w:t>
      </w:r>
      <w:r w:rsidR="00B44B74">
        <w:t xml:space="preserve">Code Crew Team </w:t>
      </w:r>
      <w:r w:rsidRPr="00A21BD3">
        <w:t>has implemented the basic user authentication process</w:t>
      </w:r>
      <w:r w:rsidR="00B44B74">
        <w:t xml:space="preserve"> for </w:t>
      </w:r>
      <w:r w:rsidR="00B44B74" w:rsidRPr="00A21BD3">
        <w:t>Smart Water Guardian system</w:t>
      </w:r>
      <w:r w:rsidRPr="00A21BD3">
        <w:t xml:space="preserve">. Users are required to log in before accessing their dashboard and water usage information. </w:t>
      </w:r>
      <w:r w:rsidR="00B44B74">
        <w:t xml:space="preserve">We have </w:t>
      </w:r>
      <w:r w:rsidRPr="00A21BD3">
        <w:t>Improve</w:t>
      </w:r>
      <w:r w:rsidR="00B44B74">
        <w:t xml:space="preserve">d </w:t>
      </w:r>
      <w:r w:rsidRPr="00A21BD3">
        <w:t xml:space="preserve">password security by ensuring passwords are stored </w:t>
      </w:r>
      <w:r w:rsidR="00B44B74" w:rsidRPr="00A21BD3">
        <w:t>securely</w:t>
      </w:r>
      <w:r w:rsidR="00B44B74">
        <w:t>, added</w:t>
      </w:r>
      <w:r w:rsidRPr="00A21BD3">
        <w:t xml:space="preserve"> stronger password validation </w:t>
      </w:r>
      <w:r w:rsidR="00B44B74" w:rsidRPr="00A21BD3">
        <w:t>requirements</w:t>
      </w:r>
      <w:r w:rsidR="00B44B74">
        <w:t>, implemented</w:t>
      </w:r>
      <w:r w:rsidRPr="00A21BD3">
        <w:t xml:space="preserve"> session timeout so inactive users are automatically logged </w:t>
      </w:r>
      <w:r w:rsidR="00B44B74" w:rsidRPr="00A21BD3">
        <w:t>out</w:t>
      </w:r>
      <w:r w:rsidR="00B44B74">
        <w:t xml:space="preserve">, </w:t>
      </w:r>
      <w:r w:rsidR="003E1068">
        <w:t>added</w:t>
      </w:r>
      <w:r w:rsidRPr="00A21BD3">
        <w:t xml:space="preserve"> proper error messages for incorrect login </w:t>
      </w:r>
      <w:r w:rsidR="00B44B74" w:rsidRPr="00A21BD3">
        <w:t>details</w:t>
      </w:r>
      <w:r w:rsidR="00B44B74">
        <w:t>,</w:t>
      </w:r>
      <w:r w:rsidR="00B44B74" w:rsidRPr="00A21BD3">
        <w:t xml:space="preserve"> Test</w:t>
      </w:r>
      <w:r w:rsidR="00B44B74">
        <w:t>ed</w:t>
      </w:r>
      <w:r w:rsidRPr="00A21BD3">
        <w:t xml:space="preserve"> the login process to ensure </w:t>
      </w:r>
      <w:r w:rsidR="00B44B74" w:rsidRPr="00A21BD3">
        <w:t>unauthorized</w:t>
      </w:r>
      <w:r w:rsidRPr="00A21BD3">
        <w:t xml:space="preserve"> users cannot access the dashboard</w:t>
      </w:r>
      <w:r w:rsidR="00B44B74">
        <w:t>.</w:t>
      </w:r>
      <w:r w:rsidR="00624027">
        <w:t xml:space="preserve"> </w:t>
      </w:r>
      <w:r w:rsidR="001A35FD">
        <w:t>Users</w:t>
      </w:r>
      <w:r w:rsidR="00624027">
        <w:t xml:space="preserve"> can’t register multiple times using the same credent</w:t>
      </w:r>
      <w:r w:rsidR="0070277D">
        <w:t>ials (email addresses).</w:t>
      </w:r>
    </w:p>
    <w:p w14:paraId="04436CAF" w14:textId="77777777" w:rsidR="00B44B74" w:rsidRDefault="00B44B74" w:rsidP="00A21BD3"/>
    <w:p w14:paraId="222A0A9D" w14:textId="1227A044" w:rsidR="00A21BD3" w:rsidRDefault="00A21BD3" w:rsidP="00B44B74">
      <w:r w:rsidRPr="00A21BD3">
        <w:rPr>
          <w:b/>
          <w:bCs/>
        </w:rPr>
        <w:t>2. Roles and Access Control</w:t>
      </w:r>
      <w:r w:rsidRPr="00A21BD3">
        <w:br/>
        <w:t>The system is being developed with different user roles in mind. An administrator should have additional privileges, such as managing users and system information.</w:t>
      </w:r>
      <w:r w:rsidR="00B44B74">
        <w:t xml:space="preserve"> We also</w:t>
      </w:r>
      <w:r w:rsidR="00B44B74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B44B74" w:rsidRPr="00B44B74">
        <w:t>Restrict</w:t>
      </w:r>
      <w:r w:rsidR="00B44B74">
        <w:t xml:space="preserve">ed </w:t>
      </w:r>
      <w:r w:rsidR="00B44B74" w:rsidRPr="00B44B74">
        <w:t xml:space="preserve">users from accessing administrative </w:t>
      </w:r>
      <w:r w:rsidR="003E1068" w:rsidRPr="00B44B74">
        <w:t>functions</w:t>
      </w:r>
      <w:r w:rsidR="003E1068">
        <w:t xml:space="preserve"> and</w:t>
      </w:r>
      <w:r w:rsidR="00B44B74">
        <w:t xml:space="preserve"> </w:t>
      </w:r>
      <w:r w:rsidR="00B44B74" w:rsidRPr="00B44B74">
        <w:t>ensure</w:t>
      </w:r>
      <w:r w:rsidR="00B44B74">
        <w:t xml:space="preserve">d that the </w:t>
      </w:r>
      <w:r w:rsidR="00B44B74" w:rsidRPr="00B44B74">
        <w:t>users can only view their own water usage and billing information</w:t>
      </w:r>
      <w:r w:rsidR="00B44B74">
        <w:t xml:space="preserve">, </w:t>
      </w:r>
      <w:r w:rsidR="003E1068" w:rsidRPr="00B44B74">
        <w:t>tested</w:t>
      </w:r>
      <w:r w:rsidR="00B44B74" w:rsidRPr="00B44B74">
        <w:t xml:space="preserve"> each role to confirm that the correct permissions are </w:t>
      </w:r>
      <w:r w:rsidR="003E1068" w:rsidRPr="00B44B74">
        <w:t>applied</w:t>
      </w:r>
      <w:r w:rsidR="003E1068" w:rsidRPr="00A21BD3">
        <w:t>. Role</w:t>
      </w:r>
      <w:r w:rsidRPr="00A21BD3">
        <w:t>-based access will help prevent users from accessing information that does not belong to them.</w:t>
      </w:r>
    </w:p>
    <w:p w14:paraId="394B57F6" w14:textId="77777777" w:rsidR="003E1068" w:rsidRPr="00A21BD3" w:rsidRDefault="003E1068" w:rsidP="00B44B74"/>
    <w:p w14:paraId="41E5F430" w14:textId="564F44A8" w:rsidR="00A21BD3" w:rsidRDefault="00A21BD3" w:rsidP="00483224">
      <w:r w:rsidRPr="00A21BD3">
        <w:rPr>
          <w:b/>
          <w:bCs/>
        </w:rPr>
        <w:t>3. Security</w:t>
      </w:r>
      <w:r w:rsidRPr="00A21BD3">
        <w:br/>
        <w:t>Security is an important part of the system because it handles personal information and household water-usage data. The current</w:t>
      </w:r>
      <w:r w:rsidR="002C0537">
        <w:t xml:space="preserve"> Smart Water Guardian</w:t>
      </w:r>
      <w:r w:rsidRPr="00A21BD3">
        <w:t xml:space="preserve"> system includes login restrictions and input validation. Further improvements</w:t>
      </w:r>
      <w:r w:rsidR="00EA34B3">
        <w:t xml:space="preserve"> </w:t>
      </w:r>
      <w:r w:rsidR="000712D8" w:rsidRPr="00A21BD3">
        <w:t>include</w:t>
      </w:r>
      <w:r w:rsidRPr="00A21BD3">
        <w:t xml:space="preserve"> password hashing, secure sessions, protection against SQL injection,</w:t>
      </w:r>
      <w:r w:rsidR="000F531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483224" w:rsidRPr="00483224">
        <w:t>Improve</w:t>
      </w:r>
      <w:r w:rsidR="002A43F5">
        <w:t>d</w:t>
      </w:r>
      <w:r w:rsidR="00483224" w:rsidRPr="00483224">
        <w:t xml:space="preserve"> database security and restrict direct access to sensitive information</w:t>
      </w:r>
      <w:r w:rsidR="00E858B3">
        <w:t xml:space="preserve">, </w:t>
      </w:r>
      <w:r w:rsidR="00483224" w:rsidRPr="00483224">
        <w:t>Appl</w:t>
      </w:r>
      <w:r w:rsidR="009112D9">
        <w:t xml:space="preserve">ied </w:t>
      </w:r>
      <w:r w:rsidR="00483224" w:rsidRPr="00483224">
        <w:t xml:space="preserve">secure session </w:t>
      </w:r>
      <w:r w:rsidR="008F3A09" w:rsidRPr="00483224">
        <w:t>management</w:t>
      </w:r>
      <w:r w:rsidR="008F3A09">
        <w:t>, Validated</w:t>
      </w:r>
      <w:r w:rsidR="00483224" w:rsidRPr="00483224">
        <w:t xml:space="preserve"> and </w:t>
      </w:r>
      <w:r w:rsidR="009112D9" w:rsidRPr="00483224">
        <w:t>sanitized</w:t>
      </w:r>
      <w:r w:rsidR="00483224" w:rsidRPr="00483224">
        <w:t xml:space="preserve"> information entered by users.</w:t>
      </w:r>
      <w:r w:rsidRPr="00A21BD3">
        <w:t xml:space="preserve"> and restricting </w:t>
      </w:r>
      <w:r w:rsidR="005A3D65" w:rsidRPr="00A21BD3">
        <w:t>unauthorized</w:t>
      </w:r>
      <w:r w:rsidRPr="00A21BD3">
        <w:t xml:space="preserve"> access to system pages.</w:t>
      </w:r>
    </w:p>
    <w:p w14:paraId="77033634" w14:textId="77777777" w:rsidR="005A3D65" w:rsidRPr="00A21BD3" w:rsidRDefault="005A3D65" w:rsidP="00A21BD3"/>
    <w:p w14:paraId="70230C25" w14:textId="77777777" w:rsidR="00DC0CD6" w:rsidRDefault="00A21BD3" w:rsidP="00A21BD3">
      <w:r w:rsidRPr="00A21BD3">
        <w:rPr>
          <w:b/>
          <w:bCs/>
        </w:rPr>
        <w:lastRenderedPageBreak/>
        <w:t>4. Privacy</w:t>
      </w:r>
      <w:r w:rsidRPr="00A21BD3">
        <w:br/>
        <w:t xml:space="preserve">The system aims to protect users' personal information and water-usage records. Information </w:t>
      </w:r>
      <w:r w:rsidR="00B1414C">
        <w:t>is</w:t>
      </w:r>
      <w:r w:rsidRPr="00A21BD3">
        <w:t xml:space="preserve"> only </w:t>
      </w:r>
      <w:r w:rsidR="000000BD" w:rsidRPr="00A21BD3">
        <w:t>displayed</w:t>
      </w:r>
      <w:r w:rsidRPr="00A21BD3">
        <w:t xml:space="preserve"> to the correct authenticated user.</w:t>
      </w:r>
      <w:r w:rsidR="00F268F7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F268F7">
        <w:t>U</w:t>
      </w:r>
      <w:r w:rsidR="00265883" w:rsidRPr="00265883">
        <w:t>sers</w:t>
      </w:r>
      <w:r w:rsidR="00C334C9">
        <w:t xml:space="preserve"> are informed</w:t>
      </w:r>
      <w:r w:rsidR="00265883" w:rsidRPr="00265883">
        <w:t xml:space="preserve"> about how their information is collected and used. </w:t>
      </w:r>
      <w:r w:rsidR="00451FB3">
        <w:t xml:space="preserve">We </w:t>
      </w:r>
      <w:r w:rsidR="00265883" w:rsidRPr="00265883">
        <w:t>Review</w:t>
      </w:r>
      <w:r w:rsidR="00451FB3">
        <w:t>ed</w:t>
      </w:r>
      <w:r w:rsidR="00265883" w:rsidRPr="00265883">
        <w:t xml:space="preserve"> the system to ensure unnecessary personal information is not stored.</w:t>
      </w:r>
      <w:r w:rsidRPr="00A21BD3">
        <w:t xml:space="preserve"> </w:t>
      </w:r>
      <w:r w:rsidR="00DC0CD6" w:rsidRPr="00DC0CD6">
        <w:t xml:space="preserve">The system </w:t>
      </w:r>
      <w:r w:rsidR="00DC0CD6" w:rsidRPr="00DC0CD6">
        <w:rPr>
          <w:b/>
          <w:bCs/>
        </w:rPr>
        <w:t>i</w:t>
      </w:r>
      <w:r w:rsidR="00DC0CD6" w:rsidRPr="00DC0CD6">
        <w:t>s committed to collecting only necessary personal information and using it strictly for its intended purpose.</w:t>
      </w:r>
    </w:p>
    <w:p w14:paraId="0EFEAC9F" w14:textId="77777777" w:rsidR="00DC0CD6" w:rsidRDefault="00DC0CD6" w:rsidP="00A21BD3"/>
    <w:p w14:paraId="7AC31C2D" w14:textId="645852E5" w:rsidR="00A21BD3" w:rsidRPr="00A21BD3" w:rsidRDefault="00A21BD3" w:rsidP="00904709">
      <w:r w:rsidRPr="00A21BD3">
        <w:rPr>
          <w:b/>
          <w:bCs/>
        </w:rPr>
        <w:t>5. POPIA Considerations</w:t>
      </w:r>
      <w:r w:rsidRPr="00A21BD3">
        <w:br/>
        <w:t>Since the Smart Water Guardian system may process personal information belonging to South African users, POPIA should be considered during development. The system follow</w:t>
      </w:r>
      <w:r w:rsidR="00C36D11">
        <w:t>ed</w:t>
      </w:r>
      <w:r w:rsidRPr="00A21BD3">
        <w:t xml:space="preserve"> principles such as </w:t>
      </w:r>
      <w:r w:rsidRPr="00A21BD3">
        <w:rPr>
          <w:b/>
          <w:bCs/>
        </w:rPr>
        <w:t xml:space="preserve">purpose limitation, data </w:t>
      </w:r>
      <w:r w:rsidR="00FA432D" w:rsidRPr="00A21BD3">
        <w:rPr>
          <w:b/>
          <w:bCs/>
        </w:rPr>
        <w:t>minimization</w:t>
      </w:r>
      <w:r w:rsidRPr="00A21BD3">
        <w:rPr>
          <w:b/>
          <w:bCs/>
        </w:rPr>
        <w:t>, security safeguards, transparency, and controlled access to personal information</w:t>
      </w:r>
      <w:r w:rsidRPr="00A21BD3">
        <w:t xml:space="preserve">. </w:t>
      </w:r>
      <w:r w:rsidR="00C51A10">
        <w:t xml:space="preserve">We have </w:t>
      </w:r>
      <w:r w:rsidR="00904709" w:rsidRPr="00904709">
        <w:t>Ensure</w:t>
      </w:r>
      <w:r w:rsidR="00C51A10">
        <w:t>d that</w:t>
      </w:r>
      <w:r w:rsidR="00904709" w:rsidRPr="00904709">
        <w:t xml:space="preserve"> personal information is securely stored and protected</w:t>
      </w:r>
      <w:r w:rsidR="0096151D">
        <w:t xml:space="preserve">, </w:t>
      </w:r>
      <w:r w:rsidR="00904709" w:rsidRPr="00904709">
        <w:t>Implement</w:t>
      </w:r>
      <w:r w:rsidR="00EC66B5">
        <w:t>ed</w:t>
      </w:r>
      <w:r w:rsidR="00904709" w:rsidRPr="00904709">
        <w:t xml:space="preserve"> appropriate access controls for personal information</w:t>
      </w:r>
      <w:r w:rsidR="0096151D">
        <w:t xml:space="preserve">, </w:t>
      </w:r>
      <w:r w:rsidR="00C87E65" w:rsidRPr="00904709">
        <w:t>added</w:t>
      </w:r>
      <w:r w:rsidR="00904709" w:rsidRPr="00904709">
        <w:t xml:space="preserve"> a privacy notice explaining how users' information is collected, used and protected. </w:t>
      </w:r>
      <w:r w:rsidRPr="00A21BD3">
        <w:t xml:space="preserve">Users </w:t>
      </w:r>
      <w:r w:rsidR="00D81A0F">
        <w:t xml:space="preserve">are </w:t>
      </w:r>
      <w:r w:rsidRPr="00A21BD3">
        <w:t>also informed about what personal information is collected and why it is needed.</w:t>
      </w:r>
    </w:p>
    <w:p w14:paraId="4CC8C023" w14:textId="77777777" w:rsidR="00A21BD3" w:rsidRDefault="00A21BD3"/>
    <w:p w14:paraId="4ADAA2A0" w14:textId="77777777" w:rsidR="00E80F24" w:rsidRDefault="00E80F24"/>
    <w:p w14:paraId="6CB3CE20" w14:textId="7022D359" w:rsidR="00F42745" w:rsidRPr="00F42745" w:rsidRDefault="00E80F24" w:rsidP="00F42745">
      <w:pPr>
        <w:pStyle w:val="Default"/>
        <w:rPr>
          <w:b/>
          <w:bCs/>
          <w:color w:val="1F2023"/>
        </w:rPr>
      </w:pPr>
      <w:r>
        <w:t>13</w:t>
      </w:r>
      <w:r w:rsidRPr="00F42745">
        <w:rPr>
          <w:b/>
          <w:bCs/>
          <w:sz w:val="40"/>
          <w:szCs w:val="40"/>
        </w:rPr>
        <w:t xml:space="preserve">. </w:t>
      </w:r>
      <w:r w:rsidR="00F42745" w:rsidRPr="00F42745">
        <w:rPr>
          <w:b/>
          <w:bCs/>
          <w:color w:val="1F2023"/>
        </w:rPr>
        <w:t xml:space="preserve">Individual contribution table with verifiable evidence.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2091"/>
        <w:gridCol w:w="2818"/>
        <w:gridCol w:w="2689"/>
      </w:tblGrid>
      <w:tr w:rsidR="001F4BFD" w14:paraId="1F1ACDDC" w14:textId="0E9194E0" w:rsidTr="001F4BFD">
        <w:tc>
          <w:tcPr>
            <w:tcW w:w="2257" w:type="dxa"/>
            <w:shd w:val="clear" w:color="auto" w:fill="4C94D8" w:themeFill="text2" w:themeFillTint="80"/>
          </w:tcPr>
          <w:p w14:paraId="11EC1D8A" w14:textId="61D75D77" w:rsidR="001F4BFD" w:rsidRDefault="001F4BFD">
            <w:r>
              <w:t>STUDENT NUMBERS</w:t>
            </w:r>
          </w:p>
        </w:tc>
        <w:tc>
          <w:tcPr>
            <w:tcW w:w="2471" w:type="dxa"/>
            <w:shd w:val="clear" w:color="auto" w:fill="4C94D8" w:themeFill="text2" w:themeFillTint="80"/>
          </w:tcPr>
          <w:p w14:paraId="2A360450" w14:textId="6BA1ED10" w:rsidR="001F4BFD" w:rsidRDefault="001F4BFD">
            <w:r>
              <w:t>TEAM NAMES</w:t>
            </w:r>
          </w:p>
        </w:tc>
        <w:tc>
          <w:tcPr>
            <w:tcW w:w="2929" w:type="dxa"/>
            <w:shd w:val="clear" w:color="auto" w:fill="4C94D8" w:themeFill="text2" w:themeFillTint="80"/>
          </w:tcPr>
          <w:p w14:paraId="755027FB" w14:textId="14C24F92" w:rsidR="001F4BFD" w:rsidRDefault="001F4BFD" w:rsidP="00995D30">
            <w:pPr>
              <w:ind w:firstLine="720"/>
            </w:pPr>
            <w:r>
              <w:t>CONTRIBUTIONS</w:t>
            </w:r>
          </w:p>
        </w:tc>
        <w:tc>
          <w:tcPr>
            <w:tcW w:w="1693" w:type="dxa"/>
            <w:shd w:val="clear" w:color="auto" w:fill="4C94D8" w:themeFill="text2" w:themeFillTint="80"/>
          </w:tcPr>
          <w:p w14:paraId="0208FFB7" w14:textId="6C94F540" w:rsidR="001F4BFD" w:rsidRDefault="00837929" w:rsidP="003E68EE">
            <w:r>
              <w:t>Individual Evidence</w:t>
            </w:r>
          </w:p>
        </w:tc>
      </w:tr>
      <w:tr w:rsidR="001F4BFD" w14:paraId="358F2676" w14:textId="1ABCDDE0" w:rsidTr="001F4BFD">
        <w:tc>
          <w:tcPr>
            <w:tcW w:w="2257" w:type="dxa"/>
          </w:tcPr>
          <w:p w14:paraId="62582632" w14:textId="32F01242" w:rsidR="001F4BFD" w:rsidRDefault="001F4BFD">
            <w:r>
              <w:t>220080694</w:t>
            </w:r>
          </w:p>
        </w:tc>
        <w:tc>
          <w:tcPr>
            <w:tcW w:w="2471" w:type="dxa"/>
          </w:tcPr>
          <w:p w14:paraId="6ABE2B9F" w14:textId="71A40780" w:rsidR="001F4BFD" w:rsidRDefault="001F4BFD">
            <w:r>
              <w:t>HLONIPHO BILA</w:t>
            </w:r>
          </w:p>
        </w:tc>
        <w:tc>
          <w:tcPr>
            <w:tcW w:w="2929" w:type="dxa"/>
          </w:tcPr>
          <w:p w14:paraId="1C9C5C57" w14:textId="26AF866D" w:rsidR="001F4BFD" w:rsidRDefault="001F4BFD">
            <w:r w:rsidRPr="004A05B5">
              <w:t xml:space="preserve">Security audit + POPIA </w:t>
            </w:r>
            <w:r>
              <w:t xml:space="preserve">documentation and </w:t>
            </w:r>
            <w:r w:rsidRPr="003F728F">
              <w:t>Individual contribution table</w:t>
            </w:r>
          </w:p>
        </w:tc>
        <w:tc>
          <w:tcPr>
            <w:tcW w:w="1693" w:type="dxa"/>
          </w:tcPr>
          <w:p w14:paraId="5A98AB4C" w14:textId="3E8D8083" w:rsidR="001F4BFD" w:rsidRPr="004A05B5" w:rsidRDefault="00995CC1">
            <w:r w:rsidRPr="00995CC1">
              <w:t>audit checklist/report, list of vulnerabilities found &amp; fixed</w:t>
            </w:r>
          </w:p>
        </w:tc>
      </w:tr>
      <w:tr w:rsidR="001F4BFD" w14:paraId="30DED9EE" w14:textId="7CCF708B" w:rsidTr="001F4BFD">
        <w:tc>
          <w:tcPr>
            <w:tcW w:w="2257" w:type="dxa"/>
          </w:tcPr>
          <w:p w14:paraId="4FC340D4" w14:textId="581F0BE1" w:rsidR="001F4BFD" w:rsidRDefault="001F4BFD">
            <w:r>
              <w:t>220068905</w:t>
            </w:r>
          </w:p>
        </w:tc>
        <w:tc>
          <w:tcPr>
            <w:tcW w:w="2471" w:type="dxa"/>
          </w:tcPr>
          <w:p w14:paraId="109AD531" w14:textId="41DFA75F" w:rsidR="001F4BFD" w:rsidRDefault="001F4BFD">
            <w:r>
              <w:t>KEAMOKGETSE SELEBANO</w:t>
            </w:r>
          </w:p>
        </w:tc>
        <w:tc>
          <w:tcPr>
            <w:tcW w:w="2929" w:type="dxa"/>
          </w:tcPr>
          <w:p w14:paraId="1EF179EA" w14:textId="7442F7FA" w:rsidR="001F4BFD" w:rsidRDefault="001F4BFD">
            <w:r w:rsidRPr="000153BD">
              <w:t xml:space="preserve">Design system documentation </w:t>
            </w:r>
            <w:r>
              <w:t xml:space="preserve">and </w:t>
            </w:r>
            <w:r w:rsidRPr="000153BD">
              <w:t>Sprint reflection compiler</w:t>
            </w:r>
          </w:p>
        </w:tc>
        <w:tc>
          <w:tcPr>
            <w:tcW w:w="1693" w:type="dxa"/>
          </w:tcPr>
          <w:p w14:paraId="3D1D73C4" w14:textId="3F576A0D" w:rsidR="001F4BFD" w:rsidRPr="000153BD" w:rsidRDefault="003062D2">
            <w:r>
              <w:t>Compile every</w:t>
            </w:r>
            <w:r w:rsidR="00020DCA">
              <w:t>thing for our system and document it</w:t>
            </w:r>
            <w:r w:rsidR="003E68EE">
              <w:t xml:space="preserve"> with </w:t>
            </w:r>
            <w:proofErr w:type="spellStart"/>
            <w:r w:rsidR="003E68EE">
              <w:t>it’s</w:t>
            </w:r>
            <w:proofErr w:type="spellEnd"/>
            <w:r w:rsidR="003E68EE">
              <w:t xml:space="preserve"> structures.</w:t>
            </w:r>
          </w:p>
        </w:tc>
      </w:tr>
      <w:tr w:rsidR="001F4BFD" w14:paraId="665CA786" w14:textId="5FDD4729" w:rsidTr="001F4BFD">
        <w:tc>
          <w:tcPr>
            <w:tcW w:w="2257" w:type="dxa"/>
          </w:tcPr>
          <w:p w14:paraId="705B43B8" w14:textId="638E623E" w:rsidR="001F4BFD" w:rsidRDefault="001F4BFD" w:rsidP="00845910">
            <w:r>
              <w:t>220061777</w:t>
            </w:r>
          </w:p>
        </w:tc>
        <w:tc>
          <w:tcPr>
            <w:tcW w:w="2471" w:type="dxa"/>
          </w:tcPr>
          <w:p w14:paraId="7841D5E3" w14:textId="41024D7F" w:rsidR="001F4BFD" w:rsidRDefault="001F4BFD">
            <w:r>
              <w:t>ZIZILE EZONA MBANGI</w:t>
            </w:r>
          </w:p>
        </w:tc>
        <w:tc>
          <w:tcPr>
            <w:tcW w:w="2929" w:type="dxa"/>
          </w:tcPr>
          <w:p w14:paraId="10B762F9" w14:textId="4073D9F7" w:rsidR="001F4BFD" w:rsidRDefault="001F4BFD">
            <w:r w:rsidRPr="00695E75">
              <w:t xml:space="preserve">Full test suite (10 auto + 5 integration) </w:t>
            </w:r>
            <w:r>
              <w:t xml:space="preserve">and </w:t>
            </w:r>
            <w:r w:rsidRPr="00695E75">
              <w:t>Bug Register + rollback plan</w:t>
            </w:r>
          </w:p>
        </w:tc>
        <w:tc>
          <w:tcPr>
            <w:tcW w:w="1693" w:type="dxa"/>
          </w:tcPr>
          <w:p w14:paraId="46FFD8A5" w14:textId="656EE8F1" w:rsidR="001F4BFD" w:rsidRPr="00695E75" w:rsidRDefault="003062D2">
            <w:r w:rsidRPr="003062D2">
              <w:t>test scripts/code, test execution logs/screenshots, pass/fail results, bug register entries</w:t>
            </w:r>
          </w:p>
        </w:tc>
      </w:tr>
      <w:tr w:rsidR="001F4BFD" w14:paraId="6348170C" w14:textId="350D64A0" w:rsidTr="001F4BFD">
        <w:tc>
          <w:tcPr>
            <w:tcW w:w="2257" w:type="dxa"/>
          </w:tcPr>
          <w:p w14:paraId="0B939AF2" w14:textId="7B26B56F" w:rsidR="001F4BFD" w:rsidRDefault="001F4BFD">
            <w:r>
              <w:t>220115085</w:t>
            </w:r>
          </w:p>
        </w:tc>
        <w:tc>
          <w:tcPr>
            <w:tcW w:w="2471" w:type="dxa"/>
          </w:tcPr>
          <w:p w14:paraId="38ABF288" w14:textId="6D546791" w:rsidR="001F4BFD" w:rsidRDefault="001F4BFD">
            <w:r>
              <w:t>SANDILE SIBEKO</w:t>
            </w:r>
          </w:p>
        </w:tc>
        <w:tc>
          <w:tcPr>
            <w:tcW w:w="2929" w:type="dxa"/>
          </w:tcPr>
          <w:p w14:paraId="37842339" w14:textId="45DE122A" w:rsidR="001F4BFD" w:rsidRDefault="001F4BFD">
            <w:r w:rsidRPr="00107EC3">
              <w:t xml:space="preserve">Database backup + tested restore </w:t>
            </w:r>
            <w:r>
              <w:t xml:space="preserve">and </w:t>
            </w:r>
            <w:r w:rsidRPr="00107EC3">
              <w:lastRenderedPageBreak/>
              <w:t>Deployment architecture diagram</w:t>
            </w:r>
          </w:p>
        </w:tc>
        <w:tc>
          <w:tcPr>
            <w:tcW w:w="1693" w:type="dxa"/>
          </w:tcPr>
          <w:p w14:paraId="5DDA0F9C" w14:textId="31C8BC5A" w:rsidR="001F4BFD" w:rsidRPr="00107EC3" w:rsidRDefault="003C3407">
            <w:r w:rsidRPr="003C3407">
              <w:lastRenderedPageBreak/>
              <w:t xml:space="preserve">backup files/scripts, restore test logs, screenshots of </w:t>
            </w:r>
            <w:r w:rsidRPr="003C3407">
              <w:lastRenderedPageBreak/>
              <w:t>successful restore, architecture diagram</w:t>
            </w:r>
          </w:p>
        </w:tc>
      </w:tr>
      <w:tr w:rsidR="001F4BFD" w14:paraId="7B15A5DA" w14:textId="6F5C2986" w:rsidTr="001F4BFD">
        <w:tc>
          <w:tcPr>
            <w:tcW w:w="2257" w:type="dxa"/>
          </w:tcPr>
          <w:p w14:paraId="5FA9234A" w14:textId="43AEB377" w:rsidR="001F4BFD" w:rsidRDefault="001F4BFD">
            <w:r>
              <w:t>220122253</w:t>
            </w:r>
          </w:p>
        </w:tc>
        <w:tc>
          <w:tcPr>
            <w:tcW w:w="2471" w:type="dxa"/>
          </w:tcPr>
          <w:p w14:paraId="76BBB85A" w14:textId="4D9F6C7E" w:rsidR="001F4BFD" w:rsidRDefault="001F4BFD">
            <w:r>
              <w:t>NDZULAMO YINGWANI</w:t>
            </w:r>
          </w:p>
        </w:tc>
        <w:tc>
          <w:tcPr>
            <w:tcW w:w="2929" w:type="dxa"/>
          </w:tcPr>
          <w:p w14:paraId="1A9C592C" w14:textId="0EB0A1BD" w:rsidR="001F4BFD" w:rsidRDefault="001F4BFD">
            <w:r w:rsidRPr="00BF441C">
              <w:t xml:space="preserve">UAT with 3 representative users </w:t>
            </w:r>
            <w:r>
              <w:t xml:space="preserve">and </w:t>
            </w:r>
            <w:r w:rsidRPr="00BF441C">
              <w:t>Known limitations &amp; support document</w:t>
            </w:r>
          </w:p>
        </w:tc>
        <w:tc>
          <w:tcPr>
            <w:tcW w:w="1693" w:type="dxa"/>
          </w:tcPr>
          <w:p w14:paraId="3DB1E56D" w14:textId="375DC3F9" w:rsidR="001F4BFD" w:rsidRPr="00BF441C" w:rsidRDefault="00F65C56">
            <w:r w:rsidRPr="00F65C56">
              <w:t>UAT test plan, signed feedback forms from the 3 users, screenshots/photos of sessions, summary of findings</w:t>
            </w:r>
          </w:p>
        </w:tc>
      </w:tr>
      <w:tr w:rsidR="001F4BFD" w14:paraId="6CA09EF7" w14:textId="7B50F996" w:rsidTr="001F4BFD">
        <w:tc>
          <w:tcPr>
            <w:tcW w:w="2257" w:type="dxa"/>
          </w:tcPr>
          <w:p w14:paraId="668F9588" w14:textId="4209CCFE" w:rsidR="001F4BFD" w:rsidRDefault="001F4BFD">
            <w:r>
              <w:t>221152725</w:t>
            </w:r>
          </w:p>
        </w:tc>
        <w:tc>
          <w:tcPr>
            <w:tcW w:w="2471" w:type="dxa"/>
          </w:tcPr>
          <w:p w14:paraId="2D688023" w14:textId="0E497F1C" w:rsidR="001F4BFD" w:rsidRDefault="001F4BFD">
            <w:r>
              <w:t>MONGIWETHU CLIFF NCUBE</w:t>
            </w:r>
          </w:p>
        </w:tc>
        <w:tc>
          <w:tcPr>
            <w:tcW w:w="2929" w:type="dxa"/>
          </w:tcPr>
          <w:p w14:paraId="3359308B" w14:textId="1D5EBB15" w:rsidR="001F4BFD" w:rsidRPr="000A26F1" w:rsidRDefault="001F4BFD" w:rsidP="000A26F1">
            <w:r w:rsidRPr="000A26F1">
              <w:t>Live website deployment (HTTPS)</w:t>
            </w:r>
            <w:r>
              <w:t xml:space="preserve"> and </w:t>
            </w:r>
            <w:r w:rsidRPr="000A26F1">
              <w:t>Firebase deployment (Auth, DB,</w:t>
            </w:r>
          </w:p>
          <w:p w14:paraId="1D08909D" w14:textId="7FA82513" w:rsidR="001F4BFD" w:rsidRDefault="001F4BFD" w:rsidP="000A26F1">
            <w:r w:rsidRPr="000A26F1">
              <w:t>Storage, Rules)</w:t>
            </w:r>
          </w:p>
        </w:tc>
        <w:tc>
          <w:tcPr>
            <w:tcW w:w="1693" w:type="dxa"/>
          </w:tcPr>
          <w:p w14:paraId="6C83F2B0" w14:textId="71DABD2A" w:rsidR="001F4BFD" w:rsidRPr="000A26F1" w:rsidRDefault="00515717" w:rsidP="000A26F1">
            <w:r w:rsidRPr="00515717">
              <w:t>deployment logs, live URL, screenshots of Firebase console (Auth/DB/Storage/Rules configured), HTTPS certificate proof</w:t>
            </w:r>
          </w:p>
        </w:tc>
      </w:tr>
      <w:tr w:rsidR="001F4BFD" w14:paraId="5E77A224" w14:textId="61EFCBF2" w:rsidTr="001F4BFD">
        <w:tc>
          <w:tcPr>
            <w:tcW w:w="2257" w:type="dxa"/>
          </w:tcPr>
          <w:p w14:paraId="40CC2E46" w14:textId="0424BBD2" w:rsidR="001F4BFD" w:rsidRDefault="001F4BFD">
            <w:r>
              <w:t>219027546</w:t>
            </w:r>
          </w:p>
        </w:tc>
        <w:tc>
          <w:tcPr>
            <w:tcW w:w="2471" w:type="dxa"/>
          </w:tcPr>
          <w:p w14:paraId="74180DF1" w14:textId="4573117A" w:rsidR="001F4BFD" w:rsidRDefault="001F4BFD">
            <w:r>
              <w:t>BONGANE SITHOLE</w:t>
            </w:r>
          </w:p>
        </w:tc>
        <w:tc>
          <w:tcPr>
            <w:tcW w:w="2929" w:type="dxa"/>
          </w:tcPr>
          <w:p w14:paraId="1755782F" w14:textId="5C2B8613" w:rsidR="001F4BFD" w:rsidRPr="003F728F" w:rsidRDefault="001F4BFD" w:rsidP="003F728F">
            <w:r w:rsidRPr="003F728F">
              <w:t>Frontend live-data verification</w:t>
            </w:r>
            <w:r>
              <w:t xml:space="preserve"> and </w:t>
            </w:r>
          </w:p>
          <w:p w14:paraId="59DBC093" w14:textId="1406C9B6" w:rsidR="001F4BFD" w:rsidRDefault="001F4BFD" w:rsidP="003F728F">
            <w:r w:rsidRPr="003F728F">
              <w:t>Environment &amp; release notes</w:t>
            </w:r>
            <w:r>
              <w:t xml:space="preserve"> </w:t>
            </w:r>
            <w:r w:rsidRPr="003F728F">
              <w:t>documentation</w:t>
            </w:r>
          </w:p>
        </w:tc>
        <w:tc>
          <w:tcPr>
            <w:tcW w:w="1693" w:type="dxa"/>
          </w:tcPr>
          <w:p w14:paraId="476FFE05" w14:textId="37BA92DE" w:rsidR="001F4BFD" w:rsidRPr="003F728F" w:rsidRDefault="003C3407" w:rsidP="003F728F">
            <w:r w:rsidRPr="003C3407">
              <w:t>screenshots/video showing frontend pulling live data correctly, release notes document</w:t>
            </w:r>
          </w:p>
        </w:tc>
      </w:tr>
    </w:tbl>
    <w:p w14:paraId="7EBCD0A7" w14:textId="68AE2B01" w:rsidR="00E80F24" w:rsidRDefault="00E80F24"/>
    <w:p w14:paraId="688F662F" w14:textId="77777777" w:rsidR="00F42745" w:rsidRDefault="00F42745"/>
    <w:sectPr w:rsidR="00F4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D3"/>
    <w:rsid w:val="000000BD"/>
    <w:rsid w:val="000153BD"/>
    <w:rsid w:val="00020DCA"/>
    <w:rsid w:val="000712D8"/>
    <w:rsid w:val="00083D87"/>
    <w:rsid w:val="000A26F1"/>
    <w:rsid w:val="000B1827"/>
    <w:rsid w:val="000F531D"/>
    <w:rsid w:val="00107EC3"/>
    <w:rsid w:val="001A35FD"/>
    <w:rsid w:val="001F4BFD"/>
    <w:rsid w:val="0023384D"/>
    <w:rsid w:val="00265883"/>
    <w:rsid w:val="00267202"/>
    <w:rsid w:val="002A43F5"/>
    <w:rsid w:val="002C0537"/>
    <w:rsid w:val="003062D2"/>
    <w:rsid w:val="003C3407"/>
    <w:rsid w:val="003E1068"/>
    <w:rsid w:val="003E68EE"/>
    <w:rsid w:val="003F728F"/>
    <w:rsid w:val="00451FB3"/>
    <w:rsid w:val="00464CE3"/>
    <w:rsid w:val="00483224"/>
    <w:rsid w:val="004A05B5"/>
    <w:rsid w:val="004C24DE"/>
    <w:rsid w:val="00515717"/>
    <w:rsid w:val="005A3D65"/>
    <w:rsid w:val="00624027"/>
    <w:rsid w:val="00676CCB"/>
    <w:rsid w:val="006847EB"/>
    <w:rsid w:val="00695E75"/>
    <w:rsid w:val="006B6496"/>
    <w:rsid w:val="006E4ABB"/>
    <w:rsid w:val="0070277D"/>
    <w:rsid w:val="00707DBE"/>
    <w:rsid w:val="00772FDE"/>
    <w:rsid w:val="00837929"/>
    <w:rsid w:val="00845910"/>
    <w:rsid w:val="008F3A09"/>
    <w:rsid w:val="00904709"/>
    <w:rsid w:val="009112D9"/>
    <w:rsid w:val="0096151D"/>
    <w:rsid w:val="00995CC1"/>
    <w:rsid w:val="00995D30"/>
    <w:rsid w:val="00A21BD3"/>
    <w:rsid w:val="00A3488E"/>
    <w:rsid w:val="00AC418B"/>
    <w:rsid w:val="00B1414C"/>
    <w:rsid w:val="00B44B74"/>
    <w:rsid w:val="00B877D7"/>
    <w:rsid w:val="00BA569B"/>
    <w:rsid w:val="00BB0166"/>
    <w:rsid w:val="00BF441C"/>
    <w:rsid w:val="00C334C9"/>
    <w:rsid w:val="00C36D11"/>
    <w:rsid w:val="00C51A10"/>
    <w:rsid w:val="00C87E65"/>
    <w:rsid w:val="00CC2C9C"/>
    <w:rsid w:val="00CF238E"/>
    <w:rsid w:val="00D81A0F"/>
    <w:rsid w:val="00D849A6"/>
    <w:rsid w:val="00DC0CD6"/>
    <w:rsid w:val="00E04FF8"/>
    <w:rsid w:val="00E80F24"/>
    <w:rsid w:val="00E858B3"/>
    <w:rsid w:val="00E86AA5"/>
    <w:rsid w:val="00EA34B3"/>
    <w:rsid w:val="00EC66B5"/>
    <w:rsid w:val="00ED2BE8"/>
    <w:rsid w:val="00EE527C"/>
    <w:rsid w:val="00F268F7"/>
    <w:rsid w:val="00F42745"/>
    <w:rsid w:val="00F65C56"/>
    <w:rsid w:val="00FA432D"/>
    <w:rsid w:val="00FD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53FF"/>
  <w15:chartTrackingRefBased/>
  <w15:docId w15:val="{824914FE-A2A9-461D-B97F-781173B0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BD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21B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eGrid">
    <w:name w:val="Table Grid"/>
    <w:basedOn w:val="TableNormal"/>
    <w:uiPriority w:val="39"/>
    <w:rsid w:val="00CF2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Hlonipho Nersely</dc:creator>
  <cp:keywords/>
  <dc:description/>
  <cp:lastModifiedBy>Hlonipho Nersely</cp:lastModifiedBy>
  <cp:revision>69</cp:revision>
  <dcterms:created xsi:type="dcterms:W3CDTF">2026-09-22T18:55:00Z</dcterms:created>
  <dcterms:modified xsi:type="dcterms:W3CDTF">2026-09-23T14:58:00Z</dcterms:modified>
</cp:coreProperties>
</file>