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07C27ED3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Pr="00CA4A80">
        <w:rPr>
          <w:rStyle w:val="Sous-titreCar"/>
          <w:b/>
          <w:bCs/>
        </w:rPr>
        <w:t xml:space="preserve">Distributeur Automatique de Billets </w:t>
      </w:r>
      <w:r w:rsidRPr="00CA4A80">
        <w:rPr>
          <w:rStyle w:val="Sous-titreCar"/>
          <w:b/>
          <w:bCs/>
        </w:rPr>
        <w:br/>
        <w:t>(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D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A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B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)</w:t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3B895B4B">
            <wp:extent cx="6215355" cy="3330000"/>
            <wp:effectExtent l="19050" t="19050" r="14605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55" cy="333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1F265F36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>Cas 1 : Insérer la carte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0088B91F" w14:textId="2F88702E" w:rsidR="004008C8" w:rsidRPr="004008C8" w:rsidRDefault="004008C8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 w:rsidRPr="004008C8">
        <w:rPr>
          <w:rFonts w:eastAsiaTheme="majorEastAsia"/>
          <w:sz w:val="18"/>
          <w:szCs w:val="18"/>
        </w:rPr>
        <w:t>Aucun</w:t>
      </w:r>
    </w:p>
    <w:p w14:paraId="1E1F68B2" w14:textId="6E618B9B" w:rsidR="00964173" w:rsidRPr="004008C8" w:rsidRDefault="00964173" w:rsidP="004008C8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6F3EB18" w14:textId="77777777" w:rsidR="00964173" w:rsidRPr="00CC3E42" w:rsidRDefault="00964173" w:rsidP="00964173">
      <w:pPr>
        <w:pStyle w:val="Paragraphedeliste"/>
        <w:numPr>
          <w:ilvl w:val="0"/>
          <w:numId w:val="2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client insère sa carte </w:t>
      </w:r>
    </w:p>
    <w:p w14:paraId="568E9E4E" w14:textId="77777777" w:rsidR="00964173" w:rsidRPr="00CC3E42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La carte insérée n’est pas une carte bancaire</w:t>
      </w:r>
    </w:p>
    <w:p w14:paraId="385C0515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rend la carte au client</w:t>
      </w:r>
    </w:p>
    <w:p w14:paraId="3D3BBBF0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indique au client que sa carte est invalide</w:t>
      </w:r>
    </w:p>
    <w:p w14:paraId="37A5C0B4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scénario se termine avec erreurs</w:t>
      </w:r>
      <w:r>
        <w:rPr>
          <w:sz w:val="18"/>
          <w:szCs w:val="18"/>
        </w:rPr>
        <w:t xml:space="preserve"> </w:t>
      </w:r>
    </w:p>
    <w:p w14:paraId="6CDE7D0C" w14:textId="77777777" w:rsidR="00964173" w:rsidRPr="00CC3E42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La carte insérée est déclarée volée</w:t>
      </w:r>
    </w:p>
    <w:p w14:paraId="2E703663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avale la carte</w:t>
      </w:r>
    </w:p>
    <w:p w14:paraId="21E345B7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indique au client de contacter l’agence</w:t>
      </w:r>
    </w:p>
    <w:p w14:paraId="26F6377A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scénario se termine avec erreurs</w:t>
      </w:r>
    </w:p>
    <w:p w14:paraId="4EBB0D6C" w14:textId="77777777" w:rsidR="00964173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insérée à l’envers</w:t>
      </w:r>
    </w:p>
    <w:p w14:paraId="78FEDAB9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rend la carte au client</w:t>
      </w:r>
    </w:p>
    <w:p w14:paraId="6419DA06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Pr="00CC3E42">
        <w:rPr>
          <w:sz w:val="18"/>
          <w:szCs w:val="18"/>
        </w:rPr>
        <w:t>système indique au client que sa carte est invalide</w:t>
      </w:r>
      <w:r>
        <w:rPr>
          <w:sz w:val="18"/>
          <w:szCs w:val="18"/>
        </w:rPr>
        <w:t xml:space="preserve"> </w:t>
      </w:r>
    </w:p>
    <w:p w14:paraId="4ECE0AE5" w14:textId="7044041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7C5DD1B9" w14:textId="61544C22" w:rsidR="00B02C71" w:rsidRDefault="00B02C71" w:rsidP="00B02C71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bloquée (3 codes faux)</w:t>
      </w:r>
    </w:p>
    <w:p w14:paraId="5217A554" w14:textId="1605611F" w:rsidR="00B02C71" w:rsidRDefault="00B02C71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="002B5F2F">
        <w:rPr>
          <w:sz w:val="18"/>
          <w:szCs w:val="18"/>
        </w:rPr>
        <w:t>système rend la carte</w:t>
      </w:r>
      <w:r w:rsidR="00126AA0">
        <w:rPr>
          <w:sz w:val="18"/>
          <w:szCs w:val="18"/>
        </w:rPr>
        <w:t xml:space="preserve"> </w:t>
      </w:r>
    </w:p>
    <w:p w14:paraId="676B90A4" w14:textId="7F56D94B" w:rsidR="00DD48BF" w:rsidRDefault="00C363C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indique au client que sa carte est bloquée</w:t>
      </w:r>
    </w:p>
    <w:p w14:paraId="41DB21BC" w14:textId="2CE58455" w:rsidR="00C363CE" w:rsidRDefault="00C363C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</w:t>
      </w:r>
      <w:r w:rsidR="00873721">
        <w:rPr>
          <w:sz w:val="18"/>
          <w:szCs w:val="18"/>
        </w:rPr>
        <w:t>e</w:t>
      </w:r>
      <w:r>
        <w:rPr>
          <w:sz w:val="18"/>
          <w:szCs w:val="18"/>
        </w:rPr>
        <w:t xml:space="preserve"> scénario avec erreurs</w:t>
      </w:r>
    </w:p>
    <w:p w14:paraId="053F378D" w14:textId="77E4F85A" w:rsidR="00CA358E" w:rsidRDefault="00964173" w:rsidP="00CA358E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valide</w:t>
      </w:r>
    </w:p>
    <w:p w14:paraId="26188F34" w14:textId="31914271" w:rsidR="00CA358E" w:rsidRDefault="00CA358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propose différentes opérations</w:t>
      </w:r>
    </w:p>
    <w:p w14:paraId="2CAEBCF9" w14:textId="77B9B57E" w:rsidR="00CA358E" w:rsidRDefault="00CA358E" w:rsidP="00CA358E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sélectionne « retrait »</w:t>
      </w:r>
    </w:p>
    <w:p w14:paraId="2A748C93" w14:textId="311D186E" w:rsidR="00CA358E" w:rsidRDefault="00CA358E" w:rsidP="00CA358E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Aller au cas 2.1</w:t>
      </w:r>
    </w:p>
    <w:p w14:paraId="443F0D47" w14:textId="7BDF6252" w:rsidR="00EA1E01" w:rsidRDefault="00EA1E01" w:rsidP="00CA358E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2131A612" w14:textId="5745051B" w:rsidR="00B33495" w:rsidRDefault="00B33495" w:rsidP="00B33495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sél</w:t>
      </w:r>
      <w:r w:rsidR="006869F1">
        <w:rPr>
          <w:sz w:val="18"/>
          <w:szCs w:val="18"/>
        </w:rPr>
        <w:t>e</w:t>
      </w:r>
      <w:r>
        <w:rPr>
          <w:sz w:val="18"/>
          <w:szCs w:val="18"/>
        </w:rPr>
        <w:t>ctionne « consu</w:t>
      </w:r>
      <w:r w:rsidR="002533FB">
        <w:rPr>
          <w:sz w:val="18"/>
          <w:szCs w:val="18"/>
        </w:rPr>
        <w:t>l</w:t>
      </w:r>
      <w:r>
        <w:rPr>
          <w:sz w:val="18"/>
          <w:szCs w:val="18"/>
        </w:rPr>
        <w:t>ter le solde »</w:t>
      </w:r>
    </w:p>
    <w:p w14:paraId="0DE1BB4C" w14:textId="43CBD741" w:rsidR="00A01C5F" w:rsidRDefault="00A01C5F" w:rsidP="00A01C5F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Aller au cas 3.1</w:t>
      </w:r>
    </w:p>
    <w:p w14:paraId="7E0DAF01" w14:textId="0FFC1882" w:rsidR="00EA1E01" w:rsidRDefault="00EA1E01" w:rsidP="00A01C5F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5544E115" w14:textId="65972828" w:rsidR="00EA1E01" w:rsidRDefault="00EA1E01" w:rsidP="00EA1E0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annule le processus</w:t>
      </w:r>
    </w:p>
    <w:p w14:paraId="72EC75CC" w14:textId="254E0A9A" w:rsidR="00EA1E01" w:rsidRDefault="00EA1E01" w:rsidP="00EA1E01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demande confirmation</w:t>
      </w:r>
    </w:p>
    <w:p w14:paraId="3DF96BBF" w14:textId="58A8B95D" w:rsidR="00EA1E01" w:rsidRDefault="00EA1E01" w:rsidP="00EA1E01">
      <w:pPr>
        <w:pStyle w:val="Paragraphedeliste"/>
        <w:numPr>
          <w:ilvl w:val="4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confirme</w:t>
      </w:r>
    </w:p>
    <w:p w14:paraId="5BDC066A" w14:textId="6CB82A33" w:rsidR="00EA1E01" w:rsidRDefault="00EA1E01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rend la carte</w:t>
      </w:r>
    </w:p>
    <w:p w14:paraId="7037D199" w14:textId="2CFB9842" w:rsidR="00EA1E01" w:rsidRDefault="00EA1E01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4B0CE99A" w14:textId="004656C0" w:rsidR="00EA1E01" w:rsidRDefault="00EA1E01" w:rsidP="00EA1E01">
      <w:pPr>
        <w:pStyle w:val="Paragraphedeliste"/>
        <w:numPr>
          <w:ilvl w:val="4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ne confirme pas</w:t>
      </w:r>
    </w:p>
    <w:p w14:paraId="5DF8ED92" w14:textId="5E3E9E22" w:rsidR="00EA1E01" w:rsidRDefault="00E12F85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Reprendre</w:t>
      </w:r>
      <w:r w:rsidR="00EA1E01">
        <w:rPr>
          <w:sz w:val="18"/>
          <w:szCs w:val="18"/>
        </w:rPr>
        <w:t xml:space="preserve"> au cas 1.1.e</w:t>
      </w:r>
    </w:p>
    <w:p w14:paraId="2345745E" w14:textId="3F216164" w:rsidR="00E12F85" w:rsidRDefault="00E12F85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7EA21423" w14:textId="32375E3F" w:rsidR="00E12F85" w:rsidRPr="00CA358E" w:rsidRDefault="00E12F85" w:rsidP="00E12F85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53DDB033" w14:textId="659C70F0" w:rsidR="009F0E6F" w:rsidRDefault="009F0E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</w:t>
      </w:r>
      <w:r w:rsidRPr="0033598F">
        <w:rPr>
          <w:color w:val="002060"/>
          <w:sz w:val="18"/>
          <w:szCs w:val="18"/>
        </w:rPr>
        <w:t>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23382"/>
    <w:rsid w:val="00055875"/>
    <w:rsid w:val="00070ABA"/>
    <w:rsid w:val="0008339C"/>
    <w:rsid w:val="00096299"/>
    <w:rsid w:val="000A0BC0"/>
    <w:rsid w:val="000A78C0"/>
    <w:rsid w:val="000B355F"/>
    <w:rsid w:val="000E12EC"/>
    <w:rsid w:val="00104CA9"/>
    <w:rsid w:val="00126AA0"/>
    <w:rsid w:val="00144873"/>
    <w:rsid w:val="001453D1"/>
    <w:rsid w:val="00171A8C"/>
    <w:rsid w:val="00180A2B"/>
    <w:rsid w:val="00185943"/>
    <w:rsid w:val="001915A5"/>
    <w:rsid w:val="001B55BD"/>
    <w:rsid w:val="001B7DF3"/>
    <w:rsid w:val="001B7FD7"/>
    <w:rsid w:val="001F3E15"/>
    <w:rsid w:val="0021079D"/>
    <w:rsid w:val="00227FA2"/>
    <w:rsid w:val="00232823"/>
    <w:rsid w:val="0024688C"/>
    <w:rsid w:val="002533FB"/>
    <w:rsid w:val="00256D8C"/>
    <w:rsid w:val="00267610"/>
    <w:rsid w:val="002762C6"/>
    <w:rsid w:val="002766CD"/>
    <w:rsid w:val="0028083C"/>
    <w:rsid w:val="002B5F2F"/>
    <w:rsid w:val="002D1524"/>
    <w:rsid w:val="003244F5"/>
    <w:rsid w:val="0033598F"/>
    <w:rsid w:val="00337D2C"/>
    <w:rsid w:val="00347181"/>
    <w:rsid w:val="00382039"/>
    <w:rsid w:val="003B042D"/>
    <w:rsid w:val="003D63E7"/>
    <w:rsid w:val="004008C8"/>
    <w:rsid w:val="00406E77"/>
    <w:rsid w:val="004506A1"/>
    <w:rsid w:val="004644C2"/>
    <w:rsid w:val="00494EB2"/>
    <w:rsid w:val="004F34E2"/>
    <w:rsid w:val="005077C7"/>
    <w:rsid w:val="005109F7"/>
    <w:rsid w:val="00512015"/>
    <w:rsid w:val="00515AC3"/>
    <w:rsid w:val="00516D3A"/>
    <w:rsid w:val="005200C5"/>
    <w:rsid w:val="00541D4A"/>
    <w:rsid w:val="0054435D"/>
    <w:rsid w:val="00553062"/>
    <w:rsid w:val="0055569C"/>
    <w:rsid w:val="00586582"/>
    <w:rsid w:val="005F7EB5"/>
    <w:rsid w:val="00656EB3"/>
    <w:rsid w:val="006670E2"/>
    <w:rsid w:val="00672D99"/>
    <w:rsid w:val="00684957"/>
    <w:rsid w:val="006869F1"/>
    <w:rsid w:val="006A624E"/>
    <w:rsid w:val="006D3792"/>
    <w:rsid w:val="006E24D1"/>
    <w:rsid w:val="006E4631"/>
    <w:rsid w:val="006E7B8E"/>
    <w:rsid w:val="006F376E"/>
    <w:rsid w:val="00702B1D"/>
    <w:rsid w:val="00717A9F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73721"/>
    <w:rsid w:val="008A74A0"/>
    <w:rsid w:val="008D3969"/>
    <w:rsid w:val="008D7784"/>
    <w:rsid w:val="008E0A14"/>
    <w:rsid w:val="009058C6"/>
    <w:rsid w:val="0091580A"/>
    <w:rsid w:val="009213F7"/>
    <w:rsid w:val="00922FD2"/>
    <w:rsid w:val="00940B70"/>
    <w:rsid w:val="00944DB7"/>
    <w:rsid w:val="00946B90"/>
    <w:rsid w:val="00957E28"/>
    <w:rsid w:val="00964173"/>
    <w:rsid w:val="009709D0"/>
    <w:rsid w:val="009A29F7"/>
    <w:rsid w:val="009E2FA3"/>
    <w:rsid w:val="009E6807"/>
    <w:rsid w:val="009F0E6F"/>
    <w:rsid w:val="00A01C5F"/>
    <w:rsid w:val="00A07CA3"/>
    <w:rsid w:val="00A32D88"/>
    <w:rsid w:val="00A55123"/>
    <w:rsid w:val="00A64152"/>
    <w:rsid w:val="00A73C61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653E8"/>
    <w:rsid w:val="00B773BF"/>
    <w:rsid w:val="00BA4725"/>
    <w:rsid w:val="00BB1F23"/>
    <w:rsid w:val="00BB6BFE"/>
    <w:rsid w:val="00BD2337"/>
    <w:rsid w:val="00BD508F"/>
    <w:rsid w:val="00BE485E"/>
    <w:rsid w:val="00C30E9D"/>
    <w:rsid w:val="00C363CE"/>
    <w:rsid w:val="00C36514"/>
    <w:rsid w:val="00C42210"/>
    <w:rsid w:val="00C57AB1"/>
    <w:rsid w:val="00C64899"/>
    <w:rsid w:val="00CA358E"/>
    <w:rsid w:val="00CA4A80"/>
    <w:rsid w:val="00CC3E42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C7557"/>
    <w:rsid w:val="00DD48BF"/>
    <w:rsid w:val="00DD50C8"/>
    <w:rsid w:val="00E00FA5"/>
    <w:rsid w:val="00E12F85"/>
    <w:rsid w:val="00E508CD"/>
    <w:rsid w:val="00E53D3B"/>
    <w:rsid w:val="00E74D8C"/>
    <w:rsid w:val="00E94670"/>
    <w:rsid w:val="00EA1E01"/>
    <w:rsid w:val="00EB5CA6"/>
    <w:rsid w:val="00EC632A"/>
    <w:rsid w:val="00EE3BF2"/>
    <w:rsid w:val="00F16C05"/>
    <w:rsid w:val="00F813D2"/>
    <w:rsid w:val="00F90A09"/>
    <w:rsid w:val="00FB181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39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174</cp:revision>
  <dcterms:created xsi:type="dcterms:W3CDTF">2021-01-20T13:24:00Z</dcterms:created>
  <dcterms:modified xsi:type="dcterms:W3CDTF">2021-01-26T13:48:00Z</dcterms:modified>
</cp:coreProperties>
</file>