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75A3A" w14:textId="7F3966E7" w:rsidR="00670CA6" w:rsidRDefault="00C30E9D">
      <w:r w:rsidRPr="00C30E9D">
        <w:drawing>
          <wp:inline distT="0" distB="0" distL="0" distR="0" wp14:anchorId="77183F76" wp14:editId="16CADAD2">
            <wp:extent cx="5760720" cy="30645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AA19" w14:textId="6AE3566C" w:rsidR="00C30E9D" w:rsidRDefault="00C30E9D"/>
    <w:p w14:paraId="2E77692B" w14:textId="01B4F614" w:rsidR="00C30E9D" w:rsidRDefault="00B11565" w:rsidP="008A74A0">
      <w:pPr>
        <w:pStyle w:val="Titre1"/>
      </w:pPr>
      <w:r>
        <w:t>Scénarii</w:t>
      </w:r>
      <w:r w:rsidR="00E00FA5">
        <w:t xml:space="preserve"> </w:t>
      </w:r>
    </w:p>
    <w:p w14:paraId="5B50C526" w14:textId="3158BA01" w:rsidR="00E00FA5" w:rsidRDefault="00E00FA5"/>
    <w:p w14:paraId="13344CD7" w14:textId="77777777" w:rsidR="00717A9F" w:rsidRDefault="00717A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E493B4" w14:textId="05FE98B0" w:rsidR="00B36BD9" w:rsidRDefault="006A624E" w:rsidP="00B36BD9">
      <w:pPr>
        <w:pStyle w:val="Titre2"/>
      </w:pPr>
      <w:r>
        <w:lastRenderedPageBreak/>
        <w:t xml:space="preserve">1 </w:t>
      </w:r>
      <w:r w:rsidR="00B36BD9">
        <w:t>Retirer de l’argent</w:t>
      </w:r>
    </w:p>
    <w:p w14:paraId="174A738D" w14:textId="4AA3F618" w:rsidR="00B36BD9" w:rsidRDefault="00B36BD9"/>
    <w:p w14:paraId="0F24DE0C" w14:textId="4BB44C24" w:rsidR="00B36BD9" w:rsidRDefault="00B36BD9">
      <w:r>
        <w:t>Scénario nominal</w:t>
      </w:r>
    </w:p>
    <w:p w14:paraId="5ED9EDDF" w14:textId="659FA0EA" w:rsidR="00B36BD9" w:rsidRDefault="006670E2" w:rsidP="00185943">
      <w:pPr>
        <w:pStyle w:val="Paragraphedeliste"/>
        <w:numPr>
          <w:ilvl w:val="0"/>
          <w:numId w:val="2"/>
        </w:numPr>
      </w:pPr>
      <w:r>
        <w:t xml:space="preserve">Le client insère sa carte </w:t>
      </w:r>
    </w:p>
    <w:p w14:paraId="47DCC865" w14:textId="25C5D14A" w:rsidR="00185943" w:rsidRDefault="00185943" w:rsidP="00185943">
      <w:pPr>
        <w:pStyle w:val="Paragraphedeliste"/>
        <w:numPr>
          <w:ilvl w:val="1"/>
          <w:numId w:val="2"/>
        </w:numPr>
      </w:pPr>
      <w:r>
        <w:t>La carte insérée n’est pas une carte bancaire</w:t>
      </w:r>
    </w:p>
    <w:p w14:paraId="30FADDA6" w14:textId="1E7E19A4" w:rsidR="00185943" w:rsidRDefault="00185943" w:rsidP="00B53C38">
      <w:pPr>
        <w:pStyle w:val="Paragraphedeliste"/>
        <w:numPr>
          <w:ilvl w:val="2"/>
          <w:numId w:val="2"/>
        </w:numPr>
      </w:pPr>
      <w:r>
        <w:t xml:space="preserve">Le système </w:t>
      </w:r>
      <w:r w:rsidR="0055569C">
        <w:t>rend</w:t>
      </w:r>
      <w:r w:rsidR="00656EB3">
        <w:t xml:space="preserve"> </w:t>
      </w:r>
      <w:r>
        <w:t>la carte</w:t>
      </w:r>
      <w:r w:rsidR="0055569C">
        <w:t xml:space="preserve"> au client</w:t>
      </w:r>
    </w:p>
    <w:p w14:paraId="66AA7AB3" w14:textId="6193A875" w:rsidR="00A64152" w:rsidRDefault="00A64152" w:rsidP="00B53C38">
      <w:pPr>
        <w:pStyle w:val="Paragraphedeliste"/>
        <w:numPr>
          <w:ilvl w:val="2"/>
          <w:numId w:val="2"/>
        </w:numPr>
      </w:pPr>
      <w:r>
        <w:t>Le système indique au client que sa carte est invalide</w:t>
      </w:r>
    </w:p>
    <w:p w14:paraId="7BB28669" w14:textId="7D7AF01D" w:rsidR="00B53C38" w:rsidRDefault="00A64152" w:rsidP="00B53C38">
      <w:pPr>
        <w:pStyle w:val="Paragraphedeliste"/>
        <w:numPr>
          <w:ilvl w:val="2"/>
          <w:numId w:val="2"/>
        </w:numPr>
      </w:pPr>
      <w:r>
        <w:t>Le scénario se termine avec erreurs</w:t>
      </w:r>
    </w:p>
    <w:p w14:paraId="705A72DB" w14:textId="35DC1798" w:rsidR="00B53C38" w:rsidRDefault="00B53C38" w:rsidP="00B53C38">
      <w:pPr>
        <w:pStyle w:val="Paragraphedeliste"/>
        <w:numPr>
          <w:ilvl w:val="1"/>
          <w:numId w:val="2"/>
        </w:numPr>
      </w:pPr>
      <w:r>
        <w:t>La carte insérée est déclarée volée</w:t>
      </w:r>
    </w:p>
    <w:p w14:paraId="5781F34A" w14:textId="6F72FCFE" w:rsidR="00B53C38" w:rsidRDefault="00B53C38" w:rsidP="00B53C38">
      <w:pPr>
        <w:pStyle w:val="Paragraphedeliste"/>
        <w:numPr>
          <w:ilvl w:val="2"/>
          <w:numId w:val="2"/>
        </w:numPr>
      </w:pPr>
      <w:r>
        <w:t>Le système avale la carte</w:t>
      </w:r>
    </w:p>
    <w:p w14:paraId="29609EBA" w14:textId="6B419202" w:rsidR="00B53C38" w:rsidRDefault="00B53C38" w:rsidP="00B53C38">
      <w:pPr>
        <w:pStyle w:val="Paragraphedeliste"/>
        <w:numPr>
          <w:ilvl w:val="2"/>
          <w:numId w:val="2"/>
        </w:numPr>
      </w:pPr>
      <w:r>
        <w:t>Le système indique au client de contacter l’agence</w:t>
      </w:r>
    </w:p>
    <w:p w14:paraId="4D8B3A28" w14:textId="2666E589" w:rsidR="00C42210" w:rsidRDefault="00C42210" w:rsidP="00B53C38">
      <w:pPr>
        <w:pStyle w:val="Paragraphedeliste"/>
        <w:numPr>
          <w:ilvl w:val="2"/>
          <w:numId w:val="2"/>
        </w:numPr>
      </w:pPr>
      <w:r>
        <w:t>Le scénario se termine avec erreurs</w:t>
      </w:r>
    </w:p>
    <w:p w14:paraId="00555506" w14:textId="79798F61" w:rsidR="006670E2" w:rsidRDefault="006670E2" w:rsidP="00185943">
      <w:pPr>
        <w:pStyle w:val="Paragraphedeliste"/>
        <w:numPr>
          <w:ilvl w:val="0"/>
          <w:numId w:val="2"/>
        </w:numPr>
      </w:pPr>
      <w:r>
        <w:t>Le système propose les différentes opérations possibles</w:t>
      </w:r>
    </w:p>
    <w:p w14:paraId="66919121" w14:textId="6C1F2CD7" w:rsidR="006670E2" w:rsidRDefault="006670E2" w:rsidP="00EB5CA6">
      <w:pPr>
        <w:pStyle w:val="Paragraphedeliste"/>
        <w:numPr>
          <w:ilvl w:val="1"/>
          <w:numId w:val="2"/>
        </w:numPr>
      </w:pPr>
      <w:r>
        <w:t>Le client sélectionne l’opération « Retrait »</w:t>
      </w:r>
    </w:p>
    <w:p w14:paraId="0308216E" w14:textId="6C351CC0" w:rsidR="00EB5CA6" w:rsidRDefault="00EB5CA6" w:rsidP="00EB5CA6">
      <w:pPr>
        <w:pStyle w:val="Paragraphedeliste"/>
        <w:numPr>
          <w:ilvl w:val="2"/>
          <w:numId w:val="2"/>
        </w:numPr>
      </w:pPr>
      <w:r>
        <w:t>Aller vers l’étape 1.3</w:t>
      </w:r>
    </w:p>
    <w:p w14:paraId="0AA4B778" w14:textId="296BC70D" w:rsidR="00EB5CA6" w:rsidRDefault="00EB5CA6" w:rsidP="00EB5CA6">
      <w:pPr>
        <w:pStyle w:val="Paragraphedeliste"/>
        <w:numPr>
          <w:ilvl w:val="1"/>
          <w:numId w:val="2"/>
        </w:numPr>
      </w:pPr>
      <w:r>
        <w:t>Le client sélectionne une autre opération</w:t>
      </w:r>
    </w:p>
    <w:p w14:paraId="26C00581" w14:textId="07BC740D" w:rsidR="00EB5CA6" w:rsidRDefault="00EB5CA6" w:rsidP="00BE485E">
      <w:pPr>
        <w:pStyle w:val="Paragraphedeliste"/>
        <w:numPr>
          <w:ilvl w:val="2"/>
          <w:numId w:val="2"/>
        </w:numPr>
      </w:pPr>
      <w:r>
        <w:t>Aller vers le scénario « 2 Consulter le solde »</w:t>
      </w:r>
    </w:p>
    <w:p w14:paraId="63BCCC5F" w14:textId="7FA38E5B" w:rsidR="00BE485E" w:rsidRDefault="00BE485E" w:rsidP="00BE485E">
      <w:pPr>
        <w:pStyle w:val="Paragraphedeliste"/>
        <w:numPr>
          <w:ilvl w:val="2"/>
          <w:numId w:val="2"/>
        </w:numPr>
      </w:pPr>
      <w:r>
        <w:t>Le scénario se termine sans erreur</w:t>
      </w:r>
    </w:p>
    <w:p w14:paraId="33CF97B0" w14:textId="3CDE65B7" w:rsidR="006670E2" w:rsidRDefault="006670E2" w:rsidP="00185943">
      <w:pPr>
        <w:pStyle w:val="Paragraphedeliste"/>
        <w:numPr>
          <w:ilvl w:val="0"/>
          <w:numId w:val="2"/>
        </w:numPr>
      </w:pPr>
      <w:r>
        <w:t xml:space="preserve">Le système propose plusieurs </w:t>
      </w:r>
      <w:r w:rsidR="003244F5">
        <w:t>options de retrait</w:t>
      </w:r>
    </w:p>
    <w:p w14:paraId="52B073D0" w14:textId="559CC8A2" w:rsidR="006670E2" w:rsidRDefault="006670E2" w:rsidP="00717A9F">
      <w:pPr>
        <w:pStyle w:val="Paragraphedeliste"/>
        <w:numPr>
          <w:ilvl w:val="1"/>
          <w:numId w:val="2"/>
        </w:numPr>
      </w:pPr>
      <w:r>
        <w:t>Le client sélectionne un</w:t>
      </w:r>
      <w:r w:rsidR="00717A9F">
        <w:t xml:space="preserve">e somme </w:t>
      </w:r>
      <w:r>
        <w:t>proposé</w:t>
      </w:r>
      <w:r w:rsidR="00717A9F">
        <w:t>e</w:t>
      </w:r>
    </w:p>
    <w:p w14:paraId="7AC9D1D4" w14:textId="63EC9435" w:rsidR="00717A9F" w:rsidRDefault="00717A9F" w:rsidP="00717A9F">
      <w:pPr>
        <w:pStyle w:val="Paragraphedeliste"/>
        <w:numPr>
          <w:ilvl w:val="2"/>
          <w:numId w:val="2"/>
        </w:numPr>
      </w:pPr>
      <w:r>
        <w:t>Aller vers l’étape 1.4</w:t>
      </w:r>
    </w:p>
    <w:p w14:paraId="623DCCEA" w14:textId="17CA9583" w:rsidR="00717A9F" w:rsidRDefault="00717A9F" w:rsidP="00717A9F">
      <w:pPr>
        <w:pStyle w:val="Paragraphedeliste"/>
        <w:numPr>
          <w:ilvl w:val="1"/>
          <w:numId w:val="2"/>
        </w:numPr>
      </w:pPr>
      <w:r>
        <w:t>Le client sélectionne l’option « choisir un montant »</w:t>
      </w:r>
    </w:p>
    <w:p w14:paraId="51D68846" w14:textId="4A74FAA2" w:rsidR="0024688C" w:rsidRDefault="0024688C" w:rsidP="0024688C">
      <w:pPr>
        <w:pStyle w:val="Paragraphedeliste"/>
        <w:numPr>
          <w:ilvl w:val="2"/>
          <w:numId w:val="2"/>
        </w:numPr>
      </w:pPr>
      <w:r>
        <w:t>Le système demande au client de saisir un montant</w:t>
      </w:r>
    </w:p>
    <w:p w14:paraId="04BFE475" w14:textId="02C7915A" w:rsidR="00BD508F" w:rsidRDefault="00BD508F" w:rsidP="0024688C">
      <w:pPr>
        <w:pStyle w:val="Paragraphedeliste"/>
        <w:numPr>
          <w:ilvl w:val="2"/>
          <w:numId w:val="2"/>
        </w:numPr>
      </w:pPr>
      <w:r>
        <w:t>Le client saisit un montant</w:t>
      </w:r>
    </w:p>
    <w:p w14:paraId="3D1FD05C" w14:textId="753ADB83" w:rsidR="00BD508F" w:rsidRDefault="00BD508F" w:rsidP="0024688C">
      <w:pPr>
        <w:pStyle w:val="Paragraphedeliste"/>
        <w:numPr>
          <w:ilvl w:val="2"/>
          <w:numId w:val="2"/>
        </w:numPr>
      </w:pPr>
      <w:r>
        <w:t>Le système demande confirmation au client</w:t>
      </w:r>
    </w:p>
    <w:p w14:paraId="35C24442" w14:textId="43C67889" w:rsidR="0024688C" w:rsidRDefault="0024688C" w:rsidP="0024688C">
      <w:pPr>
        <w:pStyle w:val="Paragraphedeliste"/>
        <w:numPr>
          <w:ilvl w:val="2"/>
          <w:numId w:val="2"/>
        </w:numPr>
      </w:pPr>
      <w:r>
        <w:t>Aller vers l’étape 1.4</w:t>
      </w:r>
    </w:p>
    <w:p w14:paraId="5C6328D0" w14:textId="520213AF" w:rsidR="006A624E" w:rsidRDefault="006A624E" w:rsidP="00185943">
      <w:pPr>
        <w:pStyle w:val="Paragraphedeliste"/>
        <w:numPr>
          <w:ilvl w:val="0"/>
          <w:numId w:val="2"/>
        </w:numPr>
      </w:pPr>
      <w:r>
        <w:t>Le système demande le code confidentiel de la carte</w:t>
      </w:r>
      <w:r w:rsidR="00337D2C">
        <w:t xml:space="preserve"> </w:t>
      </w:r>
    </w:p>
    <w:p w14:paraId="77BC4409" w14:textId="663B18B4" w:rsidR="006A624E" w:rsidRDefault="006A624E" w:rsidP="00185943">
      <w:pPr>
        <w:pStyle w:val="Paragraphedeliste"/>
        <w:numPr>
          <w:ilvl w:val="0"/>
          <w:numId w:val="2"/>
        </w:numPr>
      </w:pPr>
      <w:r>
        <w:t>Le système valide le code saisi</w:t>
      </w:r>
      <w:r w:rsidR="001F3E15">
        <w:t xml:space="preserve"> </w:t>
      </w:r>
    </w:p>
    <w:p w14:paraId="58CAFB59" w14:textId="042F950D" w:rsidR="006A624E" w:rsidRDefault="006A624E" w:rsidP="00185943">
      <w:pPr>
        <w:pStyle w:val="Paragraphedeliste"/>
        <w:numPr>
          <w:ilvl w:val="0"/>
          <w:numId w:val="2"/>
        </w:numPr>
      </w:pPr>
      <w:r>
        <w:t>Le système interroge la banque</w:t>
      </w:r>
      <w:r w:rsidR="001F3E15">
        <w:t xml:space="preserve"> </w:t>
      </w:r>
    </w:p>
    <w:p w14:paraId="3D748056" w14:textId="3075B72A" w:rsidR="006A624E" w:rsidRDefault="006A624E" w:rsidP="00185943">
      <w:pPr>
        <w:pStyle w:val="Paragraphedeliste"/>
        <w:numPr>
          <w:ilvl w:val="0"/>
          <w:numId w:val="2"/>
        </w:numPr>
      </w:pPr>
      <w:r>
        <w:t>La banque autorise le retrait</w:t>
      </w:r>
      <w:r w:rsidR="001F3E15">
        <w:t xml:space="preserve"> </w:t>
      </w:r>
    </w:p>
    <w:p w14:paraId="5DC9459E" w14:textId="2F009CE0" w:rsidR="00957E28" w:rsidRDefault="00957E28" w:rsidP="00185943">
      <w:pPr>
        <w:pStyle w:val="Paragraphedeliste"/>
        <w:numPr>
          <w:ilvl w:val="0"/>
          <w:numId w:val="2"/>
        </w:numPr>
      </w:pPr>
      <w:r>
        <w:t>Le système demande si le client souhaite un ticket</w:t>
      </w:r>
      <w:r w:rsidR="001F3E15">
        <w:t xml:space="preserve"> </w:t>
      </w:r>
    </w:p>
    <w:p w14:paraId="34488033" w14:textId="458F1651" w:rsidR="005200C5" w:rsidRDefault="006A624E" w:rsidP="00185943">
      <w:pPr>
        <w:pStyle w:val="Paragraphedeliste"/>
        <w:numPr>
          <w:ilvl w:val="0"/>
          <w:numId w:val="2"/>
        </w:numPr>
      </w:pPr>
      <w:r>
        <w:t>Le système délivre l’argent au clien</w:t>
      </w:r>
      <w:r w:rsidR="005200C5">
        <w:t>t</w:t>
      </w:r>
      <w:r w:rsidR="001F3E15">
        <w:t xml:space="preserve"> </w:t>
      </w:r>
    </w:p>
    <w:p w14:paraId="233408B0" w14:textId="1D57EC35" w:rsidR="00773CF3" w:rsidRDefault="00773CF3" w:rsidP="00185943">
      <w:pPr>
        <w:pStyle w:val="Paragraphedeliste"/>
        <w:numPr>
          <w:ilvl w:val="0"/>
          <w:numId w:val="2"/>
        </w:numPr>
      </w:pPr>
      <w:r>
        <w:t>Le scénario se termine sans erreur</w:t>
      </w:r>
      <w:r w:rsidR="001F3E15">
        <w:t xml:space="preserve"> </w:t>
      </w:r>
    </w:p>
    <w:sectPr w:rsidR="00773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185943"/>
    <w:rsid w:val="001F3E15"/>
    <w:rsid w:val="0024688C"/>
    <w:rsid w:val="002762C6"/>
    <w:rsid w:val="002766CD"/>
    <w:rsid w:val="003244F5"/>
    <w:rsid w:val="00337D2C"/>
    <w:rsid w:val="00347181"/>
    <w:rsid w:val="00406E77"/>
    <w:rsid w:val="005200C5"/>
    <w:rsid w:val="0055569C"/>
    <w:rsid w:val="00656EB3"/>
    <w:rsid w:val="006670E2"/>
    <w:rsid w:val="006A624E"/>
    <w:rsid w:val="00717A9F"/>
    <w:rsid w:val="00731926"/>
    <w:rsid w:val="00773CF3"/>
    <w:rsid w:val="007914E3"/>
    <w:rsid w:val="008A74A0"/>
    <w:rsid w:val="00944DB7"/>
    <w:rsid w:val="00957E28"/>
    <w:rsid w:val="00A64152"/>
    <w:rsid w:val="00AD3B34"/>
    <w:rsid w:val="00B11565"/>
    <w:rsid w:val="00B12AD6"/>
    <w:rsid w:val="00B36BD9"/>
    <w:rsid w:val="00B53C38"/>
    <w:rsid w:val="00BD2337"/>
    <w:rsid w:val="00BD508F"/>
    <w:rsid w:val="00BE485E"/>
    <w:rsid w:val="00C30E9D"/>
    <w:rsid w:val="00C42210"/>
    <w:rsid w:val="00CE3E17"/>
    <w:rsid w:val="00E00FA5"/>
    <w:rsid w:val="00E94670"/>
    <w:rsid w:val="00EB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6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36</cp:revision>
  <dcterms:created xsi:type="dcterms:W3CDTF">2021-01-20T13:24:00Z</dcterms:created>
  <dcterms:modified xsi:type="dcterms:W3CDTF">2021-01-20T13:49:00Z</dcterms:modified>
</cp:coreProperties>
</file>