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93FE" w14:textId="622F7561" w:rsidR="00A6795F" w:rsidRDefault="00A6795F" w:rsidP="00A6795F">
      <w:pPr>
        <w:pStyle w:val="ListParagraph"/>
        <w:numPr>
          <w:ilvl w:val="0"/>
          <w:numId w:val="4"/>
        </w:numPr>
      </w:pPr>
      <w:r>
        <w:t>export_1.csv</w:t>
      </w:r>
    </w:p>
    <w:p w14:paraId="503C5C80" w14:textId="7274596B" w:rsidR="00A6795F" w:rsidRDefault="00A6795F" w:rsidP="00A6795F">
      <w:pPr>
        <w:pStyle w:val="ListParagraph"/>
        <w:numPr>
          <w:ilvl w:val="1"/>
          <w:numId w:val="4"/>
        </w:numPr>
      </w:pPr>
      <w:r>
        <w:t>Average yearly wages for individuals their first year after exiting TANF.</w:t>
      </w:r>
    </w:p>
    <w:p w14:paraId="36B5838D" w14:textId="2C860276" w:rsidR="00A6795F" w:rsidRDefault="00A6795F" w:rsidP="00A6795F">
      <w:pPr>
        <w:pStyle w:val="ListParagraph"/>
        <w:numPr>
          <w:ilvl w:val="1"/>
          <w:numId w:val="4"/>
        </w:numPr>
      </w:pPr>
      <w:r>
        <w:t>export_1_data.csv</w:t>
      </w:r>
    </w:p>
    <w:p w14:paraId="342830D1" w14:textId="77777777" w:rsidR="00A6795F" w:rsidRDefault="00A6795F" w:rsidP="00A6795F">
      <w:pPr>
        <w:pStyle w:val="ListParagraph"/>
        <w:numPr>
          <w:ilvl w:val="1"/>
          <w:numId w:val="4"/>
        </w:numPr>
      </w:pPr>
      <w:proofErr w:type="gramStart"/>
      <w:r>
        <w:t>exports.ipynb</w:t>
      </w:r>
      <w:proofErr w:type="gramEnd"/>
    </w:p>
    <w:p w14:paraId="2B81F9FE" w14:textId="77207B54" w:rsidR="00A6795F" w:rsidRDefault="00A6795F" w:rsidP="00A6795F">
      <w:pPr>
        <w:pStyle w:val="ListParagraph"/>
        <w:numPr>
          <w:ilvl w:val="0"/>
          <w:numId w:val="4"/>
        </w:numPr>
      </w:pPr>
      <w:r>
        <w:t>export_2.png</w:t>
      </w:r>
    </w:p>
    <w:p w14:paraId="34603FF1" w14:textId="7994CAD4" w:rsidR="00A6795F" w:rsidRDefault="00A6795F" w:rsidP="00A6795F">
      <w:pPr>
        <w:pStyle w:val="ListParagraph"/>
        <w:numPr>
          <w:ilvl w:val="1"/>
          <w:numId w:val="4"/>
        </w:numPr>
      </w:pPr>
      <w:r>
        <w:t>Counts of genders for those that exited TANF between the years 2015 and 2019.</w:t>
      </w:r>
    </w:p>
    <w:p w14:paraId="6B81E301" w14:textId="11B527F0" w:rsidR="00A6795F" w:rsidRDefault="00A6795F" w:rsidP="00A6795F">
      <w:pPr>
        <w:pStyle w:val="ListParagraph"/>
        <w:numPr>
          <w:ilvl w:val="1"/>
          <w:numId w:val="4"/>
        </w:numPr>
      </w:pPr>
      <w:r>
        <w:t>export_2_data.csv</w:t>
      </w:r>
    </w:p>
    <w:p w14:paraId="366A28F3" w14:textId="6860CDB5" w:rsidR="009C09BA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1CAAEF89" w14:textId="446FE527" w:rsidR="00A6795F" w:rsidRDefault="00A6795F" w:rsidP="00A6795F">
      <w:pPr>
        <w:pStyle w:val="ListParagraph"/>
        <w:numPr>
          <w:ilvl w:val="0"/>
          <w:numId w:val="4"/>
        </w:numPr>
      </w:pPr>
      <w:r>
        <w:t>export_3.png</w:t>
      </w:r>
    </w:p>
    <w:p w14:paraId="64B40F84" w14:textId="1426212B" w:rsidR="00A6795F" w:rsidRDefault="00A6795F" w:rsidP="00A6795F">
      <w:pPr>
        <w:pStyle w:val="ListParagraph"/>
        <w:numPr>
          <w:ilvl w:val="1"/>
          <w:numId w:val="4"/>
        </w:numPr>
      </w:pPr>
      <w:r>
        <w:t>The fuzzy median wage for ethnicity broken down by gender. The column `n` is the total distinct count of people in our cohort.</w:t>
      </w:r>
    </w:p>
    <w:p w14:paraId="6AC4365C" w14:textId="24063F88" w:rsidR="00A6795F" w:rsidRDefault="00A6795F" w:rsidP="00A6795F">
      <w:pPr>
        <w:pStyle w:val="ListParagraph"/>
        <w:numPr>
          <w:ilvl w:val="1"/>
          <w:numId w:val="4"/>
        </w:numPr>
      </w:pPr>
      <w:r>
        <w:t>export_3_data.csv</w:t>
      </w:r>
    </w:p>
    <w:p w14:paraId="0E0B86D2" w14:textId="04E58524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60D9E19E" w14:textId="77777777" w:rsidR="00A6795F" w:rsidRDefault="00A6795F" w:rsidP="00A6795F">
      <w:pPr>
        <w:pStyle w:val="ListParagraph"/>
        <w:numPr>
          <w:ilvl w:val="0"/>
          <w:numId w:val="4"/>
        </w:numPr>
      </w:pPr>
      <w:r>
        <w:t>export_4.png</w:t>
      </w:r>
    </w:p>
    <w:p w14:paraId="31FE87C3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Average quarterly wage broken down by ethnicity.</w:t>
      </w:r>
    </w:p>
    <w:p w14:paraId="709532ED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export_4_data.csv</w:t>
      </w:r>
    </w:p>
    <w:p w14:paraId="743166EE" w14:textId="13EC8621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0B735A1C" w14:textId="77777777" w:rsidR="00A6795F" w:rsidRDefault="00A6795F" w:rsidP="00A6795F">
      <w:pPr>
        <w:pStyle w:val="ListParagraph"/>
        <w:numPr>
          <w:ilvl w:val="0"/>
          <w:numId w:val="4"/>
        </w:numPr>
      </w:pPr>
      <w:r>
        <w:t>export_5.png</w:t>
      </w:r>
    </w:p>
    <w:p w14:paraId="669E2834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A cumulative count of individuals that ever earned a living wage from 2018 quarter 1 to 2019 quarter 1.</w:t>
      </w:r>
    </w:p>
    <w:p w14:paraId="1F43DC8C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export_5_data.csv</w:t>
      </w:r>
    </w:p>
    <w:p w14:paraId="73E26080" w14:textId="0970AA73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707F5361" w14:textId="77777777" w:rsidR="00A6795F" w:rsidRDefault="00A6795F" w:rsidP="00A6795F">
      <w:pPr>
        <w:pStyle w:val="ListParagraph"/>
        <w:numPr>
          <w:ilvl w:val="0"/>
          <w:numId w:val="4"/>
        </w:numPr>
      </w:pPr>
      <w:r>
        <w:t>export_6.png</w:t>
      </w:r>
    </w:p>
    <w:p w14:paraId="1469A814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Plotting the average quarterly wage by age group and gender. This export uses the same subset as export_7.png and export_8.pn</w:t>
      </w:r>
      <w:r>
        <w:t>g</w:t>
      </w:r>
    </w:p>
    <w:p w14:paraId="32BCD4A5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export_6_data.csv</w:t>
      </w:r>
    </w:p>
    <w:p w14:paraId="4247AB1C" w14:textId="11367B89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2DE8302F" w14:textId="77777777" w:rsidR="00A6795F" w:rsidRDefault="00A6795F" w:rsidP="00A6795F">
      <w:pPr>
        <w:pStyle w:val="ListParagraph"/>
        <w:numPr>
          <w:ilvl w:val="0"/>
          <w:numId w:val="4"/>
        </w:numPr>
      </w:pPr>
      <w:r>
        <w:t>export_7.png</w:t>
      </w:r>
    </w:p>
    <w:p w14:paraId="1C027CF1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Average wages broken down by gender. This export uses the same subset as export_6.png and export_8.png.</w:t>
      </w:r>
    </w:p>
    <w:p w14:paraId="26103E8F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export_7_data.csv</w:t>
      </w:r>
    </w:p>
    <w:p w14:paraId="722E03B8" w14:textId="583CB01E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proofErr w:type="gramStart"/>
      <w:r>
        <w:t>exports.ipynb</w:t>
      </w:r>
      <w:proofErr w:type="spellEnd"/>
      <w:proofErr w:type="gramEnd"/>
    </w:p>
    <w:p w14:paraId="2BC8ED0F" w14:textId="77777777" w:rsidR="00A6795F" w:rsidRDefault="00A6795F" w:rsidP="00A6795F">
      <w:pPr>
        <w:pStyle w:val="ListParagraph"/>
        <w:numPr>
          <w:ilvl w:val="0"/>
          <w:numId w:val="4"/>
        </w:numPr>
      </w:pPr>
      <w:r>
        <w:t>export_8.csv</w:t>
      </w:r>
    </w:p>
    <w:p w14:paraId="351D51CF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 xml:space="preserve">the count of gender by age group. The </w:t>
      </w:r>
      <w:proofErr w:type="spellStart"/>
      <w:r>
        <w:t>total_n_by_age_gender</w:t>
      </w:r>
      <w:proofErr w:type="spellEnd"/>
      <w:r>
        <w:t xml:space="preserve"> is the unique count of individuals in this sample. This export uses the same subset as export_6.png and export_7.png.</w:t>
      </w:r>
    </w:p>
    <w:p w14:paraId="6AD60841" w14:textId="77777777" w:rsidR="00A6795F" w:rsidRDefault="00A6795F" w:rsidP="00A6795F">
      <w:pPr>
        <w:pStyle w:val="ListParagraph"/>
        <w:numPr>
          <w:ilvl w:val="1"/>
          <w:numId w:val="4"/>
        </w:numPr>
      </w:pPr>
      <w:r>
        <w:t>export_8_data.csv</w:t>
      </w:r>
    </w:p>
    <w:p w14:paraId="2B3D4345" w14:textId="74A7F7B0" w:rsidR="00A6795F" w:rsidRDefault="00A6795F" w:rsidP="00A6795F">
      <w:pPr>
        <w:pStyle w:val="ListParagraph"/>
        <w:numPr>
          <w:ilvl w:val="1"/>
          <w:numId w:val="4"/>
        </w:numPr>
      </w:pPr>
      <w:proofErr w:type="spellStart"/>
      <w:r>
        <w:t>exports.ipynb</w:t>
      </w:r>
      <w:proofErr w:type="spellEnd"/>
    </w:p>
    <w:p w14:paraId="05B55073" w14:textId="77777777" w:rsidR="00A6795F" w:rsidRDefault="00A6795F" w:rsidP="00A6795F"/>
    <w:sectPr w:rsidR="00A6795F" w:rsidSect="002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29F"/>
    <w:multiLevelType w:val="hybridMultilevel"/>
    <w:tmpl w:val="58EA7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F14FA"/>
    <w:multiLevelType w:val="hybridMultilevel"/>
    <w:tmpl w:val="BFFC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6186"/>
    <w:multiLevelType w:val="hybridMultilevel"/>
    <w:tmpl w:val="5A861F4E"/>
    <w:lvl w:ilvl="0" w:tplc="D9485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71DDA"/>
    <w:multiLevelType w:val="hybridMultilevel"/>
    <w:tmpl w:val="DCA2D6CA"/>
    <w:lvl w:ilvl="0" w:tplc="D94851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221075">
    <w:abstractNumId w:val="1"/>
  </w:num>
  <w:num w:numId="2" w16cid:durableId="1150903585">
    <w:abstractNumId w:val="2"/>
  </w:num>
  <w:num w:numId="3" w16cid:durableId="342249296">
    <w:abstractNumId w:val="3"/>
  </w:num>
  <w:num w:numId="4" w16cid:durableId="119558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97"/>
    <w:rsid w:val="00247426"/>
    <w:rsid w:val="009C09BA"/>
    <w:rsid w:val="00A6795F"/>
    <w:rsid w:val="00C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2BA58"/>
  <w15:chartTrackingRefBased/>
  <w15:docId w15:val="{69EF6DCD-F4DD-6F40-8CE8-F1F7264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Helvetic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Edelmann</dc:creator>
  <cp:keywords/>
  <dc:description/>
  <cp:lastModifiedBy>Joshua Edelmann</cp:lastModifiedBy>
  <cp:revision>2</cp:revision>
  <dcterms:created xsi:type="dcterms:W3CDTF">2022-07-28T21:14:00Z</dcterms:created>
  <dcterms:modified xsi:type="dcterms:W3CDTF">2022-07-28T21:19:00Z</dcterms:modified>
</cp:coreProperties>
</file>