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9BF4D" w14:textId="77848F0F" w:rsidR="0073540A" w:rsidRDefault="00925389">
      <w:r>
        <w:t>Thank you for participating in this study</w:t>
      </w:r>
      <w:r w:rsidR="000935BD">
        <w:t>.</w:t>
      </w:r>
    </w:p>
    <w:p w14:paraId="2108157A" w14:textId="4E2CA44A" w:rsidR="00925389" w:rsidRDefault="00925389"/>
    <w:p w14:paraId="61493FFD" w14:textId="75E62A7F" w:rsidR="000935BD" w:rsidRPr="000935BD" w:rsidRDefault="00E74688" w:rsidP="00925389">
      <w:r>
        <w:t xml:space="preserve">The purpose of this study is to understand how research participants behave when they are aware of the </w:t>
      </w:r>
      <w:r w:rsidR="0099108F">
        <w:t xml:space="preserve">researcher’s hypothesis. </w:t>
      </w:r>
      <w:r w:rsidR="000935BD">
        <w:t xml:space="preserve">Awareness of the researcher’s hypothesis—often called </w:t>
      </w:r>
      <w:r w:rsidR="000935BD">
        <w:rPr>
          <w:i/>
          <w:iCs/>
        </w:rPr>
        <w:t>demand characteristics</w:t>
      </w:r>
      <w:r w:rsidR="000935BD">
        <w:t xml:space="preserve"> in psychology courses—is a fundamental methodological concern in psychology. Our study was designed to better understand this fundamental methodological concern.</w:t>
      </w:r>
    </w:p>
    <w:p w14:paraId="4F5EC5B7" w14:textId="77777777" w:rsidR="00C46987" w:rsidRDefault="00C46987" w:rsidP="00C46987"/>
    <w:p w14:paraId="64A61A29" w14:textId="2596E013" w:rsidR="00FF3450" w:rsidRPr="000935BD" w:rsidRDefault="00C46987" w:rsidP="00C46987">
      <w:r>
        <w:t xml:space="preserve">In </w:t>
      </w:r>
      <w:r w:rsidR="00A65C48">
        <w:t>this</w:t>
      </w:r>
      <w:r>
        <w:t xml:space="preserve"> study, we described a variety of hypothetical </w:t>
      </w:r>
      <w:r w:rsidR="00E16986">
        <w:t>scenarios</w:t>
      </w:r>
      <w:r>
        <w:t xml:space="preserve"> where </w:t>
      </w:r>
      <w:r w:rsidR="00E16986">
        <w:t xml:space="preserve">research </w:t>
      </w:r>
      <w:r>
        <w:t xml:space="preserve">participants were told the researcher’s hypothesis. </w:t>
      </w:r>
      <w:r w:rsidR="00A65C48">
        <w:t>W</w:t>
      </w:r>
      <w:r w:rsidR="00E16986">
        <w:t xml:space="preserve">e </w:t>
      </w:r>
      <w:r w:rsidR="00051F40">
        <w:t xml:space="preserve">then </w:t>
      </w:r>
      <w:r w:rsidR="000935BD">
        <w:t>asked you</w:t>
      </w:r>
      <w:r w:rsidR="000E0C1C">
        <w:t xml:space="preserve"> </w:t>
      </w:r>
      <w:r w:rsidR="00FF3450">
        <w:t xml:space="preserve">(a) how motivated you </w:t>
      </w:r>
      <w:r w:rsidR="00A65C48">
        <w:t xml:space="preserve">would be </w:t>
      </w:r>
      <w:r w:rsidR="00FF3450">
        <w:t xml:space="preserve">to confirm the researcher’s hypothesis, (b) how much you </w:t>
      </w:r>
      <w:r w:rsidR="00A65C48">
        <w:t xml:space="preserve">would </w:t>
      </w:r>
      <w:r w:rsidR="00FF3450">
        <w:t xml:space="preserve">believe the researcher’s hypothesis, (c) whether you believe </w:t>
      </w:r>
      <w:r w:rsidR="00A65C48">
        <w:t xml:space="preserve">you could </w:t>
      </w:r>
      <w:r w:rsidR="00FF3450">
        <w:t>adjust your responses, and (d)</w:t>
      </w:r>
      <w:r w:rsidR="00051F40">
        <w:t xml:space="preserve"> whether you believe other participants would confirm the researcher’s hypothesis</w:t>
      </w:r>
      <w:r w:rsidR="00FF3450">
        <w:t>.</w:t>
      </w:r>
      <w:r w:rsidR="000E0C1C">
        <w:t xml:space="preserve"> We believe these factors will help explain when and why demand characteristics are a problem in psychology research.</w:t>
      </w:r>
    </w:p>
    <w:p w14:paraId="5C63E882" w14:textId="6959CE6F" w:rsidR="000E0C1C" w:rsidRDefault="000E0C1C" w:rsidP="0099108F"/>
    <w:p w14:paraId="72A0E228" w14:textId="1F147E90" w:rsidR="000935BD" w:rsidRDefault="000E0C1C" w:rsidP="0099108F">
      <w:r w:rsidRPr="00A65C48">
        <w:t xml:space="preserve">If you have any questions about the study, you can contact </w:t>
      </w:r>
      <w:r w:rsidRPr="00805A06">
        <w:rPr>
          <w:highlight w:val="black"/>
        </w:rPr>
        <w:t>Professor Michael Frank at mcfrank@stanford.edu</w:t>
      </w:r>
      <w:r w:rsidRPr="00A65C48">
        <w:t>. If you would like to receive a copy of the results, we can email them to you at the end of the study.</w:t>
      </w:r>
    </w:p>
    <w:p w14:paraId="75AB4FA4" w14:textId="481B3685" w:rsidR="00084D1F" w:rsidRDefault="00084D1F" w:rsidP="00925389">
      <w:pPr>
        <w:rPr>
          <w:b/>
          <w:bCs/>
        </w:rPr>
      </w:pPr>
    </w:p>
    <w:p w14:paraId="2E02B3CF" w14:textId="1BB3D800" w:rsidR="00E74688" w:rsidRPr="00051F40" w:rsidRDefault="00084D1F" w:rsidP="00925389">
      <w:pPr>
        <w:rPr>
          <w:rFonts w:ascii="Segoe UI" w:hAnsi="Segoe UI" w:cs="Segoe UI"/>
          <w:color w:val="444444"/>
          <w:sz w:val="20"/>
          <w:szCs w:val="20"/>
        </w:rPr>
      </w:pPr>
      <w:r>
        <w:t>Thank you again for participating in this study!</w:t>
      </w:r>
    </w:p>
    <w:sectPr w:rsidR="00E74688" w:rsidRPr="00051F40" w:rsidSect="00A02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89"/>
    <w:rsid w:val="00051F40"/>
    <w:rsid w:val="00084D1F"/>
    <w:rsid w:val="000935BD"/>
    <w:rsid w:val="000E0C1C"/>
    <w:rsid w:val="00191909"/>
    <w:rsid w:val="00317DAE"/>
    <w:rsid w:val="005E43DE"/>
    <w:rsid w:val="00683DED"/>
    <w:rsid w:val="006E4E0E"/>
    <w:rsid w:val="0073540A"/>
    <w:rsid w:val="00750220"/>
    <w:rsid w:val="00775D6F"/>
    <w:rsid w:val="00805A06"/>
    <w:rsid w:val="00925389"/>
    <w:rsid w:val="0099108F"/>
    <w:rsid w:val="00A02B0F"/>
    <w:rsid w:val="00A31F19"/>
    <w:rsid w:val="00A65C48"/>
    <w:rsid w:val="00C46987"/>
    <w:rsid w:val="00CC460E"/>
    <w:rsid w:val="00D04E4D"/>
    <w:rsid w:val="00D37900"/>
    <w:rsid w:val="00E16986"/>
    <w:rsid w:val="00E74688"/>
    <w:rsid w:val="00FA3FC7"/>
    <w:rsid w:val="00FF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CE79"/>
  <w15:chartTrackingRefBased/>
  <w15:docId w15:val="{274B66B4-90DA-6C49-8C3B-52ADF097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3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6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181</Words>
  <Characters>1036</Characters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2020-06-12T15:55:00Z</dcterms:created>
  <dcterms:modified xsi:type="dcterms:W3CDTF">2024-05-22T01:41:00Z</dcterms:modified>
</cp:coreProperties>
</file>