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3355799C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3355799C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0DA0332">
                <wp:simplePos x="0" y="0"/>
                <wp:positionH relativeFrom="column">
                  <wp:posOffset>2696308</wp:posOffset>
                </wp:positionH>
                <wp:positionV relativeFrom="paragraph">
                  <wp:posOffset>76347</wp:posOffset>
                </wp:positionV>
                <wp:extent cx="2227189" cy="1242999"/>
                <wp:effectExtent l="0" t="0" r="2095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189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C67895B" w:rsidR="007151C4" w:rsidRPr="003F310A" w:rsidRDefault="007151C4" w:rsidP="007151C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3F31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r</w:t>
                            </w:r>
                            <w:r w:rsidR="00560609" w:rsidRPr="003F31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ecords removed before screening</w:t>
                            </w:r>
                          </w:p>
                          <w:p w14:paraId="4D296EC4" w14:textId="0745A783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12.3pt;margin-top:6pt;width:175.3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5BhwIAAHEFAAAOAAAAZHJzL2Uyb0RvYy54bWysVE1v2zAMvQ/YfxB0Xx0b6doEdYqgRYcB&#10;RVs0HXpWZKkWIIuapMTOfv0o+SNBV+wwzAdZEslH8onk1XXXaLIXziswJc3PZpQIw6FS5q2kP17u&#10;vlxS4gMzFdNgREkPwtPr1edPV61digJq0JVwBEGMX7a2pHUIdpllnteiYf4MrDAolOAaFvDo3rLK&#10;sRbRG50Vs9nXrAVXWQdceI+3t72QrhK+lIKHRym9CESXFGMLaXVp3cY1W12x5ZtjtlZ8CIP9QxQN&#10;UwadTlC3LDCyc+oPqEZxBx5kOOPQZCCl4iLlgNnks3fZbGpmRcoFyfF2osn/P1j+sN/YJ4c0tNYv&#10;PW5jFp10TfxjfKRLZB0mskQXCMfLoigu8ssFJRxleTEvFotFpDM7mlvnwzcBDYmbkjp8jUQS29/7&#10;0KuOKtGbgTuldXoRbeKFB62qeJcOsSTEjXZkz/AxQ5cP3k600He0zI65pF04aBEhtHkWkqgqRp8C&#10;SWV2xGScCxPyXlSzSvSuzmf4jc7GKFKiCTAiSwxywh4ARs0eZMTu0x70o6lIVToZz/4WWG88WSTP&#10;YMJk3CgD7iMAjVkNnnv9kaSemshS6LYdcoNvGTXjzRaqw5MjDvqu8ZbfKXzIe+bDE3PYJthQ2Prh&#10;ERepoS0pDDtKanC/PrqP+li9KKWkxbYrqf+5Y05Qor8brOtFPp/HPk2H+flFgQd3KtmeSsyuuQEs&#10;hhyHjOVpG/WDHrfSQfOKE2IdvaKIGY6+S8qDGw83oR8HOGO4WK+TGvamZeHebCyP4JHnWKgv3Stz&#10;dqjmgI3wAGOLsuW7ou51o6WB9S6AVKnij7wOL4B9nUppmEFxcJyek9ZxUq5+AwAA//8DAFBLAwQU&#10;AAYACAAAACEAjXLw6uEAAAAKAQAADwAAAGRycy9kb3ducmV2LnhtbEyPQUvDQBCF74L/YRnBS7Gb&#10;xtpIzKaIovQgglUP3ibZMYnNzobsto3/3vGkx+F9vPlesZ5crw40hs6zgcU8AUVce9txY+Dt9eHi&#10;GlSIyBZ7z2TgmwKsy9OTAnPrj/xCh21slJRwyNFAG+OQax3qlhyGuR+IJfv0o8Mo59hoO+JRyl2v&#10;0yRZaYcdy4cWB7prqd5t987Ax2aKzdfiMT7tcPY+27RV/XxfGXN+Nt3egIo0xT8YfvVFHUpxqvye&#10;bVC9gWW6XAkqQSqbBMiyq0tQlYE0yTLQZaH/Tyh/AAAA//8DAFBLAQItABQABgAIAAAAIQC2gziS&#10;/gAAAOEBAAATAAAAAAAAAAAAAAAAAAAAAABbQ29udGVudF9UeXBlc10ueG1sUEsBAi0AFAAGAAgA&#10;AAAhADj9If/WAAAAlAEAAAsAAAAAAAAAAAAAAAAALwEAAF9yZWxzLy5yZWxzUEsBAi0AFAAGAAgA&#10;AAAhACJjDkGHAgAAcQUAAA4AAAAAAAAAAAAAAAAALgIAAGRycy9lMm9Eb2MueG1sUEsBAi0AFAAG&#10;AAgAAAAhAI1y8OrhAAAACgEAAA8AAAAAAAAAAAAAAAAA4QQAAGRycy9kb3ducmV2LnhtbFBLBQYA&#10;AAAABAAEAPMAAADvBQAAAAA=&#10;" filled="f" strokecolor="black [3213]" strokeweight="1pt">
                <v:textbox>
                  <w:txbxContent>
                    <w:p w14:paraId="7FE636A6" w14:textId="7C67895B" w:rsidR="007151C4" w:rsidRPr="003F310A" w:rsidRDefault="007151C4" w:rsidP="007151C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3F31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r</w:t>
                      </w:r>
                      <w:r w:rsidR="00560609" w:rsidRPr="003F31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ecords removed before screening</w:t>
                      </w:r>
                    </w:p>
                    <w:p w14:paraId="4D296EC4" w14:textId="0745A783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18B9F129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27329849" w:rsidR="00560609" w:rsidRDefault="00A969F0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PsycInfo, original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75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850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53534153" w:rsidR="00C73533" w:rsidRDefault="00A969F0" w:rsidP="007151C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Open calls</w:t>
                            </w:r>
                            <w:r w:rsidR="007151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7151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5D743B9" w14:textId="77777777" w:rsidR="005C386A" w:rsidRDefault="005C386A" w:rsidP="005C386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PsycInfo, expanded (n = 572)</w:t>
                            </w:r>
                          </w:p>
                          <w:p w14:paraId="0FD18F88" w14:textId="05449D8A" w:rsidR="00A969F0" w:rsidRDefault="00A969F0" w:rsidP="00A969F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PsycInfo, </w:t>
                            </w:r>
                            <w:r w:rsidR="005C386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original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updated (n = 29)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18B9F129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27329849" w:rsidR="00560609" w:rsidRDefault="00A969F0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PsycInfo, original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75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850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53534153" w:rsidR="00C73533" w:rsidRDefault="00A969F0" w:rsidP="007151C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Open calls</w:t>
                      </w:r>
                      <w:r w:rsidR="007151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7151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5D743B9" w14:textId="77777777" w:rsidR="005C386A" w:rsidRDefault="005C386A" w:rsidP="005C386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PsycInfo, expanded (n = 572)</w:t>
                      </w:r>
                    </w:p>
                    <w:p w14:paraId="0FD18F88" w14:textId="05449D8A" w:rsidR="00A969F0" w:rsidRDefault="00A969F0" w:rsidP="00A969F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PsycInfo, </w:t>
                      </w:r>
                      <w:r w:rsidR="005C386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original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updated (n = 29)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9742BA8" w:rsidR="00A25EB0" w:rsidRDefault="00A25EB0" w:rsidP="00693447">
      <w:pPr>
        <w:spacing w:after="0" w:line="240" w:lineRule="auto"/>
      </w:pPr>
    </w:p>
    <w:p w14:paraId="3F630496" w14:textId="78BBB394" w:rsidR="00A25EB0" w:rsidRDefault="00381DF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59447D80">
                <wp:simplePos x="0" y="0"/>
                <wp:positionH relativeFrom="column">
                  <wp:posOffset>-384493</wp:posOffset>
                </wp:positionH>
                <wp:positionV relativeFrom="paragraph">
                  <wp:posOffset>52388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0.3pt;margin-top:4.1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DYBuwJ&#10;3AAAAAkBAAAPAAAAZHJzL2Rvd25yZXYueG1sTI9BTsMwEEX3SNzBGiR2rdMW0jbEqRBSDkDLouzc&#10;eEgi7HGw3STcnmEFy6//9OdNeZidFSOG2HtSsFpmIJAab3pqFbyd6sUOREyajLaeUME3RjhUtzel&#10;Loyf6BXHY2oFj1AstIIupaGQMjYdOh2XfkDi7sMHpxPH0EoT9MTjzsp1luXS6Z74QqcHfOmw+Txe&#10;nYLpFDb5Obw3wxft4mhdXT+ca6Xu7+bnJxAJ5/QHw68+q0PFThd/JROF5bzfMKlgsV3lIBjIsy2I&#10;Cxfr/SPIqpT/P6h+AA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NgG7An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7746D523">
                <wp:simplePos x="0" y="0"/>
                <wp:positionH relativeFrom="column">
                  <wp:posOffset>2453640</wp:posOffset>
                </wp:positionH>
                <wp:positionV relativeFrom="paragraph">
                  <wp:posOffset>9525</wp:posOffset>
                </wp:positionV>
                <wp:extent cx="2286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AC4E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pt;margin-top:.75pt;width:18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C9yQEAAP0DAAAOAAAAZHJzL2Uyb0RvYy54bWysU8tu2zAQvBfoPxC815J9CALBcg5O0kvR&#10;Bn18AEMtJQJ8gdxa0t93Sdly2xQFWuSyEsmdnZ3hcn83WcNOEJP2ruXbTc0ZOOk77fqWf/v6+O6W&#10;s4TCdcJ4By2fIfG7w9s3+zE0sPODNx1ERkVcasbQ8gExNFWV5ABWpI0P4OhQ+WgF0jL2VRfFSNWt&#10;qXZ1fVONPnYhegkp0e79csgPpb5SIPGTUgmQmZZTb1hiLPE5x+qwF00fRRi0PLch/qMLK7Qj0rXU&#10;vUDBvkf9opTVMvrkFW6kt5VXSksoGkjNtv5NzZdBBChayJwUVpvS65WVH09H9xTJhjGkJoWnmFVM&#10;Ktr8pf7YVMyaV7NgQiZpc7e7vanJUnk5qq64EBO+B29Z/ml5wih0P+DRO0c34uO2eCVOHxISMwEv&#10;gExqXI7JG909amPKIo8DHE1kJ0EXidM2XxzhfslCoc2D6xjOgSYNoxauN3DOzFWrq8byh7OBhfEz&#10;KKY7UrV0VsbvyiekBIcXTuMoO8MUdbcC6yLpr8BzfoZCGc1/Aa+IwuwdrmCrnY9/Yr/apJb8iwOL&#10;7mzBs+/mcvvFGpqx4ur5PeQh/nld4NdXe/gBAAD//wMAUEsDBBQABgAIAAAAIQAxOqkJ2wAAAAcB&#10;AAAPAAAAZHJzL2Rvd25yZXYueG1sTI5RS8MwFIXfBf9DuIJvLl2dY9amYwiDoQhz+gPS5toWk5ua&#10;ZFv77736oo8f53DOV65HZ8UJQ+w9KZjPMhBIjTc9tQre37Y3KxAxaTLaekIFE0ZYV5cXpS6MP9Mr&#10;ng6pFTxCsdAKupSGQsrYdOh0nPkBibMPH5xOjKGVJugzjzsr8yxbSqd74odOD/jYYfN5ODoF97uh&#10;re3++Wn+lYXtrt9PL+NmUur6atw8gEg4pr8y/OizOlTsVPsjmSisgtvVcsFVDu5AcL7Ic+b6l2VV&#10;yv/+1TcAAAD//wMAUEsBAi0AFAAGAAgAAAAhALaDOJL+AAAA4QEAABMAAAAAAAAAAAAAAAAAAAAA&#10;AFtDb250ZW50X1R5cGVzXS54bWxQSwECLQAUAAYACAAAACEAOP0h/9YAAACUAQAACwAAAAAAAAAA&#10;AAAAAAAvAQAAX3JlbHMvLnJlbHNQSwECLQAUAAYACAAAACEA7gyAvckBAAD9AwAADgAAAAAAAAAA&#10;AAAAAAAuAgAAZHJzL2Uyb0RvYy54bWxQSwECLQAUAAYACAAAACEAMTqpCdsAAAAHAQAADwAAAAAA&#10;AAAAAAAAAAAj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200A563B" w:rsidR="00A25EB0" w:rsidRDefault="0025444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3F5EF996">
                <wp:simplePos x="0" y="0"/>
                <wp:positionH relativeFrom="column">
                  <wp:posOffset>2694305</wp:posOffset>
                </wp:positionH>
                <wp:positionV relativeFrom="paragraph">
                  <wp:posOffset>64193</wp:posOffset>
                </wp:positionV>
                <wp:extent cx="2237740" cy="2874818"/>
                <wp:effectExtent l="0" t="0" r="1016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2874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30AF449A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6ED3588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969F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1418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02D4DF" w14:textId="2654EE86" w:rsidR="0025444D" w:rsidRPr="0025444D" w:rsidRDefault="0025444D" w:rsidP="002544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Not primary research (n = </w:t>
                            </w:r>
                            <w:r w:rsid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329</w:t>
                            </w: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5F7BCA1" w14:textId="27A28B37" w:rsidR="0025444D" w:rsidRPr="0025444D" w:rsidRDefault="0025444D" w:rsidP="002544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Demand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cues </w:t>
                            </w: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not manipulated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– or not manipulated in unfounded manner</w:t>
                            </w: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(n = </w:t>
                            </w:r>
                            <w:r w:rsid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84</w:t>
                            </w:r>
                            <w:r w:rsidR="00BC7862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9</w:t>
                            </w: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BC8ECC4" w14:textId="1D4DE2A6" w:rsidR="0025444D" w:rsidRDefault="0025444D" w:rsidP="002544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Demand cues do not specify direction of anticipated effect (n = </w:t>
                            </w:r>
                            <w:r w:rsid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A28B85A" w14:textId="45ADBC44" w:rsidR="008345FD" w:rsidRDefault="008345FD" w:rsidP="002544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Researchers merely measured awareness of study purpose/hypothesis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(n = 61)</w:t>
                            </w:r>
                          </w:p>
                          <w:p w14:paraId="735D95F8" w14:textId="0DD91EC7" w:rsidR="0025444D" w:rsidRDefault="00D53A47" w:rsidP="002544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D53A47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Researchers did not explain the predicted effect of the IV on the DV -- or explained it to someone other than the participant (e.g., the person running the experiment)</w:t>
                            </w:r>
                            <w:r w:rsid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(n = </w:t>
                            </w:r>
                            <w:r w:rsid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136</w:t>
                            </w:r>
                            <w:r w:rsid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D3CAD84" w14:textId="62A11FF5" w:rsidR="0025444D" w:rsidRDefault="0025444D" w:rsidP="002544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Clinical population (e.g., people with dementia) or intervention (e.g., drug) studied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(n = </w:t>
                            </w:r>
                            <w:r w:rsid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="00BC7862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8</w:t>
                            </w:r>
                            <w:r w:rsid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3BD8CE3" w14:textId="206F3D89" w:rsidR="0025444D" w:rsidRDefault="005C386A" w:rsidP="002544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C386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Could not access record</w:t>
                            </w:r>
                            <w:r w:rsidRPr="005C386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(n = </w:t>
                            </w:r>
                            <w:r w:rsid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7</w:t>
                            </w:r>
                            <w:r w:rsid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0C2947C" w14:textId="536E9C49" w:rsidR="0025444D" w:rsidRDefault="0025444D" w:rsidP="002544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Duplicate record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(n = </w:t>
                            </w:r>
                            <w:r w:rsid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817CD88" w14:textId="3C2E13BD" w:rsidR="0025444D" w:rsidRDefault="0025444D" w:rsidP="002544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ependent variable </w:t>
                            </w: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described in the manipulation was not measured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(n = </w:t>
                            </w:r>
                            <w:r w:rsid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248472F" w14:textId="734B0CBD" w:rsidR="0025444D" w:rsidRPr="0025444D" w:rsidRDefault="0025444D" w:rsidP="002544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5444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Could not extract any information to compute an effect size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(n =</w:t>
                            </w:r>
                            <w:r w:rsidR="008345F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12.15pt;margin-top:5.05pt;width:176.2pt;height:2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y/hwIAAHEFAAAOAAAAZHJzL2Uyb0RvYy54bWysVE1v2zAMvQ/YfxB0Xx1n6ZIFdYogRYYB&#10;RVu0HXpWZKkWIIuapMTOfv0o+SNBV+wwzAdZEslH8onk1XVba3IQziswBc0vJpQIw6FU5rWgP563&#10;nxaU+MBMyTQYUdCj8PR69fHDVWOXYgoV6FI4giDGLxtb0CoEu8wyzytRM38BVhgUSnA1C3h0r1np&#10;WIPotc6mk8mXrAFXWgdceI+3N52QrhK+lIKHeym9CEQXFGMLaXVp3cU1W12x5atjtlK8D4P9QxQ1&#10;UwadjlA3LDCyd+oPqFpxBx5kuOBQZyCl4iLlgNnkkzfZPFXMipQLkuPtSJP/f7D87vBkHxzS0Fi/&#10;9LiNWbTS1fGP8ZE2kXUcyRJtIBwvp9PP8/kMOeUomy7ms0W+iHRmJ3PrfPgmoCZxU1CHr5FIYodb&#10;HzrVQSV6M7BVWqcX0SZeeNCqjHfpEEtCbLQjB4aPGdq893amhb6jZXbKJe3CUYsIoc2jkESVMfoU&#10;SCqzEybjXJiQd6KKlaJzdTnBb3A2RJESTYARWWKQI3YPMGh2IAN2l3avH01FqtLRePK3wDrj0SJ5&#10;BhNG41oZcO8BaMyq99zpDyR11ESWQrtrkZuCzqJmvNlBeXxwxEHXNd7yrcKHvGU+PDCHbYKPj60f&#10;7nGRGpqCQr+jpAL36737qI/Vi1JKGmy7gvqfe+YEJfq7wbr+ms9iTYV0mF3Op3hw55LducTs6w1g&#10;MeQ4ZCxP26gf9LCVDuoXnBDr6BVFzHD0XVAe3HDYhG4c4IzhYr1OatibloVb82R5BI88x0J9bl+Y&#10;s301B2yEOxhalC3fFHWnGy0NrPcBpEoVf+K1fwHs61RK/QyKg+P8nLROk3L1GwAA//8DAFBLAwQU&#10;AAYACAAAACEAJ507peEAAAAKAQAADwAAAGRycy9kb3ducmV2LnhtbEyPQUvDQBCF74L/YRnBS7Gb&#10;xJKUmE0RRelBBKsevE2yYzY2uxuy2zb+e8eTHofv8d431Wa2gzjSFHrvFKTLBAS51uvedQreXh+u&#10;1iBCRKdx8I4UfFOATX1+VmGp/cm90HEXO8ElLpSowMQ4llKG1pDFsPQjOWaffrIY+Zw6qSc8cbkd&#10;ZJYkubTYO14wONKdoXa/O1gFH9s5dl/pY3za4+J9sTVN+3zfKHV5Md/egIg0x78w/OqzOtTs1PiD&#10;00EMClbZ6pqjDJIUBAeKIi9ANEzybA2yruT/F+ofAAAA//8DAFBLAQItABQABgAIAAAAIQC2gziS&#10;/gAAAOEBAAATAAAAAAAAAAAAAAAAAAAAAABbQ29udGVudF9UeXBlc10ueG1sUEsBAi0AFAAGAAgA&#10;AAAhADj9If/WAAAAlAEAAAsAAAAAAAAAAAAAAAAALwEAAF9yZWxzLy5yZWxzUEsBAi0AFAAGAAgA&#10;AAAhAJwIXL+HAgAAcQUAAA4AAAAAAAAAAAAAAAAALgIAAGRycy9lMm9Eb2MueG1sUEsBAi0AFAAG&#10;AAgAAAAhACedO6XhAAAACgEAAA8AAAAAAAAAAAAAAAAA4QQAAGRycy9kb3ducmV2LnhtbFBLBQYA&#10;AAAABAAEAPMAAADvBQAAAAA=&#10;" filled="f" strokecolor="black [3213]" strokeweight="1pt">
                <v:textbox>
                  <w:txbxContent>
                    <w:p w14:paraId="173AD7CA" w14:textId="30AF449A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6ED3588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969F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1418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402D4DF" w14:textId="2654EE86" w:rsidR="0025444D" w:rsidRPr="0025444D" w:rsidRDefault="0025444D" w:rsidP="002544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Not primary research (n = </w:t>
                      </w:r>
                      <w:r w:rsid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329</w:t>
                      </w: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14:paraId="05F7BCA1" w14:textId="27A28B37" w:rsidR="0025444D" w:rsidRPr="0025444D" w:rsidRDefault="0025444D" w:rsidP="002544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Demand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cues </w:t>
                      </w: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not manipulated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– or not manipulated in unfounded manner</w:t>
                      </w: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(n = </w:t>
                      </w:r>
                      <w:r w:rsid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84</w:t>
                      </w:r>
                      <w:r w:rsidR="00BC7862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9</w:t>
                      </w: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14:paraId="4BC8ECC4" w14:textId="1D4DE2A6" w:rsidR="0025444D" w:rsidRDefault="0025444D" w:rsidP="002544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Demand cues do not specify direction of anticipated effect (n = </w:t>
                      </w:r>
                      <w:r w:rsid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14:paraId="7A28B85A" w14:textId="45ADBC44" w:rsidR="008345FD" w:rsidRDefault="008345FD" w:rsidP="002544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Researchers merely measured awareness of study purpose/hypothesis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(n = 61)</w:t>
                      </w:r>
                    </w:p>
                    <w:p w14:paraId="735D95F8" w14:textId="0DD91EC7" w:rsidR="0025444D" w:rsidRDefault="00D53A47" w:rsidP="002544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D53A47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Researchers did not explain the predicted effect of the IV on the DV -- or explained it to someone other than the participant (e.g., the person running the experiment)</w:t>
                      </w:r>
                      <w:r w:rsid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(n = </w:t>
                      </w:r>
                      <w:r w:rsid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136</w:t>
                      </w:r>
                      <w:r w:rsid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14:paraId="4D3CAD84" w14:textId="62A11FF5" w:rsidR="0025444D" w:rsidRDefault="0025444D" w:rsidP="002544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Clinical population (e.g., people with dementia) or intervention (e.g., drug) studied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(n = </w:t>
                      </w:r>
                      <w:r w:rsid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="00BC7862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8</w:t>
                      </w:r>
                      <w:r w:rsid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14:paraId="53BD8CE3" w14:textId="206F3D89" w:rsidR="0025444D" w:rsidRDefault="005C386A" w:rsidP="002544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5C386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Could not access record</w:t>
                      </w:r>
                      <w:r w:rsidRPr="005C386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(n = </w:t>
                      </w:r>
                      <w:r w:rsid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7</w:t>
                      </w:r>
                      <w:r w:rsid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14:paraId="10C2947C" w14:textId="536E9C49" w:rsidR="0025444D" w:rsidRDefault="0025444D" w:rsidP="002544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Duplicate record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(n = </w:t>
                      </w:r>
                      <w:r w:rsid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14:paraId="5817CD88" w14:textId="3C2E13BD" w:rsidR="0025444D" w:rsidRDefault="0025444D" w:rsidP="002544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ependent variable </w:t>
                      </w: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described in the manipulation was not measured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(n = </w:t>
                      </w:r>
                      <w:r w:rsid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14:paraId="1248472F" w14:textId="734B0CBD" w:rsidR="0025444D" w:rsidRPr="0025444D" w:rsidRDefault="0025444D" w:rsidP="002544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25444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Could not extract any information to compute an effect size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(n =</w:t>
                      </w:r>
                      <w:r w:rsidR="008345F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4)</w:t>
                      </w:r>
                    </w:p>
                  </w:txbxContent>
                </v:textbox>
              </v:rect>
            </w:pict>
          </mc:Fallback>
        </mc:AlternateContent>
      </w:r>
      <w:r w:rsidR="007151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544E2BE">
                <wp:simplePos x="0" y="0"/>
                <wp:positionH relativeFrom="column">
                  <wp:posOffset>565841</wp:posOffset>
                </wp:positionH>
                <wp:positionV relativeFrom="paragraph">
                  <wp:posOffset>74025</wp:posOffset>
                </wp:positionV>
                <wp:extent cx="1887647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647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46AF4E43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151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 and assessed for eligibility</w:t>
                            </w:r>
                            <w:r w:rsidR="000A32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simultaneously</w:t>
                            </w:r>
                          </w:p>
                          <w:p w14:paraId="2EF568A1" w14:textId="2E7F125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E7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145</w:t>
                            </w:r>
                            <w:r w:rsidR="00A969F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.55pt;margin-top:5.85pt;width:148.65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1h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OF9ccCZJtpyfL/JlZDM7Wjv04YuChsVNwZEeI3Ek9vc+&#10;9KqjSnRm4a42Jj2IsfHCg6nLeJcOsSLUjUG2F/SWocsHbyda5DtaZsdU0i4cjIoQxn5XmtUlBT9P&#10;gaQqO2IKKZUNeS+qRKl6V8sZfaOzMYqUaAKMyJqCnLAHgFGzBxmx+7QH/WiqUpFOxrO/BdYbTxbJ&#10;M9gwGTe1BXwPwFBWg+defySppyayFLptR9zQU0bNeLOF8vCIDKFvGu/kXU0PeS98eBRIXUL9RJ0f&#10;vtGiDbQFh2HHWQX46737qE/FS1LOWuq6gvufO4GKM/PVUll/zheL2KbpsFhezOmAp5LtqcTumhug&#10;YshpxjiZtlE/mHGrEZoXGhCb6JVEwkryXXAZcDzchH4a0IiRarNJatSaToR7++RkBI88x0J97l4E&#10;uqGaA/XBA4wdKlZvirrXjZYWNrsAuk4Vf+R1eAFq61RKwwiKc+P0nLSOg3L9GwAA//8DAFBLAwQU&#10;AAYACAAAACEAm7T9qOAAAAAIAQAADwAAAGRycy9kb3ducmV2LnhtbEyPwU7DMBBE70j8g7VIXCrq&#10;BKqQhjgVAoF6QEi05cBtEy9xaLyOYrcNf485wXF2RjNvy9Vke3Gk0XeOFaTzBARx43THrYLd9ukq&#10;B+EDssbeMSn4Jg+r6vysxEK7E7/RcRNaEUvYF6jAhDAUUvrGkEU/dwNx9D7daDFEObZSj3iK5baX&#10;10mSSYsdxwWDAz0Yavabg1XwsZ5C+5U+h5c9zt5na1M3r4+1UpcX0/0diEBT+AvDL35Ehyoy1e7A&#10;2oteQb5MYzLe01sQ0b/JswWIWsFykYGsSvn/geoHAAD//wMAUEsBAi0AFAAGAAgAAAAhALaDOJL+&#10;AAAA4QEAABMAAAAAAAAAAAAAAAAAAAAAAFtDb250ZW50X1R5cGVzXS54bWxQSwECLQAUAAYACAAA&#10;ACEAOP0h/9YAAACUAQAACwAAAAAAAAAAAAAAAAAvAQAAX3JlbHMvLnJlbHNQSwECLQAUAAYACAAA&#10;ACEA7L4NYYcCAABwBQAADgAAAAAAAAAAAAAAAAAuAgAAZHJzL2Uyb0RvYy54bWxQSwECLQAUAAYA&#10;CAAAACEAm7T9qOAAAAAIAQAADwAAAAAAAAAAAAAAAADhBAAAZHJzL2Rvd25yZXYueG1sUEsFBgAA&#10;AAAEAAQA8wAAAO4FAAAAAA==&#10;" filled="f" strokecolor="black [3213]" strokeweight="1pt">
                <v:textbox>
                  <w:txbxContent>
                    <w:p w14:paraId="56DE732D" w14:textId="46AF4E43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151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 and assessed for eligibility</w:t>
                      </w:r>
                      <w:r w:rsidR="000A32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simultaneously</w:t>
                      </w:r>
                    </w:p>
                    <w:p w14:paraId="2EF568A1" w14:textId="2E7F125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E7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145</w:t>
                      </w:r>
                      <w:r w:rsidR="00A969F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60FFC09D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2286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045F" id="Straight Arrow Connector 15" o:spid="_x0000_s1026" type="#_x0000_t32" style="position:absolute;margin-left:193.2pt;margin-top:25.85pt;width:1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C9yQEAAP0DAAAOAAAAZHJzL2Uyb0RvYy54bWysU8tu2zAQvBfoPxC815J9CALBcg5O0kvR&#10;Bn18AEMtJQJ8gdxa0t93Sdly2xQFWuSyEsmdnZ3hcn83WcNOEJP2ruXbTc0ZOOk77fqWf/v6+O6W&#10;s4TCdcJ4By2fIfG7w9s3+zE0sPODNx1ERkVcasbQ8gExNFWV5ABWpI0P4OhQ+WgF0jL2VRfFSNWt&#10;qXZ1fVONPnYhegkp0e79csgPpb5SIPGTUgmQmZZTb1hiLPE5x+qwF00fRRi0PLch/qMLK7Qj0rXU&#10;vUDBvkf9opTVMvrkFW6kt5VXSksoGkjNtv5NzZdBBChayJwUVpvS65WVH09H9xTJhjGkJoWnmFVM&#10;Ktr8pf7YVMyaV7NgQiZpc7e7vanJUnk5qq64EBO+B29Z/ml5wih0P+DRO0c34uO2eCVOHxISMwEv&#10;gExqXI7JG909amPKIo8DHE1kJ0EXidM2XxzhfslCoc2D6xjOgSYNoxauN3DOzFWrq8byh7OBhfEz&#10;KKY7UrV0VsbvyiekBIcXTuMoO8MUdbcC6yLpr8BzfoZCGc1/Aa+IwuwdrmCrnY9/Yr/apJb8iwOL&#10;7mzBs+/mcvvFGpqx4ur5PeQh/nld4NdXe/gBAAD//wMAUEsDBBQABgAIAAAAIQDXL9FN3gAAAAkB&#10;AAAPAAAAZHJzL2Rvd25yZXYueG1sTI/RTsMwDEXfkfiHyEi8sbRljFGaThPSpAk0aQw+IG1MW5E4&#10;pcm29u8x4gEefX10fVysRmfFCYfQeVKQzhIQSLU3HTUK3t82N0sQIWoy2npCBRMGWJWXF4XOjT/T&#10;K54OsRFcQiHXCtoY+1zKULfodJj5Hol3H35wOvI4NNIM+szlzsosSRbS6Y74Qqt7fGqx/jwcnYKH&#10;bd9Udv/ynH4lw2bb7afduJ6Uur4a148gIo7xD4YffVaHkp0qfyQThFVwu1zMGVVwl96DYGCeZRxU&#10;v4EsC/n/g/IbAAD//wMAUEsBAi0AFAAGAAgAAAAhALaDOJL+AAAA4QEAABMAAAAAAAAAAAAAAAAA&#10;AAAAAFtDb250ZW50X1R5cGVzXS54bWxQSwECLQAUAAYACAAAACEAOP0h/9YAAACUAQAACwAAAAAA&#10;AAAAAAAAAAAvAQAAX3JlbHMvLnJlbHNQSwECLQAUAAYACAAAACEA7gyAvckBAAD9AwAADgAAAAAA&#10;AAAAAAAAAAAuAgAAZHJzL2Uyb0RvYy54bWxQSwECLQAUAAYACAAAACEA1y/RTd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4601B8D1" w14:textId="0C7FDB3C" w:rsidR="00A25EB0" w:rsidRDefault="007151C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61185C8A">
                <wp:simplePos x="0" y="0"/>
                <wp:positionH relativeFrom="column">
                  <wp:posOffset>-183833</wp:posOffset>
                </wp:positionH>
                <wp:positionV relativeFrom="paragraph">
                  <wp:posOffset>74295</wp:posOffset>
                </wp:positionV>
                <wp:extent cx="868893" cy="262890"/>
                <wp:effectExtent l="0" t="1905" r="24765" b="2476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889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2" type="#_x0000_t176" style="position:absolute;margin-left:-14.5pt;margin-top:5.85pt;width:68.4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NLsgIAAPoFAAAOAAAAZHJzL2Uyb0RvYy54bWysVMFu2zAMvQ/YPwi6r46zNEuDOkWQosOA&#10;bg3WDj0rslQbkCVNYmJnXz9Kip2sazdgmA+GSIqP5BPJy6uuUWQnnK+NLmh+NqJEaG7KWj8V9NvD&#10;zbsZJR6YLpkyWhR0Lzy9Wrx9c9nauRibyqhSOIIg2s9bW9AKwM6zzPNKNMyfGSs0GqVxDQMU3VNW&#10;OtYieqOy8Wg0zVrjSusMF96j9joZ6SLiSyk43EnpBRBVUMwN4t/F/yb8s8Ulmz85ZquaH9Jg/5BF&#10;w2qNQQeoawaMbF39G1RTc2e8kXDGTZMZKWsuYg1YTT56Vs19xayItSA53g40+f8Hy7/s7u3aIQ2t&#10;9XOPx1BFJ11DnEG28imyjF8sDtMlXeRuP3AnOiAclbPpbHbxnhKOpvF0PLuI3GYJK2Ba5+GjMA0J&#10;h4JKZdpVxRwsFQinGYh1esUYie1uPWBS6N/7BQxvVF3e1EpFIfSIWClHdgxfl3EuNJxHd7VtPpsy&#10;6acx/fjOqMZuSOpJr8YQsdsCUgz4SxCl/xYXujx0UYA5ZodS8MyOpMYT7JUIeEp/FZLUJfI2jgkP&#10;GZzWMkmmipUiqc9fzTkCBmSJ5AzY+Z+wU86H+8FVxHEZnNOTv5JYch48YmSjYXBuam3cS9EV9GzJ&#10;dL8nKVETWIJu0yE3BZ0GXoNmY8r92qWGxCH2lt/U2ES3zMOaOZxXVOIOgjv8hb4qqDmcKKmM+/GS&#10;PtzHMUIrJS3Of0H99y1zghL1SeOAXeSTSVgYUZicfxij4E4tm1OL3jYrg02Yx+ziMdwH1R+lM80j&#10;rqpliIompjnGLigH1wsrSHsJlx0Xy2W8hkvCMrjV95YH8MBzmIeH7pE5e5gkwBH8YvpdwebPZifd&#10;DZ7aLLdgZB0H68jr4QVwwcQuPizDsMFO5XjruLIXPwEAAP//AwBQSwMEFAAGAAgAAAAhACgnQx3b&#10;AAAACQEAAA8AAABkcnMvZG93bnJldi54bWxMj8FOwzAQRO9I/IO1SNxauxSFKI1TIaR8AC2H9ubG&#10;SxI1XgfbTcLfs5zgOJrRzJtyv7hBTBhi70nDZq1AIDXe9tRq+DjWqxxETIasGTyhhm+MsK/u70pT&#10;WD/TO06H1AouoVgYDV1KYyFlbDp0Jq79iMTepw/OJJahlTaYmcvdIJ+UyqQzPfFCZ0Z867C5Hm5O&#10;w3wM2+wUzs34RXmcBlfXz6da68eH5XUHIuGS/sLwi8/oUDHTxd/IRjGwzl84qWG1zfgTBzK1AXFh&#10;Q6kcZFXK/w+qHwAAAP//AwBQSwECLQAUAAYACAAAACEAtoM4kv4AAADhAQAAEwAAAAAAAAAAAAAA&#10;AAAAAAAAW0NvbnRlbnRfVHlwZXNdLnhtbFBLAQItABQABgAIAAAAIQA4/SH/1gAAAJQBAAALAAAA&#10;AAAAAAAAAAAAAC8BAABfcmVscy8ucmVsc1BLAQItABQABgAIAAAAIQDfFSNLsgIAAPoFAAAOAAAA&#10;AAAAAAAAAAAAAC4CAABkcnMvZTJvRG9jLnhtbFBLAQItABQABgAIAAAAIQAoJ0Md2wAAAAkBAAAP&#10;AAAAAAAAAAAAAAAAAAwFAABkcnMvZG93bnJldi54bWxQSwUGAAAAAAQABADzAAAAFA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1BF1EE" w14:textId="2A3808CE" w:rsidR="00A25EB0" w:rsidRDefault="00A25EB0" w:rsidP="00693447">
      <w:pPr>
        <w:spacing w:after="0" w:line="240" w:lineRule="auto"/>
      </w:pPr>
    </w:p>
    <w:p w14:paraId="0A1D26A8" w14:textId="47BF5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491F773" w:rsidR="00A25EB0" w:rsidRDefault="00A25EB0" w:rsidP="00693447">
      <w:pPr>
        <w:spacing w:after="0" w:line="240" w:lineRule="auto"/>
      </w:pPr>
    </w:p>
    <w:p w14:paraId="6A43DE2B" w14:textId="75DAF477" w:rsidR="00A25EB0" w:rsidRDefault="007151C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0A8FCCBA">
                <wp:simplePos x="0" y="0"/>
                <wp:positionH relativeFrom="column">
                  <wp:posOffset>561109</wp:posOffset>
                </wp:positionH>
                <wp:positionV relativeFrom="paragraph">
                  <wp:posOffset>80356</wp:posOffset>
                </wp:positionV>
                <wp:extent cx="1887220" cy="9144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866FB" w14:textId="55C21303" w:rsidR="00BC7862" w:rsidRDefault="00BC7862" w:rsidP="00BC78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Papers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 in review</w:t>
                            </w:r>
                          </w:p>
                          <w:p w14:paraId="5ADDC26B" w14:textId="1FE4A75F" w:rsidR="00BC7862" w:rsidRDefault="00BC7862" w:rsidP="00BC78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1C8F6F5" w14:textId="77777777" w:rsidR="00BC7862" w:rsidRDefault="00BC7862" w:rsidP="00BC78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ACA85C1" w14:textId="1C17DF49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195B8F0B" w:rsidR="00BC7862" w:rsidRPr="00560609" w:rsidRDefault="000F209F" w:rsidP="00BC78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C78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54; 53 after excluding outlier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4F3165F" w14:textId="18456C4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3" style="position:absolute;margin-left:44.2pt;margin-top:6.35pt;width:148.6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U6hwIAAHAFAAAOAAAAZHJzL2Uyb0RvYy54bWysVEtv2zAMvg/YfxB0X20H7doFdYqgRYcB&#10;RVusHXpWZKk2IIsapcTOfv0o+ZGgK3YYloMjieRH8uPj8qpvDdsp9A3YkhcnOWfKSqga+1ryH8+3&#10;ny4480HYShiwquR75fnV6uOHy84t1QJqMJVCRiDWLztX8joEt8wyL2vVCn8CTlkSasBWBLria1ah&#10;6Ai9Ndkizz9nHWDlEKTynl5vBiFfJXytlQwPWnsVmCk5xRbSF9N3E7/Z6lIsX1G4upFjGOIfomhF&#10;Y8npDHUjgmBbbP6AahuJ4EGHEwltBlo3UqUcKJsif5PNUy2cSrkQOd7NNPn/Byvvd0/uEYmGzvml&#10;p2PMotfYxn+Kj/WJrP1MluoDk/RYXFycLxbEqSTZl+L0NE9sZgdrhz58VdCyeCg5UjESR2J35wN5&#10;JNVJJTqzcNsYkwpibHzwYJoqvqVL7Ah1bZDtBNUy9EWsHUEcadEtWmaHVNIp7I2KEMZ+V5o1FQW/&#10;SIGkLjtgCimVDcUgqkWlBldnOf0mZ1MUyXUCjMiagpyxR4BJcwCZsIeYR/1oqlKTzsb53wIbjGeL&#10;5BlsmI3bxgK+B2Aoq9HzoD+RNFATWQr9piduSn4eNePLBqr9IzKEYWi8k7cNFfJO+PAokKaEak+T&#10;Hx7oow10JYfxxFkN+Ou996hPzUtSzjqaupL7n1uBijPzzVJbpz6iMU2X07Pz2F94LNkcS+y2vQZq&#10;hoJ2jJPpGPWDmY4aoX2hBbGOXkkkrCTfJZcBp8t1GLYBrRip1uukRqPpRLizT05G8MhzbNTn/kWg&#10;G7s50BzcwzShYvmmqQfdaGlhvQ2gm9TxB17HCtBYp1YaV1DcG8f3pHVYlKvfAAAA//8DAFBLAwQU&#10;AAYACAAAACEAMuKSx+EAAAAJAQAADwAAAGRycy9kb3ducmV2LnhtbEyPwU7DMBBE70j8g7VIXKrW&#10;aaFpFOJUCATqoUKihQO3TWzi0HgdxW4b/p7lBMedGc2+Kdaj68TJDKH1pGA+S0AYqr1uqVHwtn+a&#10;ZiBCRNLYeTIKvk2AdXl5UWCu/ZlezWkXG8ElFHJUYGPscylDbY3DMPO9IfY+/eAw8jk0Ug945nLX&#10;yUWSpNJhS/zBYm8erKkPu6NT8LEZY/M1f47bA07eJxtb1S+PlVLXV+P9HYhoxvgXhl98RoeSmSp/&#10;JB1EpyDLbjnJ+mIFgv2bbJmCqFhYpiuQZSH/Lyh/AAAA//8DAFBLAQItABQABgAIAAAAIQC2gziS&#10;/gAAAOEBAAATAAAAAAAAAAAAAAAAAAAAAABbQ29udGVudF9UeXBlc10ueG1sUEsBAi0AFAAGAAgA&#10;AAAhADj9If/WAAAAlAEAAAsAAAAAAAAAAAAAAAAALwEAAF9yZWxzLy5yZWxzUEsBAi0AFAAGAAgA&#10;AAAhAFjZpTqHAgAAcAUAAA4AAAAAAAAAAAAAAAAALgIAAGRycy9lMm9Eb2MueG1sUEsBAi0AFAAG&#10;AAgAAAAhADLiksfhAAAACQEAAA8AAAAAAAAAAAAAAAAA4QQAAGRycy9kb3ducmV2LnhtbFBLBQYA&#10;AAAABAAEAPMAAADvBQAAAAA=&#10;" filled="f" strokecolor="black [3213]" strokeweight="1pt">
                <v:textbox>
                  <w:txbxContent>
                    <w:p w14:paraId="087866FB" w14:textId="55C21303" w:rsidR="00BC7862" w:rsidRDefault="00BC7862" w:rsidP="00BC78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Papers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 in review</w:t>
                      </w:r>
                    </w:p>
                    <w:p w14:paraId="5ADDC26B" w14:textId="1FE4A75F" w:rsidR="00BC7862" w:rsidRDefault="00BC7862" w:rsidP="00BC78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1C8F6F5" w14:textId="77777777" w:rsidR="00BC7862" w:rsidRDefault="00BC7862" w:rsidP="00BC78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ACA85C1" w14:textId="1C17DF49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195B8F0B" w:rsidR="00BC7862" w:rsidRPr="00560609" w:rsidRDefault="000F209F" w:rsidP="00BC78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C78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54; 53 after excluding outlier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4F3165F" w14:textId="18456C4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AF03E4" w14:textId="794EC606" w:rsidR="00A25EB0" w:rsidRDefault="007151C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5F5A37B">
                <wp:simplePos x="0" y="0"/>
                <wp:positionH relativeFrom="column">
                  <wp:posOffset>-153034</wp:posOffset>
                </wp:positionH>
                <wp:positionV relativeFrom="paragraph">
                  <wp:posOffset>162242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4" type="#_x0000_t176" style="position:absolute;margin-left:-12.05pt;margin-top:12.7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9YEsgIAAPo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JT0PvAbNylS7pUsNiUPsLb9psIlumYclczivqMQdBPf4C31VUrM/UVIb9+M1&#10;fbiPY4RWSrY4/yX139fMCUrUZ40DdpGPx2FhRGF8elag4I4tq2OLXrcLg02Yx+ziMdwH1R+lM+0T&#10;rqp5iIompjnGLikH1wsLSHsJlx0X83m8hkvCMrjVD5YH8MBzmIfH7ok5u58kwBG8M/2uYNMXs5Pu&#10;Bk9t5mswsomDdeB1/wK4YGIX75dh2GDHcrx1WNmznwAAAP//AwBQSwMEFAAGAAgAAAAhAAXCeZbb&#10;AAAACQEAAA8AAABkcnMvZG93bnJldi54bWxMj8FOwzAQRO9I/IO1SNxapzSNqhCnQkj5gLYcys2N&#10;lyTCXgfbTcLfs5zgOJrRzJvqsDgrJgxx8KRgs85AILXeDNQpeDs3qz2ImDQZbT2hgm+McKjv7ypd&#10;Gj/TEadT6gSXUCy1gj6lsZQytj06Hdd+RGLvwwenE8vQSRP0zOXOyqcsK6TTA/FCr0d87bH9PN2c&#10;gvkctsUlvLfjF+3jZF3T5JdGqceH5eUZRMIl/YXhF5/RoWamq7+RicKy3uWcVLDa5PyJA7uCr1zZ&#10;yIocZF3J/w/qHwAAAP//AwBQSwECLQAUAAYACAAAACEAtoM4kv4AAADhAQAAEwAAAAAAAAAAAAAA&#10;AAAAAAAAW0NvbnRlbnRfVHlwZXNdLnhtbFBLAQItABQABgAIAAAAIQA4/SH/1gAAAJQBAAALAAAA&#10;AAAAAAAAAAAAAC8BAABfcmVscy8ucmVsc1BLAQItABQABgAIAAAAIQD379YEsgIAAPoFAAAOAAAA&#10;AAAAAAAAAAAAAC4CAABkcnMvZTJvRG9jLnhtbFBLAQItABQABgAIAAAAIQAFwnmW2wAAAAkBAAAP&#10;AAAAAAAAAAAAAAAAAAwFAABkcnMvZG93bnJldi54bWxQSwUGAAAAAAQABADzAAAAFA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7D352DB9" w14:textId="544CA1AF" w:rsidR="00A25EB0" w:rsidRDefault="00A25EB0" w:rsidP="00693447">
      <w:pPr>
        <w:spacing w:after="0" w:line="240" w:lineRule="auto"/>
      </w:pPr>
    </w:p>
    <w:p w14:paraId="7C28019F" w14:textId="6316E72D" w:rsidR="00A25EB0" w:rsidRDefault="00A25EB0" w:rsidP="00693447">
      <w:pPr>
        <w:spacing w:after="0" w:line="240" w:lineRule="auto"/>
      </w:pPr>
    </w:p>
    <w:p w14:paraId="25D334DD" w14:textId="275A6662" w:rsidR="00A25EB0" w:rsidRDefault="00A25EB0" w:rsidP="00693447">
      <w:pPr>
        <w:spacing w:after="0" w:line="240" w:lineRule="auto"/>
      </w:pPr>
    </w:p>
    <w:p w14:paraId="329FBEC1" w14:textId="1A2D92D5" w:rsidR="00A25EB0" w:rsidRDefault="00A25EB0" w:rsidP="00693447">
      <w:pPr>
        <w:spacing w:after="0" w:line="240" w:lineRule="auto"/>
      </w:pPr>
    </w:p>
    <w:p w14:paraId="3565BBFE" w14:textId="5FA10C5E" w:rsidR="00A25EB0" w:rsidRDefault="00A25EB0" w:rsidP="00693447">
      <w:pPr>
        <w:spacing w:after="0" w:line="240" w:lineRule="auto"/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2021;372:n71. doi: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9C08F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9A11A" w14:textId="77777777" w:rsidR="00921703" w:rsidRDefault="00921703" w:rsidP="001502CF">
      <w:pPr>
        <w:spacing w:after="0" w:line="240" w:lineRule="auto"/>
      </w:pPr>
      <w:r>
        <w:separator/>
      </w:r>
    </w:p>
  </w:endnote>
  <w:endnote w:type="continuationSeparator" w:id="0">
    <w:p w14:paraId="6618405E" w14:textId="77777777" w:rsidR="00921703" w:rsidRDefault="00921703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58C07" w14:textId="77777777" w:rsidR="00921703" w:rsidRDefault="00921703" w:rsidP="001502CF">
      <w:pPr>
        <w:spacing w:after="0" w:line="240" w:lineRule="auto"/>
      </w:pPr>
      <w:r>
        <w:separator/>
      </w:r>
    </w:p>
  </w:footnote>
  <w:footnote w:type="continuationSeparator" w:id="0">
    <w:p w14:paraId="368446CD" w14:textId="77777777" w:rsidR="00921703" w:rsidRDefault="00921703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B05120"/>
    <w:multiLevelType w:val="hybridMultilevel"/>
    <w:tmpl w:val="0E7E7BEA"/>
    <w:lvl w:ilvl="0" w:tplc="393C155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25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A326B"/>
    <w:rsid w:val="000B7F3B"/>
    <w:rsid w:val="000F209F"/>
    <w:rsid w:val="00115F36"/>
    <w:rsid w:val="001350DF"/>
    <w:rsid w:val="001502CF"/>
    <w:rsid w:val="0015239F"/>
    <w:rsid w:val="0018236E"/>
    <w:rsid w:val="00197776"/>
    <w:rsid w:val="001E371A"/>
    <w:rsid w:val="001E709F"/>
    <w:rsid w:val="002378FF"/>
    <w:rsid w:val="00243932"/>
    <w:rsid w:val="0025444D"/>
    <w:rsid w:val="002B6F66"/>
    <w:rsid w:val="002E1B9C"/>
    <w:rsid w:val="0035066B"/>
    <w:rsid w:val="00355406"/>
    <w:rsid w:val="003709ED"/>
    <w:rsid w:val="00381DFA"/>
    <w:rsid w:val="003B526C"/>
    <w:rsid w:val="003F310A"/>
    <w:rsid w:val="00400687"/>
    <w:rsid w:val="00444279"/>
    <w:rsid w:val="004A07CB"/>
    <w:rsid w:val="004E6D06"/>
    <w:rsid w:val="0050648F"/>
    <w:rsid w:val="00560609"/>
    <w:rsid w:val="00592C18"/>
    <w:rsid w:val="005A0614"/>
    <w:rsid w:val="005C386A"/>
    <w:rsid w:val="005C562D"/>
    <w:rsid w:val="005D591C"/>
    <w:rsid w:val="005E00A3"/>
    <w:rsid w:val="00693447"/>
    <w:rsid w:val="00694AB5"/>
    <w:rsid w:val="006C24E8"/>
    <w:rsid w:val="007151C4"/>
    <w:rsid w:val="00757902"/>
    <w:rsid w:val="007C36DE"/>
    <w:rsid w:val="007F146A"/>
    <w:rsid w:val="007F29E2"/>
    <w:rsid w:val="00827301"/>
    <w:rsid w:val="008345FD"/>
    <w:rsid w:val="008611CA"/>
    <w:rsid w:val="008F23FC"/>
    <w:rsid w:val="008F6824"/>
    <w:rsid w:val="00921703"/>
    <w:rsid w:val="00960F04"/>
    <w:rsid w:val="009804DA"/>
    <w:rsid w:val="009A5F2C"/>
    <w:rsid w:val="009C08F5"/>
    <w:rsid w:val="009C62CB"/>
    <w:rsid w:val="009E2DB7"/>
    <w:rsid w:val="009E47DB"/>
    <w:rsid w:val="009F5D8B"/>
    <w:rsid w:val="00A25EB0"/>
    <w:rsid w:val="00A44F3C"/>
    <w:rsid w:val="00A7746A"/>
    <w:rsid w:val="00A808ED"/>
    <w:rsid w:val="00A85C0A"/>
    <w:rsid w:val="00A86EB2"/>
    <w:rsid w:val="00A969F0"/>
    <w:rsid w:val="00AC317F"/>
    <w:rsid w:val="00B1263E"/>
    <w:rsid w:val="00B654BD"/>
    <w:rsid w:val="00BC7862"/>
    <w:rsid w:val="00BF3D13"/>
    <w:rsid w:val="00BF5440"/>
    <w:rsid w:val="00C40C8C"/>
    <w:rsid w:val="00C73533"/>
    <w:rsid w:val="00D53A47"/>
    <w:rsid w:val="00D65E3F"/>
    <w:rsid w:val="00D749E0"/>
    <w:rsid w:val="00DA7527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5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Coles, Nicholas A.</cp:lastModifiedBy>
  <cp:revision>11</cp:revision>
  <dcterms:created xsi:type="dcterms:W3CDTF">2024-04-22T17:22:00Z</dcterms:created>
  <dcterms:modified xsi:type="dcterms:W3CDTF">2024-06-29T15:02:00Z</dcterms:modified>
</cp:coreProperties>
</file>