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BF4D" w14:textId="79CE413D" w:rsidR="006C4D7D" w:rsidRDefault="00925389">
      <w:r>
        <w:t>Thank you for participating in this study!</w:t>
      </w:r>
    </w:p>
    <w:p w14:paraId="2108157A" w14:textId="4E2CA44A" w:rsidR="00925389" w:rsidRDefault="00925389"/>
    <w:p w14:paraId="018C3291" w14:textId="74B61D8F" w:rsidR="00925389" w:rsidRDefault="00925389" w:rsidP="00925389">
      <w:r>
        <w:t>In the study description that you read before participating, it was mentioned that there are some aspects of the study that we would not tell you about until the end of the experiment. Please read the debrief below for more information on the study.</w:t>
      </w:r>
    </w:p>
    <w:p w14:paraId="43D42627" w14:textId="77777777" w:rsidR="00925389" w:rsidRDefault="00925389" w:rsidP="00925389"/>
    <w:p w14:paraId="5F32F46C" w14:textId="4E268F7E" w:rsidR="00925389" w:rsidRDefault="00925389" w:rsidP="00925389">
      <w:r>
        <w:t>In this study, we were interested in whether your posed facial expressions influenced your emotional experience. Some researchers believe that posing your face in a manner that resembles an emotion influences the degree to which you experience that emotion. For example, some researchers hypothesize that smiling can make one feel happier. However, research on this hypothesis has sometimes yielded inconsistent findings, so researchers do not know for sure whether this effect is real.</w:t>
      </w:r>
      <w:r w:rsidR="00084D1F">
        <w:t xml:space="preserve"> The study you just completed was designed to test this hypothesis.</w:t>
      </w:r>
    </w:p>
    <w:p w14:paraId="385BC53E" w14:textId="33AAA7A7" w:rsidR="00084D1F" w:rsidRDefault="00084D1F" w:rsidP="00925389"/>
    <w:p w14:paraId="34EE7A20" w14:textId="7AE98DA0" w:rsidR="00084D1F" w:rsidRPr="00084D1F" w:rsidRDefault="00084D1F" w:rsidP="00925389">
      <w:r>
        <w:t xml:space="preserve">Additionally, we were interested in how these effects change depending on peoples’ beliefs. For example, some researchers believe that the effects of posed expressions on emotion are driven by </w:t>
      </w:r>
      <w:r>
        <w:rPr>
          <w:i/>
          <w:iCs/>
        </w:rPr>
        <w:t>placebo effects</w:t>
      </w:r>
      <w:r>
        <w:t>. For example, perhaps smiling can make people feel happier if and only if they believe it will do so. To examine this possibility, we asked you whether you believe that posing facial expressions will influence your emotion.</w:t>
      </w:r>
    </w:p>
    <w:p w14:paraId="31A68F12" w14:textId="77777777" w:rsidR="00925389" w:rsidRDefault="00925389" w:rsidP="00925389"/>
    <w:p w14:paraId="21A782DA" w14:textId="03B5EF55" w:rsidR="00925389" w:rsidRDefault="00925389" w:rsidP="00925389">
      <w:pPr>
        <w:rPr>
          <w:b/>
          <w:bCs/>
        </w:rPr>
      </w:pPr>
      <w:r>
        <w:t xml:space="preserve">We did not tell you the true purpose of the </w:t>
      </w:r>
      <w:r w:rsidR="00084D1F">
        <w:t xml:space="preserve">study </w:t>
      </w:r>
      <w:r>
        <w:t xml:space="preserve">from the start because </w:t>
      </w:r>
      <w:r w:rsidR="00084D1F">
        <w:t>you may have behaved differently if you were aware of all the study details.</w:t>
      </w:r>
      <w:r>
        <w:t xml:space="preserve"> </w:t>
      </w:r>
      <w:r w:rsidR="00775D6F" w:rsidRPr="006E4E0E">
        <w:rPr>
          <w:b/>
          <w:bCs/>
        </w:rPr>
        <w:t>Because of this same reason, we ask that you not share the</w:t>
      </w:r>
      <w:r w:rsidR="006E4E0E">
        <w:rPr>
          <w:b/>
          <w:bCs/>
        </w:rPr>
        <w:t>se</w:t>
      </w:r>
      <w:r w:rsidR="00775D6F" w:rsidRPr="006E4E0E">
        <w:rPr>
          <w:b/>
          <w:bCs/>
        </w:rPr>
        <w:t xml:space="preserve"> details with </w:t>
      </w:r>
      <w:r w:rsidR="006E4E0E" w:rsidRPr="006E4E0E">
        <w:rPr>
          <w:b/>
          <w:bCs/>
        </w:rPr>
        <w:t>anybody who you think may participate in the study</w:t>
      </w:r>
      <w:r w:rsidR="00775D6F" w:rsidRPr="006E4E0E">
        <w:rPr>
          <w:b/>
          <w:bCs/>
        </w:rPr>
        <w:t>.</w:t>
      </w:r>
    </w:p>
    <w:p w14:paraId="75AB4FA4" w14:textId="481B3685" w:rsidR="00084D1F" w:rsidRDefault="00084D1F" w:rsidP="00925389">
      <w:pPr>
        <w:rPr>
          <w:b/>
          <w:bCs/>
        </w:rPr>
      </w:pPr>
    </w:p>
    <w:p w14:paraId="5ABBE322" w14:textId="3A546C96" w:rsidR="00925389" w:rsidRDefault="00084D1F" w:rsidP="00925389">
      <w:r>
        <w:t>Thank you again for participating in this study!</w:t>
      </w:r>
      <w:r w:rsidR="00925389">
        <w:t xml:space="preserve"> </w:t>
      </w:r>
    </w:p>
    <w:sectPr w:rsidR="00925389" w:rsidSect="00D3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89"/>
    <w:rsid w:val="00084D1F"/>
    <w:rsid w:val="00191909"/>
    <w:rsid w:val="00317DAE"/>
    <w:rsid w:val="00683DED"/>
    <w:rsid w:val="006E4E0E"/>
    <w:rsid w:val="00775D6F"/>
    <w:rsid w:val="00925389"/>
    <w:rsid w:val="00A31F19"/>
    <w:rsid w:val="00CC460E"/>
    <w:rsid w:val="00D04E4D"/>
    <w:rsid w:val="00D37900"/>
    <w:rsid w:val="00FA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CE79"/>
  <w15:chartTrackingRefBased/>
  <w15:docId w15:val="{274B66B4-90DA-6C49-8C3B-52ADF097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389"/>
    <w:rPr>
      <w:color w:val="0563C1" w:themeColor="hyperlink"/>
      <w:u w:val="single"/>
    </w:rPr>
  </w:style>
  <w:style w:type="character" w:styleId="UnresolvedMention">
    <w:name w:val="Unresolved Mention"/>
    <w:basedOn w:val="DefaultParagraphFont"/>
    <w:uiPriority w:val="99"/>
    <w:semiHidden/>
    <w:unhideWhenUsed/>
    <w:rsid w:val="00925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Zabel, Chelsea</dc:creator>
  <cp:keywords/>
  <dc:description/>
  <cp:lastModifiedBy>Nicholas Alvaro Coles</cp:lastModifiedBy>
  <cp:revision>8</cp:revision>
  <dcterms:created xsi:type="dcterms:W3CDTF">2020-06-12T15:55:00Z</dcterms:created>
  <dcterms:modified xsi:type="dcterms:W3CDTF">2021-06-21T19:54:00Z</dcterms:modified>
</cp:coreProperties>
</file>