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35F6877C" w:rsidR="00E10D29" w:rsidRDefault="7AEA56EF" w:rsidP="04E0A1CE">
      <w:pPr>
        <w:jc w:val="center"/>
        <w:rPr>
          <w:sz w:val="36"/>
          <w:szCs w:val="36"/>
          <w:u w:val="single"/>
        </w:rPr>
      </w:pPr>
      <w:r w:rsidRPr="04E0A1CE">
        <w:rPr>
          <w:sz w:val="36"/>
          <w:szCs w:val="36"/>
          <w:u w:val="single"/>
        </w:rPr>
        <w:t xml:space="preserve">SAE R101-C – rapport </w:t>
      </w:r>
    </w:p>
    <w:p w14:paraId="6C10B0FD" w14:textId="625BAB8A" w:rsidR="04E0A1CE" w:rsidRDefault="04E0A1CE" w:rsidP="04E0A1CE"/>
    <w:p w14:paraId="7A2CE4E0" w14:textId="295502CD" w:rsidR="2D074CC9" w:rsidRDefault="2D074CC9" w:rsidP="04E0A1CE">
      <w:pPr>
        <w:rPr>
          <w:u w:val="single"/>
        </w:rPr>
      </w:pPr>
      <w:r>
        <w:t xml:space="preserve">a) </w:t>
      </w:r>
      <w:r w:rsidRPr="04E0A1CE">
        <w:rPr>
          <w:u w:val="single"/>
        </w:rPr>
        <w:t>Objectif (types d’implémentations) et matériel employé</w:t>
      </w:r>
    </w:p>
    <w:p w14:paraId="600E3CC5" w14:textId="0B888CBF" w:rsidR="34EE23B6" w:rsidRDefault="34EE23B6" w:rsidP="04E0A1CE">
      <w:pPr>
        <w:rPr>
          <w:u w:val="single"/>
        </w:rPr>
      </w:pPr>
      <w:r>
        <w:t xml:space="preserve"> </w:t>
      </w:r>
    </w:p>
    <w:p w14:paraId="01309D50" w14:textId="15B56F8D" w:rsidR="7AEA56EF" w:rsidRDefault="7AEA56EF" w:rsidP="04E0A1CE">
      <w:r>
        <w:t>Durant cet</w:t>
      </w:r>
      <w:r w:rsidR="5C3391F7">
        <w:t>te Saé, l’objectif a été de comparer empiriquement l’efficacité de trois implémen</w:t>
      </w:r>
      <w:r w:rsidR="3B860490">
        <w:t>tations différentes de listes</w:t>
      </w:r>
      <w:r w:rsidR="57F28EB7">
        <w:t xml:space="preserve"> triées de chaînes de caractères</w:t>
      </w:r>
      <w:r w:rsidR="3084DD45">
        <w:t xml:space="preserve">. </w:t>
      </w:r>
      <w:r w:rsidR="79EB9B79">
        <w:t>A savoir :</w:t>
      </w:r>
    </w:p>
    <w:p w14:paraId="512C0D36" w14:textId="4667792B" w:rsidR="79EB9B79" w:rsidRDefault="79EB9B79" w:rsidP="04E0A1CE">
      <w:r>
        <w:t>-</w:t>
      </w:r>
      <w:r w:rsidR="1CB24BAE">
        <w:t>Liste contiguë</w:t>
      </w:r>
    </w:p>
    <w:p w14:paraId="3D4616C5" w14:textId="74FE6B46" w:rsidR="1CB24BAE" w:rsidRDefault="1CB24BAE" w:rsidP="04E0A1CE">
      <w:r>
        <w:t xml:space="preserve">-Liste chaînée </w:t>
      </w:r>
    </w:p>
    <w:p w14:paraId="7F7C1D5A" w14:textId="4E18917B" w:rsidR="1CB24BAE" w:rsidRDefault="1CB24BAE" w:rsidP="04E0A1CE">
      <w:r>
        <w:t>-</w:t>
      </w:r>
      <w:r w:rsidR="69810061">
        <w:t xml:space="preserve">Liste chaînée </w:t>
      </w:r>
      <w:r w:rsidR="6FA44876">
        <w:t>avec gestion de l’espace libre</w:t>
      </w:r>
    </w:p>
    <w:p w14:paraId="071D167E" w14:textId="45B7EEC5" w:rsidR="04E0A1CE" w:rsidRDefault="18A2BA08" w:rsidP="04E0A1CE">
      <w:r>
        <w:t xml:space="preserve">Pour cette Saé nous avons utilisé </w:t>
      </w:r>
      <w:r w:rsidR="00BE7E9C">
        <w:t>un ordinateur personnel</w:t>
      </w:r>
      <w:r w:rsidR="069CE0EF">
        <w:t xml:space="preserve"> avec un processeur </w:t>
      </w:r>
      <w:r w:rsidR="00BE7E9C">
        <w:t>AMD Ryzen</w:t>
      </w:r>
      <w:r w:rsidR="33FC8E6E">
        <w:t xml:space="preserve"> </w:t>
      </w:r>
      <w:r w:rsidR="00DB2CDA">
        <w:t xml:space="preserve">dont la vitesse </w:t>
      </w:r>
      <w:r w:rsidR="00B45F56">
        <w:t>oscille entre</w:t>
      </w:r>
      <w:r w:rsidR="00DB2CDA">
        <w:t xml:space="preserve"> </w:t>
      </w:r>
      <w:r w:rsidR="00AA01D1">
        <w:t xml:space="preserve">1.8 Ghz </w:t>
      </w:r>
      <w:r w:rsidR="00B45F56">
        <w:t>et 4.3 Ghz</w:t>
      </w:r>
      <w:r w:rsidR="006418CA">
        <w:t xml:space="preserve"> </w:t>
      </w:r>
      <w:r w:rsidR="069CE0EF">
        <w:t xml:space="preserve">, la </w:t>
      </w:r>
      <w:r w:rsidR="21EF2EE0">
        <w:t>mémoire est cadencée à 3200Mhz, le système d’exploitation est Windows 10 64-bit</w:t>
      </w:r>
      <w:r w:rsidR="1C0CCA9E">
        <w:t>.</w:t>
      </w:r>
    </w:p>
    <w:p w14:paraId="5B98A106" w14:textId="77777777" w:rsidR="00887902" w:rsidRDefault="00887902" w:rsidP="04E0A1CE"/>
    <w:p w14:paraId="73F492D2" w14:textId="6A6A91D3" w:rsidR="7CAFD4E8" w:rsidRDefault="7CAFD4E8" w:rsidP="04E0A1CE">
      <w:pPr>
        <w:rPr>
          <w:u w:val="single"/>
        </w:rPr>
      </w:pPr>
      <w:r w:rsidRPr="04E0A1CE">
        <w:rPr>
          <w:u w:val="single"/>
        </w:rPr>
        <w:t>b) Algorithmes</w:t>
      </w:r>
      <w:r w:rsidR="76493E84" w:rsidRPr="04E0A1CE">
        <w:rPr>
          <w:u w:val="single"/>
        </w:rPr>
        <w:t xml:space="preserve"> logiques</w:t>
      </w:r>
    </w:p>
    <w:p w14:paraId="3803C82E" w14:textId="3DE8054E" w:rsidR="00624E60" w:rsidRDefault="00233814" w:rsidP="00624E60">
      <w:r w:rsidRPr="00233814">
        <w:rPr>
          <w:u w:val="single"/>
        </w:rPr>
        <w:t>f</w:t>
      </w:r>
      <w:r w:rsidR="00624E60" w:rsidRPr="00233814">
        <w:rPr>
          <w:u w:val="single"/>
        </w:rPr>
        <w:t>onction</w:t>
      </w:r>
      <w:r w:rsidR="00624E60">
        <w:t xml:space="preserve"> adjlisT(</w:t>
      </w:r>
      <w:r w:rsidR="005357E8">
        <w:t xml:space="preserve">l </w:t>
      </w:r>
      <w:r w:rsidR="00624E60" w:rsidRPr="005357E8">
        <w:rPr>
          <w:u w:val="single"/>
        </w:rPr>
        <w:t>InOut</w:t>
      </w:r>
      <w:r w:rsidR="00624E60">
        <w:t xml:space="preserve"> : Liste(</w:t>
      </w:r>
      <w:r w:rsidR="00624E60" w:rsidRPr="005357E8">
        <w:rPr>
          <w:u w:val="single"/>
        </w:rPr>
        <w:t>cha</w:t>
      </w:r>
      <w:r w:rsidR="005357E8" w:rsidRPr="005357E8">
        <w:rPr>
          <w:u w:val="single"/>
        </w:rPr>
        <w:t>î</w:t>
      </w:r>
      <w:r w:rsidR="00624E60" w:rsidRPr="005357E8">
        <w:rPr>
          <w:u w:val="single"/>
        </w:rPr>
        <w:t>ne</w:t>
      </w:r>
      <w:r w:rsidR="00624E60">
        <w:t>),</w:t>
      </w:r>
      <w:r w:rsidR="005357E8">
        <w:t xml:space="preserve"> </w:t>
      </w:r>
      <w:r w:rsidR="00624E60">
        <w:t>nom :</w:t>
      </w:r>
      <w:r w:rsidR="005357E8">
        <w:t xml:space="preserve"> </w:t>
      </w:r>
      <w:r w:rsidR="00624E60" w:rsidRPr="005357E8">
        <w:rPr>
          <w:u w:val="single"/>
        </w:rPr>
        <w:t>cha</w:t>
      </w:r>
      <w:r w:rsidR="005357E8" w:rsidRPr="005357E8">
        <w:rPr>
          <w:u w:val="single"/>
        </w:rPr>
        <w:t>î</w:t>
      </w:r>
      <w:r w:rsidR="00624E60" w:rsidRPr="005357E8">
        <w:rPr>
          <w:u w:val="single"/>
        </w:rPr>
        <w:t>ne</w:t>
      </w:r>
      <w:r w:rsidR="00624E60">
        <w:t>)</w:t>
      </w:r>
    </w:p>
    <w:p w14:paraId="04236954" w14:textId="77777777" w:rsidR="00624E60" w:rsidRPr="00233814" w:rsidRDefault="00624E60" w:rsidP="00624E60">
      <w:pPr>
        <w:rPr>
          <w:u w:val="single"/>
        </w:rPr>
      </w:pPr>
      <w:r>
        <w:t xml:space="preserve">    </w:t>
      </w:r>
      <w:r w:rsidRPr="00233814">
        <w:rPr>
          <w:u w:val="single"/>
        </w:rPr>
        <w:t xml:space="preserve">Début </w:t>
      </w:r>
    </w:p>
    <w:p w14:paraId="5D8C5C1C" w14:textId="6735823B" w:rsidR="00624E60" w:rsidRDefault="00624E60" w:rsidP="00624E60">
      <w:r>
        <w:t xml:space="preserve">        P</w:t>
      </w:r>
      <w:r w:rsidR="005357E8">
        <w:sym w:font="Wingdings" w:char="F0DF"/>
      </w:r>
      <w:r>
        <w:t>tete(</w:t>
      </w:r>
      <w:r w:rsidR="005357E8">
        <w:t>l</w:t>
      </w:r>
      <w:r>
        <w:t>)</w:t>
      </w:r>
    </w:p>
    <w:p w14:paraId="6CB67888" w14:textId="1521F44C" w:rsidR="00624E60" w:rsidRDefault="00624E60" w:rsidP="00624E60">
      <w:r>
        <w:t xml:space="preserve">        </w:t>
      </w:r>
      <w:r w:rsidRPr="005357E8">
        <w:rPr>
          <w:u w:val="single"/>
        </w:rPr>
        <w:t>si</w:t>
      </w:r>
      <w:r>
        <w:t xml:space="preserve"> val(l,p)</w:t>
      </w:r>
      <w:r w:rsidR="005357E8">
        <w:t xml:space="preserve"> </w:t>
      </w:r>
      <w:r>
        <w:t>&gt;</w:t>
      </w:r>
      <w:r w:rsidR="005357E8">
        <w:t xml:space="preserve"> </w:t>
      </w:r>
      <w:r>
        <w:t>nom</w:t>
      </w:r>
    </w:p>
    <w:p w14:paraId="2F3AFBDC" w14:textId="4B4F30D5" w:rsidR="00624E60" w:rsidRDefault="00624E60" w:rsidP="00624E60">
      <w:r>
        <w:t xml:space="preserve">            </w:t>
      </w:r>
      <w:r w:rsidR="005357E8" w:rsidRPr="005357E8">
        <w:rPr>
          <w:u w:val="single"/>
        </w:rPr>
        <w:t>a</w:t>
      </w:r>
      <w:r w:rsidRPr="005357E8">
        <w:rPr>
          <w:u w:val="single"/>
        </w:rPr>
        <w:t>lors</w:t>
      </w:r>
      <w:r>
        <w:t xml:space="preserve"> adjtlis(l,nom)</w:t>
      </w:r>
    </w:p>
    <w:p w14:paraId="04DCE38B" w14:textId="59AEB6FD" w:rsidR="00624E60" w:rsidRPr="005357E8" w:rsidRDefault="00624E60" w:rsidP="00624E60">
      <w:pPr>
        <w:rPr>
          <w:u w:val="single"/>
        </w:rPr>
      </w:pPr>
      <w:r>
        <w:t xml:space="preserve">        </w:t>
      </w:r>
      <w:r w:rsidR="005357E8" w:rsidRPr="005357E8">
        <w:rPr>
          <w:u w:val="single"/>
        </w:rPr>
        <w:t>s</w:t>
      </w:r>
      <w:r w:rsidRPr="005357E8">
        <w:rPr>
          <w:u w:val="single"/>
        </w:rPr>
        <w:t>inon</w:t>
      </w:r>
    </w:p>
    <w:p w14:paraId="2911FCF3" w14:textId="7A2F19C5" w:rsidR="00624E60" w:rsidRPr="008E210B" w:rsidRDefault="00624E60" w:rsidP="00624E60">
      <w:r w:rsidRPr="008E210B">
        <w:t xml:space="preserve">            </w:t>
      </w:r>
      <w:r w:rsidR="005357E8" w:rsidRPr="008E210B">
        <w:t>p</w:t>
      </w:r>
      <w:r w:rsidRPr="008E210B">
        <w:t>r</w:t>
      </w:r>
      <w:r w:rsidR="005357E8" w:rsidRPr="008E210B">
        <w:t>e</w:t>
      </w:r>
      <w:r w:rsidRPr="008E210B">
        <w:t>cedent</w:t>
      </w:r>
      <w:r w:rsidR="005357E8" w:rsidRPr="005357E8">
        <w:rPr>
          <w:lang w:val="en-GB"/>
        </w:rPr>
        <w:sym w:font="Wingdings" w:char="F0DF"/>
      </w:r>
      <w:r w:rsidRPr="008E210B">
        <w:t>p</w:t>
      </w:r>
    </w:p>
    <w:p w14:paraId="3221CB9F" w14:textId="6F5E4EEE" w:rsidR="00624E60" w:rsidRPr="008E210B" w:rsidRDefault="00624E60" w:rsidP="00624E60">
      <w:r w:rsidRPr="008E210B">
        <w:t xml:space="preserve">            </w:t>
      </w:r>
      <w:r w:rsidR="005357E8" w:rsidRPr="008E210B">
        <w:t>p</w:t>
      </w:r>
      <w:r w:rsidR="005357E8">
        <w:sym w:font="Wingdings" w:char="F0DF"/>
      </w:r>
      <w:r w:rsidRPr="008E210B">
        <w:t>suc(l,p)</w:t>
      </w:r>
    </w:p>
    <w:p w14:paraId="558D6854" w14:textId="7D13F0CF" w:rsidR="00624E60" w:rsidRDefault="00624E60" w:rsidP="00624E60">
      <w:r w:rsidRPr="009B7D53">
        <w:t xml:space="preserve">            </w:t>
      </w:r>
      <w:r w:rsidR="005357E8">
        <w:t>a</w:t>
      </w:r>
      <w:r>
        <w:t>jou</w:t>
      </w:r>
      <w:r w:rsidR="005357E8">
        <w:t>t</w:t>
      </w:r>
      <w:r w:rsidR="005357E8">
        <w:sym w:font="Wingdings" w:char="F0DF"/>
      </w:r>
      <w:r>
        <w:t>faux</w:t>
      </w:r>
    </w:p>
    <w:p w14:paraId="2CE848FD" w14:textId="604ECC39" w:rsidR="00624E60" w:rsidRDefault="00624E60" w:rsidP="00624E60">
      <w:r w:rsidRPr="009B7D53">
        <w:t xml:space="preserve">            </w:t>
      </w:r>
      <w:r w:rsidR="009B7D53" w:rsidRPr="009B7D53">
        <w:rPr>
          <w:u w:val="single"/>
        </w:rPr>
        <w:t>t</w:t>
      </w:r>
      <w:r w:rsidRPr="009B7D53">
        <w:rPr>
          <w:u w:val="single"/>
        </w:rPr>
        <w:t>ant que</w:t>
      </w:r>
      <w:r w:rsidRPr="009B7D53">
        <w:t xml:space="preserve"> </w:t>
      </w:r>
      <w:r w:rsidRPr="009B7D53">
        <w:rPr>
          <w:u w:val="single"/>
        </w:rPr>
        <w:t>non</w:t>
      </w:r>
      <w:r>
        <w:t xml:space="preserve"> finliste(l,p) et </w:t>
      </w:r>
      <w:r w:rsidRPr="009B7D53">
        <w:rPr>
          <w:u w:val="single"/>
        </w:rPr>
        <w:t>non</w:t>
      </w:r>
      <w:r>
        <w:t xml:space="preserve"> ajout faire</w:t>
      </w:r>
    </w:p>
    <w:p w14:paraId="6644F005" w14:textId="3AEC7283" w:rsidR="00624E60" w:rsidRDefault="00624E60" w:rsidP="00624E60">
      <w:r>
        <w:t xml:space="preserve">           </w:t>
      </w:r>
      <w:r w:rsidR="001B4115">
        <w:tab/>
      </w:r>
      <w:r w:rsidR="001B4115" w:rsidRPr="001B4115">
        <w:rPr>
          <w:u w:val="single"/>
        </w:rPr>
        <w:t>s</w:t>
      </w:r>
      <w:r w:rsidRPr="001B4115">
        <w:rPr>
          <w:u w:val="single"/>
        </w:rPr>
        <w:t>i</w:t>
      </w:r>
      <w:r>
        <w:t xml:space="preserve"> val(l,p)</w:t>
      </w:r>
      <w:r w:rsidR="001B4115">
        <w:t xml:space="preserve"> </w:t>
      </w:r>
      <w:r w:rsidR="009B7D53">
        <w:t>&gt;</w:t>
      </w:r>
      <w:r w:rsidR="001B4115">
        <w:t xml:space="preserve"> </w:t>
      </w:r>
      <w:r>
        <w:t>nom</w:t>
      </w:r>
    </w:p>
    <w:p w14:paraId="7DB8CF0C" w14:textId="4EB906C7" w:rsidR="00624E60" w:rsidRDefault="00624E60" w:rsidP="00624E60">
      <w:r>
        <w:t xml:space="preserve">                   </w:t>
      </w:r>
      <w:r w:rsidR="001B4115" w:rsidRPr="00EF756D">
        <w:rPr>
          <w:u w:val="single"/>
        </w:rPr>
        <w:t>a</w:t>
      </w:r>
      <w:r w:rsidRPr="00EF756D">
        <w:rPr>
          <w:u w:val="single"/>
        </w:rPr>
        <w:t>lors</w:t>
      </w:r>
      <w:r>
        <w:t xml:space="preserve"> adjlis(l,précedent,nom)</w:t>
      </w:r>
    </w:p>
    <w:p w14:paraId="35EBFA65" w14:textId="546FA020" w:rsidR="00624E60" w:rsidRDefault="00624E60" w:rsidP="00624E60">
      <w:r>
        <w:t xml:space="preserve">                       </w:t>
      </w:r>
      <w:r w:rsidR="00233814">
        <w:tab/>
      </w:r>
      <w:r>
        <w:t xml:space="preserve"> </w:t>
      </w:r>
      <w:r w:rsidR="00EF756D">
        <w:t>a</w:t>
      </w:r>
      <w:r>
        <w:t>jout</w:t>
      </w:r>
      <w:r w:rsidR="00EF756D">
        <w:sym w:font="Wingdings" w:char="F0DF"/>
      </w:r>
      <w:r>
        <w:t>vrai</w:t>
      </w:r>
    </w:p>
    <w:p w14:paraId="38F1B20F" w14:textId="1091C0FC" w:rsidR="00624E60" w:rsidRPr="00233814" w:rsidRDefault="00624E60" w:rsidP="00624E60">
      <w:pPr>
        <w:rPr>
          <w:u w:val="single"/>
          <w:lang w:val="en-GB"/>
        </w:rPr>
      </w:pPr>
      <w:r w:rsidRPr="00233814">
        <w:rPr>
          <w:lang w:val="en-GB"/>
        </w:rPr>
        <w:t xml:space="preserve">              </w:t>
      </w:r>
      <w:r w:rsidR="00EF756D" w:rsidRPr="00233814">
        <w:rPr>
          <w:u w:val="single"/>
          <w:lang w:val="en-GB"/>
        </w:rPr>
        <w:t>fsi</w:t>
      </w:r>
    </w:p>
    <w:p w14:paraId="2B48BA39" w14:textId="7735CF32" w:rsidR="00624E60" w:rsidRPr="00233814" w:rsidRDefault="00624E60" w:rsidP="00624E60">
      <w:pPr>
        <w:rPr>
          <w:lang w:val="en-GB"/>
        </w:rPr>
      </w:pPr>
      <w:r w:rsidRPr="00233814">
        <w:rPr>
          <w:lang w:val="en-GB"/>
        </w:rPr>
        <w:t xml:space="preserve">              </w:t>
      </w:r>
      <w:r w:rsidR="00233814" w:rsidRPr="00233814">
        <w:rPr>
          <w:lang w:val="en-GB"/>
        </w:rPr>
        <w:t>p</w:t>
      </w:r>
      <w:r w:rsidRPr="00233814">
        <w:rPr>
          <w:lang w:val="en-GB"/>
        </w:rPr>
        <w:t>r</w:t>
      </w:r>
      <w:r w:rsidR="00233814" w:rsidRPr="00233814">
        <w:rPr>
          <w:lang w:val="en-GB"/>
        </w:rPr>
        <w:t>e</w:t>
      </w:r>
      <w:r w:rsidRPr="00233814">
        <w:rPr>
          <w:lang w:val="en-GB"/>
        </w:rPr>
        <w:t>cedent</w:t>
      </w:r>
      <w:r w:rsidR="00233814">
        <w:sym w:font="Wingdings" w:char="F0DF"/>
      </w:r>
      <w:r w:rsidRPr="00233814">
        <w:rPr>
          <w:lang w:val="en-GB"/>
        </w:rPr>
        <w:t>p</w:t>
      </w:r>
    </w:p>
    <w:p w14:paraId="201CEF35" w14:textId="2FFAD8BB" w:rsidR="00624E60" w:rsidRPr="008E210B" w:rsidRDefault="00624E60" w:rsidP="00624E60">
      <w:r w:rsidRPr="00233814">
        <w:rPr>
          <w:lang w:val="en-GB"/>
        </w:rPr>
        <w:t xml:space="preserve">              </w:t>
      </w:r>
      <w:r w:rsidR="00233814" w:rsidRPr="008E210B">
        <w:t>p</w:t>
      </w:r>
      <w:r w:rsidR="00233814">
        <w:sym w:font="Wingdings" w:char="F0DF"/>
      </w:r>
      <w:r w:rsidRPr="008E210B">
        <w:t>suc(l,p)</w:t>
      </w:r>
    </w:p>
    <w:p w14:paraId="11117735" w14:textId="279B1B5A" w:rsidR="00624E60" w:rsidRPr="00233814" w:rsidRDefault="00624E60" w:rsidP="00624E60">
      <w:pPr>
        <w:rPr>
          <w:u w:val="single"/>
        </w:rPr>
      </w:pPr>
      <w:r w:rsidRPr="008E210B">
        <w:t xml:space="preserve">              </w:t>
      </w:r>
      <w:r w:rsidR="00233814" w:rsidRPr="00233814">
        <w:rPr>
          <w:u w:val="single"/>
        </w:rPr>
        <w:t>ft</w:t>
      </w:r>
      <w:r w:rsidRPr="00233814">
        <w:rPr>
          <w:u w:val="single"/>
        </w:rPr>
        <w:t>ant</w:t>
      </w:r>
    </w:p>
    <w:p w14:paraId="6616F382" w14:textId="036791F9" w:rsidR="00624E60" w:rsidRDefault="00624E60" w:rsidP="00624E60">
      <w:r>
        <w:t xml:space="preserve">              </w:t>
      </w:r>
      <w:r w:rsidR="00233814" w:rsidRPr="00233814">
        <w:rPr>
          <w:u w:val="single"/>
        </w:rPr>
        <w:t>si</w:t>
      </w:r>
      <w:r>
        <w:t xml:space="preserve"> </w:t>
      </w:r>
      <w:r w:rsidRPr="00233814">
        <w:rPr>
          <w:u w:val="single"/>
        </w:rPr>
        <w:t>non</w:t>
      </w:r>
      <w:r>
        <w:t xml:space="preserve"> ajout</w:t>
      </w:r>
    </w:p>
    <w:p w14:paraId="1988B877" w14:textId="75CCB767" w:rsidR="00624E60" w:rsidRPr="00233814" w:rsidRDefault="00624E60" w:rsidP="00233814">
      <w:pPr>
        <w:rPr>
          <w:u w:val="single"/>
        </w:rPr>
      </w:pPr>
      <w:r>
        <w:lastRenderedPageBreak/>
        <w:t xml:space="preserve">                  </w:t>
      </w:r>
      <w:r w:rsidR="00233814" w:rsidRPr="00233814">
        <w:rPr>
          <w:u w:val="single"/>
        </w:rPr>
        <w:t>a</w:t>
      </w:r>
      <w:r w:rsidRPr="00233814">
        <w:rPr>
          <w:u w:val="single"/>
        </w:rPr>
        <w:t>lors</w:t>
      </w:r>
      <w:r w:rsidR="00233814">
        <w:t xml:space="preserve"> </w:t>
      </w:r>
      <w:r w:rsidR="00233814" w:rsidRPr="00233814">
        <w:t>a</w:t>
      </w:r>
      <w:r w:rsidRPr="00233814">
        <w:t>djqlis</w:t>
      </w:r>
      <w:r>
        <w:t>(l,nom)</w:t>
      </w:r>
    </w:p>
    <w:p w14:paraId="2D1978D6" w14:textId="7F17EB1C" w:rsidR="00624E60" w:rsidRPr="00233814" w:rsidRDefault="00624E60" w:rsidP="00624E60">
      <w:pPr>
        <w:rPr>
          <w:u w:val="single"/>
        </w:rPr>
      </w:pPr>
      <w:r>
        <w:t xml:space="preserve">                </w:t>
      </w:r>
      <w:r w:rsidR="00233814" w:rsidRPr="00233814">
        <w:rPr>
          <w:u w:val="single"/>
        </w:rPr>
        <w:t>fsi</w:t>
      </w:r>
    </w:p>
    <w:p w14:paraId="453D67C8" w14:textId="458F303D" w:rsidR="00624E60" w:rsidRPr="00233814" w:rsidRDefault="00624E60" w:rsidP="00624E60">
      <w:pPr>
        <w:rPr>
          <w:u w:val="single"/>
        </w:rPr>
      </w:pPr>
      <w:r>
        <w:t xml:space="preserve">            </w:t>
      </w:r>
      <w:r w:rsidR="00233814" w:rsidRPr="00233814">
        <w:rPr>
          <w:u w:val="single"/>
        </w:rPr>
        <w:t>fsi</w:t>
      </w:r>
    </w:p>
    <w:p w14:paraId="5FC34CC7" w14:textId="6624C41A" w:rsidR="00624E60" w:rsidRPr="00233814" w:rsidRDefault="00624E60" w:rsidP="00624E60">
      <w:pPr>
        <w:rPr>
          <w:u w:val="single"/>
        </w:rPr>
      </w:pPr>
      <w:r>
        <w:t xml:space="preserve">        </w:t>
      </w:r>
      <w:r w:rsidR="00233814" w:rsidRPr="00233814">
        <w:rPr>
          <w:u w:val="single"/>
        </w:rPr>
        <w:t>fsi</w:t>
      </w:r>
    </w:p>
    <w:p w14:paraId="56A9049C" w14:textId="651ED2F7" w:rsidR="04E0A1CE" w:rsidRDefault="00624E60" w:rsidP="00624E60">
      <w:pPr>
        <w:rPr>
          <w:u w:val="single"/>
        </w:rPr>
      </w:pPr>
      <w:r>
        <w:t xml:space="preserve">    </w:t>
      </w:r>
      <w:r w:rsidR="00233814" w:rsidRPr="00233814">
        <w:rPr>
          <w:u w:val="single"/>
        </w:rPr>
        <w:t>fin</w:t>
      </w:r>
    </w:p>
    <w:p w14:paraId="74C3A062" w14:textId="77777777" w:rsidR="008E210B" w:rsidRDefault="008E210B" w:rsidP="00624E60">
      <w:pPr>
        <w:rPr>
          <w:u w:val="single"/>
        </w:rPr>
      </w:pPr>
    </w:p>
    <w:p w14:paraId="07384E44" w14:textId="77777777" w:rsidR="008E210B" w:rsidRDefault="008E210B" w:rsidP="00624E60">
      <w:pPr>
        <w:rPr>
          <w:u w:val="single"/>
        </w:rPr>
      </w:pPr>
    </w:p>
    <w:p w14:paraId="0FBA9064" w14:textId="5367A8A6" w:rsidR="00274264" w:rsidRDefault="00274264" w:rsidP="00274264">
      <w:r w:rsidRPr="00274264">
        <w:rPr>
          <w:u w:val="single"/>
        </w:rPr>
        <w:t>f</w:t>
      </w:r>
      <w:r w:rsidRPr="00274264">
        <w:rPr>
          <w:u w:val="single"/>
        </w:rPr>
        <w:t>onction</w:t>
      </w:r>
      <w:r>
        <w:t xml:space="preserve"> suplisT</w:t>
      </w:r>
      <w:r>
        <w:t xml:space="preserve"> </w:t>
      </w:r>
      <w:r>
        <w:t>(</w:t>
      </w:r>
      <w:r>
        <w:t xml:space="preserve">l </w:t>
      </w:r>
      <w:r w:rsidRPr="00274264">
        <w:rPr>
          <w:u w:val="single"/>
        </w:rPr>
        <w:t>InOut</w:t>
      </w:r>
      <w:r>
        <w:t xml:space="preserve"> :</w:t>
      </w:r>
      <w:r>
        <w:t xml:space="preserve"> </w:t>
      </w:r>
      <w:r>
        <w:t>Liste(</w:t>
      </w:r>
      <w:r w:rsidRPr="00274264">
        <w:rPr>
          <w:u w:val="single"/>
        </w:rPr>
        <w:t>cha</w:t>
      </w:r>
      <w:r>
        <w:rPr>
          <w:u w:val="single"/>
        </w:rPr>
        <w:t>î</w:t>
      </w:r>
      <w:r w:rsidRPr="00274264">
        <w:rPr>
          <w:u w:val="single"/>
        </w:rPr>
        <w:t>ne</w:t>
      </w:r>
      <w:r>
        <w:t>), c :</w:t>
      </w:r>
      <w:r>
        <w:t xml:space="preserve"> </w:t>
      </w:r>
      <w:r w:rsidRPr="00274264">
        <w:rPr>
          <w:u w:val="single"/>
        </w:rPr>
        <w:t>cha</w:t>
      </w:r>
      <w:r>
        <w:rPr>
          <w:u w:val="single"/>
        </w:rPr>
        <w:t>î</w:t>
      </w:r>
      <w:r w:rsidRPr="00274264">
        <w:rPr>
          <w:u w:val="single"/>
        </w:rPr>
        <w:t>ne</w:t>
      </w:r>
      <w:r>
        <w:rPr>
          <w:u w:val="single"/>
        </w:rPr>
        <w:t xml:space="preserve"> </w:t>
      </w:r>
      <w:r>
        <w:t>)</w:t>
      </w:r>
    </w:p>
    <w:p w14:paraId="03420FB1" w14:textId="6F51BA24" w:rsidR="00274264" w:rsidRPr="00274264" w:rsidRDefault="00274264" w:rsidP="00274264">
      <w:pPr>
        <w:rPr>
          <w:u w:val="single"/>
        </w:rPr>
      </w:pPr>
      <w:r>
        <w:t xml:space="preserve">    </w:t>
      </w:r>
      <w:r w:rsidRPr="00274264">
        <w:rPr>
          <w:u w:val="single"/>
        </w:rPr>
        <w:t>d</w:t>
      </w:r>
      <w:r w:rsidRPr="00274264">
        <w:rPr>
          <w:u w:val="single"/>
        </w:rPr>
        <w:t>ébut</w:t>
      </w:r>
    </w:p>
    <w:p w14:paraId="1860B818" w14:textId="22E7D433" w:rsidR="00274264" w:rsidRDefault="00274264" w:rsidP="00274264">
      <w:r>
        <w:t xml:space="preserve">        </w:t>
      </w:r>
      <w:r>
        <w:t>p</w:t>
      </w:r>
      <w:r>
        <w:sym w:font="Wingdings" w:char="F0DF"/>
      </w:r>
      <w:r>
        <w:t>t</w:t>
      </w:r>
      <w:r>
        <w:t>e</w:t>
      </w:r>
      <w:r>
        <w:t>te(</w:t>
      </w:r>
      <w:r>
        <w:t>l</w:t>
      </w:r>
      <w:r>
        <w:t>)</w:t>
      </w:r>
    </w:p>
    <w:p w14:paraId="51832C70" w14:textId="65988AA7" w:rsidR="00274264" w:rsidRDefault="00274264" w:rsidP="00274264">
      <w:r>
        <w:t xml:space="preserve">        </w:t>
      </w:r>
      <w:r>
        <w:t>d</w:t>
      </w:r>
      <w:r>
        <w:t>epass</w:t>
      </w:r>
      <w:r>
        <w:t>e</w:t>
      </w:r>
      <w:r w:rsidR="001E3DC3">
        <w:t>ment</w:t>
      </w:r>
      <w:r>
        <w:sym w:font="Wingdings" w:char="F0DF"/>
      </w:r>
      <w:r w:rsidR="001E3DC3">
        <w:t>f</w:t>
      </w:r>
      <w:r>
        <w:t>aux</w:t>
      </w:r>
    </w:p>
    <w:p w14:paraId="304CAC9D" w14:textId="5FE75387" w:rsidR="00274264" w:rsidRDefault="00274264" w:rsidP="00274264">
      <w:r>
        <w:t xml:space="preserve">        </w:t>
      </w:r>
      <w:r w:rsidR="001E3DC3" w:rsidRPr="001E3DC3">
        <w:rPr>
          <w:u w:val="single"/>
        </w:rPr>
        <w:t>t</w:t>
      </w:r>
      <w:r w:rsidRPr="001E3DC3">
        <w:rPr>
          <w:u w:val="single"/>
        </w:rPr>
        <w:t>ant</w:t>
      </w:r>
      <w:r>
        <w:t xml:space="preserve"> </w:t>
      </w:r>
      <w:r w:rsidRPr="001E3DC3">
        <w:rPr>
          <w:u w:val="single"/>
        </w:rPr>
        <w:t>que</w:t>
      </w:r>
      <w:r>
        <w:t xml:space="preserve"> </w:t>
      </w:r>
      <w:r w:rsidRPr="001E3DC3">
        <w:rPr>
          <w:u w:val="single"/>
        </w:rPr>
        <w:t>non</w:t>
      </w:r>
      <w:r>
        <w:t xml:space="preserve"> </w:t>
      </w:r>
      <w:r w:rsidR="001E3DC3">
        <w:t>f</w:t>
      </w:r>
      <w:r>
        <w:t xml:space="preserve">inliste(l,p) et </w:t>
      </w:r>
      <w:r w:rsidRPr="001E3DC3">
        <w:rPr>
          <w:u w:val="single"/>
        </w:rPr>
        <w:t>non</w:t>
      </w:r>
      <w:r>
        <w:t xml:space="preserve"> d</w:t>
      </w:r>
      <w:r w:rsidR="001E3DC3">
        <w:t>e</w:t>
      </w:r>
      <w:r>
        <w:t>passe</w:t>
      </w:r>
      <w:r w:rsidR="001E3DC3">
        <w:t>ment</w:t>
      </w:r>
      <w:r>
        <w:t xml:space="preserve"> </w:t>
      </w:r>
      <w:r w:rsidR="001E3DC3" w:rsidRPr="001E3DC3">
        <w:rPr>
          <w:u w:val="single"/>
        </w:rPr>
        <w:t>f</w:t>
      </w:r>
      <w:r w:rsidRPr="001E3DC3">
        <w:rPr>
          <w:u w:val="single"/>
        </w:rPr>
        <w:t>aire</w:t>
      </w:r>
      <w:r>
        <w:t xml:space="preserve"> </w:t>
      </w:r>
    </w:p>
    <w:p w14:paraId="0886DA68" w14:textId="4BD5E0BD" w:rsidR="00274264" w:rsidRDefault="00274264" w:rsidP="00274264">
      <w:r>
        <w:t xml:space="preserve">            chCourante</w:t>
      </w:r>
      <w:r w:rsidR="001E3DC3">
        <w:sym w:font="Wingdings" w:char="F0DF"/>
      </w:r>
      <w:r>
        <w:t>val(l,p)</w:t>
      </w:r>
    </w:p>
    <w:p w14:paraId="38757351" w14:textId="3B1AE349" w:rsidR="00274264" w:rsidRDefault="00274264" w:rsidP="00274264">
      <w:r>
        <w:t xml:space="preserve">            </w:t>
      </w:r>
      <w:r w:rsidR="001E3DC3" w:rsidRPr="001E3DC3">
        <w:rPr>
          <w:u w:val="single"/>
        </w:rPr>
        <w:t>s</w:t>
      </w:r>
      <w:r w:rsidRPr="001E3DC3">
        <w:rPr>
          <w:u w:val="single"/>
        </w:rPr>
        <w:t>i</w:t>
      </w:r>
      <w:r>
        <w:t xml:space="preserve"> chcourante &gt;= c</w:t>
      </w:r>
    </w:p>
    <w:p w14:paraId="0CD5B25C" w14:textId="206C7CE6" w:rsidR="00274264" w:rsidRDefault="00274264" w:rsidP="00274264">
      <w:r>
        <w:t xml:space="preserve">                </w:t>
      </w:r>
      <w:r w:rsidR="001E3DC3" w:rsidRPr="001E3DC3">
        <w:rPr>
          <w:u w:val="single"/>
        </w:rPr>
        <w:t>a</w:t>
      </w:r>
      <w:r w:rsidRPr="001E3DC3">
        <w:rPr>
          <w:u w:val="single"/>
        </w:rPr>
        <w:t>lors</w:t>
      </w:r>
      <w:r>
        <w:t xml:space="preserve"> d</w:t>
      </w:r>
      <w:r w:rsidR="001E3DC3">
        <w:t>e</w:t>
      </w:r>
      <w:r>
        <w:t>pa</w:t>
      </w:r>
      <w:r w:rsidR="001E3DC3">
        <w:t>s</w:t>
      </w:r>
      <w:r>
        <w:t>se</w:t>
      </w:r>
      <w:r w:rsidR="001E3DC3">
        <w:t>ment</w:t>
      </w:r>
      <w:r w:rsidR="001E3DC3">
        <w:sym w:font="Wingdings" w:char="F0DF"/>
      </w:r>
      <w:r>
        <w:t>vrai</w:t>
      </w:r>
    </w:p>
    <w:p w14:paraId="7D283548" w14:textId="0C11CF4A" w:rsidR="00274264" w:rsidRDefault="00274264" w:rsidP="00274264">
      <w:r>
        <w:t xml:space="preserve">                    </w:t>
      </w:r>
      <w:r w:rsidR="001E3DC3" w:rsidRPr="001E3DC3">
        <w:rPr>
          <w:u w:val="single"/>
        </w:rPr>
        <w:t>s</w:t>
      </w:r>
      <w:r w:rsidRPr="001E3DC3">
        <w:rPr>
          <w:u w:val="single"/>
        </w:rPr>
        <w:t>i</w:t>
      </w:r>
      <w:r>
        <w:t xml:space="preserve"> chCourante = c</w:t>
      </w:r>
    </w:p>
    <w:p w14:paraId="0A90FE66" w14:textId="0CBFF621" w:rsidR="00274264" w:rsidRDefault="00274264" w:rsidP="00274264">
      <w:r>
        <w:t xml:space="preserve">                        </w:t>
      </w:r>
      <w:r w:rsidR="001E3DC3" w:rsidRPr="001E3DC3">
        <w:rPr>
          <w:u w:val="single"/>
        </w:rPr>
        <w:t>a</w:t>
      </w:r>
      <w:r w:rsidRPr="001E3DC3">
        <w:rPr>
          <w:u w:val="single"/>
        </w:rPr>
        <w:t>lors</w:t>
      </w:r>
      <w:r>
        <w:t xml:space="preserve"> suplis(l,p)</w:t>
      </w:r>
    </w:p>
    <w:p w14:paraId="777C509D" w14:textId="13CE4DA7" w:rsidR="00274264" w:rsidRPr="001E3DC3" w:rsidRDefault="00274264" w:rsidP="00274264">
      <w:pPr>
        <w:rPr>
          <w:u w:val="single"/>
        </w:rPr>
      </w:pPr>
      <w:r>
        <w:t xml:space="preserve">                    </w:t>
      </w:r>
      <w:r w:rsidR="001E3DC3" w:rsidRPr="001E3DC3">
        <w:rPr>
          <w:u w:val="single"/>
        </w:rPr>
        <w:t>fsi</w:t>
      </w:r>
    </w:p>
    <w:p w14:paraId="772D94C3" w14:textId="19769736" w:rsidR="00274264" w:rsidRDefault="00274264" w:rsidP="00274264">
      <w:r>
        <w:t xml:space="preserve">                </w:t>
      </w:r>
      <w:r w:rsidR="001E3DC3" w:rsidRPr="001E3DC3">
        <w:rPr>
          <w:u w:val="single"/>
        </w:rPr>
        <w:t>s</w:t>
      </w:r>
      <w:r w:rsidRPr="001E3DC3">
        <w:rPr>
          <w:u w:val="single"/>
        </w:rPr>
        <w:t>inon</w:t>
      </w:r>
      <w:r>
        <w:t xml:space="preserve"> p</w:t>
      </w:r>
      <w:r w:rsidR="001E3DC3">
        <w:sym w:font="Wingdings" w:char="F0DF"/>
      </w:r>
      <w:r>
        <w:t>suc(l,p)</w:t>
      </w:r>
    </w:p>
    <w:p w14:paraId="2AB0F540" w14:textId="255E5DE7" w:rsidR="00274264" w:rsidRPr="001E3DC3" w:rsidRDefault="00274264" w:rsidP="00274264">
      <w:pPr>
        <w:rPr>
          <w:u w:val="single"/>
        </w:rPr>
      </w:pPr>
      <w:r>
        <w:t xml:space="preserve">            </w:t>
      </w:r>
      <w:r w:rsidR="001E3DC3" w:rsidRPr="001E3DC3">
        <w:rPr>
          <w:u w:val="single"/>
        </w:rPr>
        <w:t>fsi</w:t>
      </w:r>
    </w:p>
    <w:p w14:paraId="61BD6E31" w14:textId="2FF06D53" w:rsidR="00274264" w:rsidRPr="001E3DC3" w:rsidRDefault="00274264" w:rsidP="00274264">
      <w:pPr>
        <w:rPr>
          <w:u w:val="single"/>
        </w:rPr>
      </w:pPr>
      <w:r>
        <w:t xml:space="preserve">        </w:t>
      </w:r>
      <w:r w:rsidR="001E3DC3" w:rsidRPr="001E3DC3">
        <w:rPr>
          <w:u w:val="single"/>
        </w:rPr>
        <w:t>ft</w:t>
      </w:r>
      <w:r w:rsidRPr="001E3DC3">
        <w:rPr>
          <w:u w:val="single"/>
        </w:rPr>
        <w:t>ant</w:t>
      </w:r>
    </w:p>
    <w:p w14:paraId="44D7419A" w14:textId="61F9F388" w:rsidR="008E210B" w:rsidRDefault="00274264" w:rsidP="00274264">
      <w:pPr>
        <w:rPr>
          <w:u w:val="single"/>
        </w:rPr>
      </w:pPr>
      <w:r>
        <w:t xml:space="preserve">    </w:t>
      </w:r>
      <w:r w:rsidR="001E3DC3" w:rsidRPr="001E3DC3">
        <w:rPr>
          <w:u w:val="single"/>
        </w:rPr>
        <w:t>fin</w:t>
      </w:r>
    </w:p>
    <w:p w14:paraId="0E499BF5" w14:textId="77777777" w:rsidR="00ED4EB2" w:rsidRDefault="00ED4EB2" w:rsidP="00274264">
      <w:pPr>
        <w:rPr>
          <w:u w:val="single"/>
        </w:rPr>
      </w:pPr>
    </w:p>
    <w:p w14:paraId="667CA44E" w14:textId="77777777" w:rsidR="00567715" w:rsidRDefault="00567715" w:rsidP="00274264">
      <w:pPr>
        <w:rPr>
          <w:u w:val="single"/>
        </w:rPr>
      </w:pPr>
    </w:p>
    <w:p w14:paraId="74FC6162" w14:textId="77777777" w:rsidR="00567715" w:rsidRDefault="00567715" w:rsidP="00274264">
      <w:pPr>
        <w:rPr>
          <w:u w:val="single"/>
        </w:rPr>
      </w:pPr>
    </w:p>
    <w:p w14:paraId="18C37D02" w14:textId="77777777" w:rsidR="00567715" w:rsidRDefault="00567715" w:rsidP="00274264">
      <w:pPr>
        <w:rPr>
          <w:u w:val="single"/>
        </w:rPr>
      </w:pPr>
    </w:p>
    <w:p w14:paraId="66234F96" w14:textId="77777777" w:rsidR="00567715" w:rsidRDefault="00567715" w:rsidP="00274264">
      <w:pPr>
        <w:rPr>
          <w:u w:val="single"/>
        </w:rPr>
      </w:pPr>
    </w:p>
    <w:p w14:paraId="69C675CC" w14:textId="77777777" w:rsidR="00567715" w:rsidRDefault="00567715" w:rsidP="00274264">
      <w:pPr>
        <w:rPr>
          <w:u w:val="single"/>
        </w:rPr>
      </w:pPr>
    </w:p>
    <w:p w14:paraId="4D13BE03" w14:textId="77777777" w:rsidR="00567715" w:rsidRDefault="00567715" w:rsidP="00274264">
      <w:pPr>
        <w:rPr>
          <w:u w:val="single"/>
        </w:rPr>
      </w:pPr>
    </w:p>
    <w:p w14:paraId="414FCEED" w14:textId="77777777" w:rsidR="00567715" w:rsidRDefault="00567715" w:rsidP="00274264">
      <w:pPr>
        <w:rPr>
          <w:u w:val="single"/>
        </w:rPr>
      </w:pPr>
    </w:p>
    <w:p w14:paraId="0FFE7C77" w14:textId="77777777" w:rsidR="00567715" w:rsidRDefault="00567715" w:rsidP="00274264">
      <w:pPr>
        <w:rPr>
          <w:u w:val="single"/>
        </w:rPr>
      </w:pPr>
    </w:p>
    <w:p w14:paraId="18C368FD" w14:textId="19D0C9C9" w:rsidR="00837DB5" w:rsidRDefault="005104E3" w:rsidP="00274264">
      <w:r>
        <w:rPr>
          <w:u w:val="single"/>
        </w:rPr>
        <w:lastRenderedPageBreak/>
        <w:t>c)</w:t>
      </w:r>
      <w:r w:rsidR="00567715">
        <w:rPr>
          <w:u w:val="single"/>
        </w:rPr>
        <w:t xml:space="preserve">Expériences et résultats </w:t>
      </w:r>
    </w:p>
    <w:p w14:paraId="43E91523" w14:textId="35CB438C" w:rsidR="00567715" w:rsidRPr="00567715" w:rsidRDefault="00567715" w:rsidP="00274264">
      <w:r>
        <w:rPr>
          <w:noProof/>
        </w:rPr>
        <w:drawing>
          <wp:inline distT="0" distB="0" distL="0" distR="0" wp14:anchorId="51EB1658" wp14:editId="42C5088F">
            <wp:extent cx="4191000" cy="2390775"/>
            <wp:effectExtent l="0" t="0" r="0" b="9525"/>
            <wp:docPr id="1530073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7387" name="Image 1" descr="Une image contenant texte, capture d’écran, Police&#10;&#10;Description générée automatiquement"/>
                    <pic:cNvPicPr/>
                  </pic:nvPicPr>
                  <pic:blipFill>
                    <a:blip r:embed="rId4"/>
                    <a:stretch>
                      <a:fillRect/>
                    </a:stretch>
                  </pic:blipFill>
                  <pic:spPr>
                    <a:xfrm>
                      <a:off x="0" y="0"/>
                      <a:ext cx="4191000" cy="2390775"/>
                    </a:xfrm>
                    <a:prstGeom prst="rect">
                      <a:avLst/>
                    </a:prstGeom>
                  </pic:spPr>
                </pic:pic>
              </a:graphicData>
            </a:graphic>
          </wp:inline>
        </w:drawing>
      </w:r>
    </w:p>
    <w:p w14:paraId="087DF909" w14:textId="3A11E015" w:rsidR="00ED4EB2" w:rsidRDefault="00567715" w:rsidP="00274264">
      <w:r>
        <w:t>Nous avons mis en place un compteur</w:t>
      </w:r>
      <w:r w:rsidR="00120164">
        <w:t>. Son rôle est de</w:t>
      </w:r>
      <w:r w:rsidR="00AC54E6">
        <w:t xml:space="preserve"> </w:t>
      </w:r>
      <w:r w:rsidR="00366498">
        <w:t>mesure</w:t>
      </w:r>
      <w:r w:rsidR="00120164">
        <w:t>r</w:t>
      </w:r>
      <w:r w:rsidR="00366498">
        <w:t xml:space="preserve"> le temps </w:t>
      </w:r>
      <w:r w:rsidR="009A6518">
        <w:t>écoulé pendant l’exécution de la boucle for</w:t>
      </w:r>
      <w:r w:rsidR="006873D7">
        <w:t> </w:t>
      </w:r>
      <w:r w:rsidR="00A86320">
        <w:t xml:space="preserve">des méthodes de remplissage ou de suppression </w:t>
      </w:r>
      <w:r w:rsidR="006873D7">
        <w:t>; pour ce faire</w:t>
      </w:r>
      <w:r w:rsidR="00D837F6">
        <w:t>,</w:t>
      </w:r>
      <w:r w:rsidR="006873D7">
        <w:t xml:space="preserve"> on récupère le temps </w:t>
      </w:r>
      <w:r w:rsidR="00A86320">
        <w:t>et on l</w:t>
      </w:r>
      <w:r w:rsidR="00B72840">
        <w:t>’affecte à un</w:t>
      </w:r>
      <w:r w:rsidR="00CA69BD">
        <w:t>e</w:t>
      </w:r>
      <w:r w:rsidR="00B72840">
        <w:t xml:space="preserve"> variable de type long </w:t>
      </w:r>
      <w:r w:rsidR="004D4742">
        <w:t>aux</w:t>
      </w:r>
      <w:r w:rsidR="00CA69BD">
        <w:t xml:space="preserve"> deux</w:t>
      </w:r>
      <w:r w:rsidR="004D4742">
        <w:t xml:space="preserve"> extrémités</w:t>
      </w:r>
      <w:r w:rsidR="00CA69BD">
        <w:t xml:space="preserve"> de</w:t>
      </w:r>
      <w:r w:rsidR="004D4742">
        <w:t xml:space="preserve"> </w:t>
      </w:r>
      <w:r w:rsidR="00CA69BD">
        <w:t>l</w:t>
      </w:r>
      <w:r w:rsidR="004D4742">
        <w:t>’itération</w:t>
      </w:r>
      <w:r w:rsidR="00CA69BD">
        <w:t xml:space="preserve">. Finalement, on </w:t>
      </w:r>
      <w:r w:rsidR="00850C3F">
        <w:t xml:space="preserve">affecte </w:t>
      </w:r>
      <w:r w:rsidR="009F03B4">
        <w:t>la valeur de la différence entre la valeur finale et initiale à une variable dureeD de type long</w:t>
      </w:r>
      <w:r w:rsidR="00D837F6">
        <w:t xml:space="preserve"> et on la retourne.</w:t>
      </w:r>
    </w:p>
    <w:p w14:paraId="150047A7" w14:textId="77777777" w:rsidR="001A3070" w:rsidRDefault="001A3070" w:rsidP="00274264"/>
    <w:p w14:paraId="3D7B5D4D" w14:textId="603F0C7D" w:rsidR="001A3070" w:rsidRDefault="001A3070" w:rsidP="00274264">
      <w:r>
        <w:t xml:space="preserve">Dans le cas </w:t>
      </w:r>
      <w:r w:rsidR="00C46E48">
        <w:t>de l’ajout au début de 10 éléments de type String :</w:t>
      </w:r>
    </w:p>
    <w:p w14:paraId="0C7F1403" w14:textId="6DCCF61F" w:rsidR="00D837F6" w:rsidRDefault="001A3070" w:rsidP="00274264">
      <w:r>
        <w:rPr>
          <w:noProof/>
        </w:rPr>
        <w:drawing>
          <wp:inline distT="0" distB="0" distL="0" distR="0" wp14:anchorId="6B0AF6B9" wp14:editId="34CA4C37">
            <wp:extent cx="3009900" cy="571500"/>
            <wp:effectExtent l="0" t="0" r="0" b="0"/>
            <wp:docPr id="848839751"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39751" name="Image 1" descr="Une image contenant texte, Police, capture d’écran, ligne&#10;&#10;Description générée automatiquement"/>
                    <pic:cNvPicPr/>
                  </pic:nvPicPr>
                  <pic:blipFill>
                    <a:blip r:embed="rId5"/>
                    <a:stretch>
                      <a:fillRect/>
                    </a:stretch>
                  </pic:blipFill>
                  <pic:spPr>
                    <a:xfrm>
                      <a:off x="0" y="0"/>
                      <a:ext cx="3009900" cy="571500"/>
                    </a:xfrm>
                    <a:prstGeom prst="rect">
                      <a:avLst/>
                    </a:prstGeom>
                  </pic:spPr>
                </pic:pic>
              </a:graphicData>
            </a:graphic>
          </wp:inline>
        </w:drawing>
      </w:r>
    </w:p>
    <w:p w14:paraId="561B2FE6" w14:textId="417EB4E9" w:rsidR="008B689C" w:rsidRDefault="008B689C" w:rsidP="00274264">
      <w:r>
        <w:t>(Temps en nanosecondes)</w:t>
      </w:r>
    </w:p>
    <w:p w14:paraId="58387477" w14:textId="0D8052C0" w:rsidR="008B689C" w:rsidRDefault="008B689C" w:rsidP="00274264">
      <w:r>
        <w:t xml:space="preserve">On s’aperçoit que la liste contiguë est plus rapide avec </w:t>
      </w:r>
      <w:r w:rsidR="003F0034">
        <w:t>la méthodologie de mesure présentée ci-dessus.</w:t>
      </w:r>
      <w:r w:rsidR="00BE2BF0">
        <w:t xml:space="preserve"> </w:t>
      </w:r>
      <w:r w:rsidR="002A53FF">
        <w:t>L’ordre de grande</w:t>
      </w:r>
      <w:r w:rsidR="00136E2D">
        <w:t>ur</w:t>
      </w:r>
      <w:r w:rsidR="002A53FF">
        <w:t xml:space="preserve"> pour les </w:t>
      </w:r>
      <w:r w:rsidR="00980689">
        <w:t>différentes</w:t>
      </w:r>
      <w:r w:rsidR="00980689">
        <w:t xml:space="preserve"> </w:t>
      </w:r>
      <w:r w:rsidR="002A53FF">
        <w:t>listes chaînées</w:t>
      </w:r>
      <w:r w:rsidR="007434CF">
        <w:t xml:space="preserve"> est le même</w:t>
      </w:r>
      <w:r w:rsidR="002A53FF">
        <w:t xml:space="preserve"> </w:t>
      </w:r>
      <w:r w:rsidR="00980689">
        <w:t>et est une fois supérieur</w:t>
      </w:r>
      <w:r w:rsidR="000A3E1C">
        <w:t xml:space="preserve"> à celui de la liste contiguë.</w:t>
      </w:r>
    </w:p>
    <w:p w14:paraId="24DCDFF4" w14:textId="77777777" w:rsidR="000A3E1C" w:rsidRDefault="000A3E1C" w:rsidP="00274264"/>
    <w:p w14:paraId="7130E1A7" w14:textId="7FC49132" w:rsidR="007079B7" w:rsidRDefault="007079B7" w:rsidP="00274264">
      <w:r>
        <w:t xml:space="preserve">Dans le cas de l’ajout </w:t>
      </w:r>
      <w:r w:rsidR="00FA3AA6">
        <w:t>en fin de liste de 10 éléments de type String</w:t>
      </w:r>
      <w:r w:rsidR="000F3094">
        <w:t> :</w:t>
      </w:r>
    </w:p>
    <w:p w14:paraId="3328B695" w14:textId="58CD7F25" w:rsidR="00FA3AA6" w:rsidRDefault="00F47731" w:rsidP="00274264">
      <w:r>
        <w:rPr>
          <w:noProof/>
        </w:rPr>
        <w:drawing>
          <wp:inline distT="0" distB="0" distL="0" distR="0" wp14:anchorId="5E939012" wp14:editId="5E0AF660">
            <wp:extent cx="3028950" cy="581025"/>
            <wp:effectExtent l="0" t="0" r="0" b="9525"/>
            <wp:docPr id="1443457834"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57834" name="Image 1" descr="Une image contenant texte, Police, capture d’écran, ligne&#10;&#10;Description générée automatiquement"/>
                    <pic:cNvPicPr/>
                  </pic:nvPicPr>
                  <pic:blipFill>
                    <a:blip r:embed="rId6"/>
                    <a:stretch>
                      <a:fillRect/>
                    </a:stretch>
                  </pic:blipFill>
                  <pic:spPr>
                    <a:xfrm>
                      <a:off x="0" y="0"/>
                      <a:ext cx="3028950" cy="581025"/>
                    </a:xfrm>
                    <a:prstGeom prst="rect">
                      <a:avLst/>
                    </a:prstGeom>
                  </pic:spPr>
                </pic:pic>
              </a:graphicData>
            </a:graphic>
          </wp:inline>
        </w:drawing>
      </w:r>
    </w:p>
    <w:p w14:paraId="65E1E4F5" w14:textId="631BA525" w:rsidR="008174CD" w:rsidRDefault="008174CD" w:rsidP="00274264">
      <w:r>
        <w:t>(Temps en nanosecondes)</w:t>
      </w:r>
    </w:p>
    <w:p w14:paraId="045D4AE3" w14:textId="621C796E" w:rsidR="008174CD" w:rsidRDefault="005329C3" w:rsidP="00274264">
      <w:r>
        <w:t xml:space="preserve">On voit que la liste chaînée avec gestion de places libres </w:t>
      </w:r>
      <w:r w:rsidR="00386DB4">
        <w:t xml:space="preserve">est légèrement plus rapide que </w:t>
      </w:r>
      <w:r w:rsidR="00A9613F">
        <w:t xml:space="preserve">la </w:t>
      </w:r>
      <w:r w:rsidR="00663A1A">
        <w:t>liste contiguë</w:t>
      </w:r>
      <w:r w:rsidR="00A9613F">
        <w:t xml:space="preserve"> cependant les trois implémentation</w:t>
      </w:r>
      <w:r w:rsidR="00F07557">
        <w:t>s</w:t>
      </w:r>
      <w:r w:rsidR="00A9613F">
        <w:t xml:space="preserve"> </w:t>
      </w:r>
      <w:r w:rsidR="00F07557">
        <w:t>partagent le même ordre de grandeur.</w:t>
      </w:r>
      <w:r w:rsidR="00B06983">
        <w:t xml:space="preserve"> La liste chaînée de base est environ deux fois plus lente que les autres.</w:t>
      </w:r>
    </w:p>
    <w:p w14:paraId="5DB5A21E" w14:textId="77777777" w:rsidR="00663A1A" w:rsidRDefault="00663A1A" w:rsidP="00274264"/>
    <w:p w14:paraId="623DC2D5" w14:textId="77777777" w:rsidR="001A6D73" w:rsidRDefault="001A6D73" w:rsidP="00274264"/>
    <w:p w14:paraId="1A1A0453" w14:textId="77777777" w:rsidR="001A6D73" w:rsidRDefault="001A6D73" w:rsidP="00274264"/>
    <w:p w14:paraId="627A17E0" w14:textId="3E3D4FF3" w:rsidR="001A6D73" w:rsidRDefault="003F46DE" w:rsidP="00274264">
      <w:r>
        <w:t xml:space="preserve">Dans le cas de la suppression </w:t>
      </w:r>
      <w:r w:rsidR="001A6D73">
        <w:t>au début de 10 éléments de type String :</w:t>
      </w:r>
    </w:p>
    <w:p w14:paraId="54C4B63C" w14:textId="3302B8B8" w:rsidR="001A6D73" w:rsidRDefault="001A6D73" w:rsidP="00274264">
      <w:r>
        <w:rPr>
          <w:noProof/>
        </w:rPr>
        <w:drawing>
          <wp:inline distT="0" distB="0" distL="0" distR="0" wp14:anchorId="0A752A03" wp14:editId="4BD96D49">
            <wp:extent cx="2990850" cy="571500"/>
            <wp:effectExtent l="0" t="0" r="0" b="0"/>
            <wp:docPr id="1754187440"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87440" name="Image 1" descr="Une image contenant texte, Police, capture d’écran, ligne&#10;&#10;Description générée automatiquement"/>
                    <pic:cNvPicPr/>
                  </pic:nvPicPr>
                  <pic:blipFill>
                    <a:blip r:embed="rId7"/>
                    <a:stretch>
                      <a:fillRect/>
                    </a:stretch>
                  </pic:blipFill>
                  <pic:spPr>
                    <a:xfrm>
                      <a:off x="0" y="0"/>
                      <a:ext cx="2990850" cy="571500"/>
                    </a:xfrm>
                    <a:prstGeom prst="rect">
                      <a:avLst/>
                    </a:prstGeom>
                  </pic:spPr>
                </pic:pic>
              </a:graphicData>
            </a:graphic>
          </wp:inline>
        </w:drawing>
      </w:r>
    </w:p>
    <w:p w14:paraId="7C891DB4" w14:textId="0927FAD2" w:rsidR="00663A1A" w:rsidRDefault="001A6D73" w:rsidP="00274264">
      <w:r>
        <w:t>(Temps en nanosecondes)</w:t>
      </w:r>
    </w:p>
    <w:p w14:paraId="43D7AB01" w14:textId="40FD758D" w:rsidR="001A6D73" w:rsidRDefault="0093044C" w:rsidP="00274264">
      <w:r>
        <w:t xml:space="preserve">On remarque </w:t>
      </w:r>
      <w:r w:rsidR="00C61A3E">
        <w:t>que le temps d’exécution est en moyenne plus rapide pour la suppression que pour l’ajout.</w:t>
      </w:r>
      <w:r w:rsidR="00C2072F">
        <w:t xml:space="preserve"> La liste contiguë est en tête</w:t>
      </w:r>
      <w:r w:rsidR="001C6F3D">
        <w:t xml:space="preserve"> et les deux implémentations chaînées sont au même niveau.</w:t>
      </w:r>
    </w:p>
    <w:p w14:paraId="474EC939" w14:textId="77777777" w:rsidR="001C6F3D" w:rsidRDefault="001C6F3D" w:rsidP="00274264"/>
    <w:p w14:paraId="2378248A" w14:textId="77777777" w:rsidR="004F2E2E" w:rsidRDefault="004F2E2E" w:rsidP="00274264"/>
    <w:p w14:paraId="57022042" w14:textId="2D0FB418" w:rsidR="004F2E2E" w:rsidRDefault="004F2E2E" w:rsidP="00274264">
      <w:r>
        <w:t xml:space="preserve">Dans le cadre de la suppression à la fin de 10 éléments de type String : </w:t>
      </w:r>
    </w:p>
    <w:p w14:paraId="252C0A0A" w14:textId="2F08F344" w:rsidR="004F2E2E" w:rsidRDefault="004F2E2E" w:rsidP="00274264">
      <w:r>
        <w:rPr>
          <w:noProof/>
        </w:rPr>
        <w:drawing>
          <wp:inline distT="0" distB="0" distL="0" distR="0" wp14:anchorId="056956A4" wp14:editId="352D8A60">
            <wp:extent cx="3000375" cy="600075"/>
            <wp:effectExtent l="0" t="0" r="9525" b="9525"/>
            <wp:docPr id="264434216"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34216" name="Image 1" descr="Une image contenant texte, Police, capture d’écran, ligne&#10;&#10;Description générée automatiquement"/>
                    <pic:cNvPicPr/>
                  </pic:nvPicPr>
                  <pic:blipFill>
                    <a:blip r:embed="rId8"/>
                    <a:stretch>
                      <a:fillRect/>
                    </a:stretch>
                  </pic:blipFill>
                  <pic:spPr>
                    <a:xfrm>
                      <a:off x="0" y="0"/>
                      <a:ext cx="3000375" cy="600075"/>
                    </a:xfrm>
                    <a:prstGeom prst="rect">
                      <a:avLst/>
                    </a:prstGeom>
                  </pic:spPr>
                </pic:pic>
              </a:graphicData>
            </a:graphic>
          </wp:inline>
        </w:drawing>
      </w:r>
    </w:p>
    <w:p w14:paraId="59145F18" w14:textId="6546214D" w:rsidR="00611816" w:rsidRDefault="00611816" w:rsidP="00274264">
      <w:r>
        <w:t>(Temps en nanosecondes)</w:t>
      </w:r>
    </w:p>
    <w:p w14:paraId="00B2DD5A" w14:textId="338426B8" w:rsidR="00611816" w:rsidRDefault="00521A6D" w:rsidP="00274264">
      <w:r>
        <w:t xml:space="preserve">Dernièrement, </w:t>
      </w:r>
      <w:r w:rsidR="00E10A08">
        <w:t xml:space="preserve">on voit que </w:t>
      </w:r>
      <w:r w:rsidR="0082652B">
        <w:t>le liste contigüe</w:t>
      </w:r>
      <w:r w:rsidR="00E10A08">
        <w:t xml:space="preserve"> </w:t>
      </w:r>
      <w:r w:rsidR="0082652B">
        <w:t>et chaînée sont au même niveau</w:t>
      </w:r>
      <w:r w:rsidR="003A2AC5">
        <w:t xml:space="preserve"> et la chaînée avec gestion de places libres </w:t>
      </w:r>
      <w:r w:rsidR="00D035BF">
        <w:t>un peu plus lente en comparaison.</w:t>
      </w:r>
    </w:p>
    <w:p w14:paraId="4B0E5830" w14:textId="7495E626" w:rsidR="00D035BF" w:rsidRDefault="00D035BF" w:rsidP="00274264"/>
    <w:p w14:paraId="22CF7BC1" w14:textId="6E064597" w:rsidR="00D035BF" w:rsidRDefault="00F50663" w:rsidP="00274264">
      <w:r>
        <w:t>Question 9</w:t>
      </w:r>
      <w:r w:rsidR="001D6512">
        <w:t xml:space="preserve"> : </w:t>
      </w:r>
    </w:p>
    <w:p w14:paraId="0ABBA979" w14:textId="21C6B1FF" w:rsidR="00663A1A" w:rsidRDefault="009A1320" w:rsidP="00640227">
      <w:r w:rsidRPr="009A1320">
        <w:t xml:space="preserve">La méthode suplisT est conçue pour éliminer un élément spécifique d'une liste. En cas d'insertion d'une chaîne qui ne fait pas partie de la liste, la fonction effectuera d'abord une recherche de cette chaîne. Si la méthode ne parvient pas à la localiser, la liste restera inchangée. Il pourrait être pertinent de répéter cette opération plusieurs fois afin de mettre à l'épreuve la fiabilité de l'algorithme </w:t>
      </w:r>
      <w:r w:rsidR="00713E03">
        <w:t xml:space="preserve">logique </w:t>
      </w:r>
      <w:r w:rsidRPr="009A1320">
        <w:t>et ainsi évaluer l'efficacité de la fonction suplisT.</w:t>
      </w:r>
      <w:r w:rsidR="00B219A4">
        <w:t> </w:t>
      </w:r>
    </w:p>
    <w:p w14:paraId="51199846" w14:textId="77777777" w:rsidR="00B219A4" w:rsidRDefault="00B219A4" w:rsidP="00640227"/>
    <w:p w14:paraId="65364B71" w14:textId="0E7109A9" w:rsidR="00B219A4" w:rsidRDefault="00E7399B" w:rsidP="00640227">
      <w:r>
        <w:t xml:space="preserve">Amélioration des tests : </w:t>
      </w:r>
    </w:p>
    <w:p w14:paraId="21C57377" w14:textId="5FFC3736" w:rsidR="00E7399B" w:rsidRDefault="00E7399B" w:rsidP="00640227">
      <w:r>
        <w:rPr>
          <w:noProof/>
        </w:rPr>
        <w:drawing>
          <wp:inline distT="0" distB="0" distL="0" distR="0" wp14:anchorId="69DEF140" wp14:editId="29CC44D6">
            <wp:extent cx="5731510" cy="2249805"/>
            <wp:effectExtent l="0" t="0" r="2540" b="0"/>
            <wp:docPr id="152242582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25821" name="Image 1" descr="Une image contenant texte, capture d’écran, logiciel&#10;&#10;Description générée automatiquement"/>
                    <pic:cNvPicPr/>
                  </pic:nvPicPr>
                  <pic:blipFill>
                    <a:blip r:embed="rId9"/>
                    <a:stretch>
                      <a:fillRect/>
                    </a:stretch>
                  </pic:blipFill>
                  <pic:spPr>
                    <a:xfrm>
                      <a:off x="0" y="0"/>
                      <a:ext cx="5731510" cy="2249805"/>
                    </a:xfrm>
                    <a:prstGeom prst="rect">
                      <a:avLst/>
                    </a:prstGeom>
                  </pic:spPr>
                </pic:pic>
              </a:graphicData>
            </a:graphic>
          </wp:inline>
        </w:drawing>
      </w:r>
    </w:p>
    <w:p w14:paraId="605DAFF6" w14:textId="3AFD9AB6" w:rsidR="0005343B" w:rsidRDefault="00DA1B3C" w:rsidP="00640227">
      <w:r>
        <w:lastRenderedPageBreak/>
        <w:t xml:space="preserve">Nous avons </w:t>
      </w:r>
      <w:r w:rsidR="00E5796B">
        <w:t>modifié</w:t>
      </w:r>
      <w:r>
        <w:t xml:space="preserve"> les tests simplement en </w:t>
      </w:r>
      <w:r w:rsidR="000A15BD">
        <w:t>faisant boucler 100 fois les méthodes précédemment utilisées, une par une</w:t>
      </w:r>
      <w:r w:rsidR="00E5796B">
        <w:t>.</w:t>
      </w:r>
    </w:p>
    <w:p w14:paraId="5385DDFD" w14:textId="77777777" w:rsidR="00E5796B" w:rsidRDefault="00E5796B" w:rsidP="00640227"/>
    <w:p w14:paraId="366FE456" w14:textId="5F3F0E95" w:rsidR="00E5796B" w:rsidRDefault="00E5796B" w:rsidP="00640227">
      <w:r>
        <w:t>Ajout-début</w:t>
      </w:r>
    </w:p>
    <w:p w14:paraId="52E3BB7F" w14:textId="2BAAEECC" w:rsidR="00E5796B" w:rsidRDefault="00E5796B" w:rsidP="00640227">
      <w:r>
        <w:rPr>
          <w:noProof/>
        </w:rPr>
        <w:drawing>
          <wp:inline distT="0" distB="0" distL="0" distR="0" wp14:anchorId="5797D2BD" wp14:editId="767C7333">
            <wp:extent cx="2133600" cy="495300"/>
            <wp:effectExtent l="0" t="0" r="0" b="0"/>
            <wp:docPr id="416916915" name="Image 1"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16915" name="Image 1" descr="Une image contenant texte, Police, capture d’écran, typographie&#10;&#10;Description générée automatiquement"/>
                    <pic:cNvPicPr/>
                  </pic:nvPicPr>
                  <pic:blipFill>
                    <a:blip r:embed="rId10"/>
                    <a:stretch>
                      <a:fillRect/>
                    </a:stretch>
                  </pic:blipFill>
                  <pic:spPr>
                    <a:xfrm>
                      <a:off x="0" y="0"/>
                      <a:ext cx="2133600" cy="495300"/>
                    </a:xfrm>
                    <a:prstGeom prst="rect">
                      <a:avLst/>
                    </a:prstGeom>
                  </pic:spPr>
                </pic:pic>
              </a:graphicData>
            </a:graphic>
          </wp:inline>
        </w:drawing>
      </w:r>
    </w:p>
    <w:p w14:paraId="29F12759" w14:textId="1C8E5A31" w:rsidR="00D6447E" w:rsidRDefault="002473B9" w:rsidP="00640227">
      <w:r>
        <w:t xml:space="preserve">La liste chaînée </w:t>
      </w:r>
      <w:r w:rsidR="002B1EFB">
        <w:t xml:space="preserve">de base et contiguë </w:t>
      </w:r>
      <w:r w:rsidR="00E13F12">
        <w:t xml:space="preserve">plus ou moins équivalentes. L’implémentation chaînée </w:t>
      </w:r>
      <w:r w:rsidR="00B977C9">
        <w:t>avec places libres se démarque par un temps d’exécution plus lent.</w:t>
      </w:r>
    </w:p>
    <w:p w14:paraId="1970EDD7" w14:textId="77777777" w:rsidR="00B977C9" w:rsidRDefault="00B977C9" w:rsidP="00640227"/>
    <w:p w14:paraId="446686AE" w14:textId="3FCD063A" w:rsidR="00B3559D" w:rsidRDefault="00B3559D" w:rsidP="00640227">
      <w:r>
        <w:t>Ajout-fin</w:t>
      </w:r>
    </w:p>
    <w:p w14:paraId="5469323A" w14:textId="2FA199C0" w:rsidR="00B977C9" w:rsidRDefault="00B3559D" w:rsidP="00640227">
      <w:r>
        <w:rPr>
          <w:noProof/>
        </w:rPr>
        <w:drawing>
          <wp:inline distT="0" distB="0" distL="0" distR="0" wp14:anchorId="65942D3E" wp14:editId="0098A335">
            <wp:extent cx="2286000" cy="485775"/>
            <wp:effectExtent l="0" t="0" r="0" b="9525"/>
            <wp:docPr id="135896088" name="Image 1"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6088" name="Image 1" descr="Une image contenant texte, Police, capture d’écran, typographie&#10;&#10;Description générée automatiquement"/>
                    <pic:cNvPicPr/>
                  </pic:nvPicPr>
                  <pic:blipFill>
                    <a:blip r:embed="rId11"/>
                    <a:stretch>
                      <a:fillRect/>
                    </a:stretch>
                  </pic:blipFill>
                  <pic:spPr>
                    <a:xfrm>
                      <a:off x="0" y="0"/>
                      <a:ext cx="2286000" cy="485775"/>
                    </a:xfrm>
                    <a:prstGeom prst="rect">
                      <a:avLst/>
                    </a:prstGeom>
                  </pic:spPr>
                </pic:pic>
              </a:graphicData>
            </a:graphic>
          </wp:inline>
        </w:drawing>
      </w:r>
    </w:p>
    <w:p w14:paraId="447E60A4" w14:textId="77777777" w:rsidR="00B55BAA" w:rsidRDefault="00B3559D" w:rsidP="00640227">
      <w:r>
        <w:t xml:space="preserve">Ici, </w:t>
      </w:r>
      <w:r w:rsidR="00317C6E">
        <w:t>la première chose observée, relève du temps d’exécution qui est bien plus long que les autres</w:t>
      </w:r>
      <w:r w:rsidR="007870C9">
        <w:t>.</w:t>
      </w:r>
    </w:p>
    <w:p w14:paraId="280E3053" w14:textId="2DE90AC3" w:rsidR="00EC1CC7" w:rsidRDefault="007870C9" w:rsidP="00640227">
      <w:r>
        <w:t>10</w:t>
      </w:r>
      <w:r w:rsidR="004857C8">
        <w:rPr>
          <w:vertAlign w:val="superscript"/>
        </w:rPr>
        <w:t>e7</w:t>
      </w:r>
      <w:r w:rsidR="008F3E38">
        <w:t xml:space="preserve"> ns</w:t>
      </w:r>
      <w:r w:rsidR="00B55BAA">
        <w:t xml:space="preserve"> revient à dire </w:t>
      </w:r>
      <w:r w:rsidR="00BA3D5B">
        <w:t>10</w:t>
      </w:r>
      <w:r w:rsidR="004857C8">
        <w:rPr>
          <w:vertAlign w:val="superscript"/>
        </w:rPr>
        <w:t>e(7-9)</w:t>
      </w:r>
      <w:r w:rsidR="00BA3D5B">
        <w:t xml:space="preserve"> = 10</w:t>
      </w:r>
      <w:r w:rsidR="00BA3D5B" w:rsidRPr="00BA3D5B">
        <w:rPr>
          <w:vertAlign w:val="superscript"/>
        </w:rPr>
        <w:t>e</w:t>
      </w:r>
      <w:r w:rsidR="004857C8">
        <w:rPr>
          <w:vertAlign w:val="superscript"/>
        </w:rPr>
        <w:t>-2</w:t>
      </w:r>
      <w:r w:rsidR="00EC1CC7">
        <w:rPr>
          <w:vertAlign w:val="superscript"/>
        </w:rPr>
        <w:t xml:space="preserve"> </w:t>
      </w:r>
      <w:r w:rsidR="00EC1CC7">
        <w:t>s.</w:t>
      </w:r>
    </w:p>
    <w:p w14:paraId="461D2CE4" w14:textId="4400E1BA" w:rsidR="00EC1CC7" w:rsidRDefault="00EC1CC7" w:rsidP="00640227">
      <w:r>
        <w:t xml:space="preserve">Donc </w:t>
      </w:r>
      <w:r w:rsidR="00EF7FF3">
        <w:t xml:space="preserve">dans ce cas de figure, c’est la liste chaînée de base qui est plus lente que les autres avec </w:t>
      </w:r>
      <w:r w:rsidR="00F47A5D">
        <w:t>~</w:t>
      </w:r>
      <w:r w:rsidR="00EF7FF3">
        <w:t>0.02</w:t>
      </w:r>
      <w:r w:rsidR="00F47A5D">
        <w:t xml:space="preserve"> s de temps d’exécution.</w:t>
      </w:r>
    </w:p>
    <w:p w14:paraId="6C2F9352" w14:textId="77777777" w:rsidR="00782CD0" w:rsidRDefault="00782CD0" w:rsidP="00640227"/>
    <w:p w14:paraId="36D83B13" w14:textId="63DD6BC3" w:rsidR="00EE2B68" w:rsidRDefault="00EE2B68" w:rsidP="00640227">
      <w:r>
        <w:t>Sup-début</w:t>
      </w:r>
    </w:p>
    <w:p w14:paraId="7133DC5D" w14:textId="676868B8" w:rsidR="00782CD0" w:rsidRDefault="00EE2B68" w:rsidP="00640227">
      <w:r>
        <w:rPr>
          <w:noProof/>
        </w:rPr>
        <w:drawing>
          <wp:inline distT="0" distB="0" distL="0" distR="0" wp14:anchorId="2B864671" wp14:editId="59493098">
            <wp:extent cx="2143125" cy="485775"/>
            <wp:effectExtent l="0" t="0" r="9525" b="9525"/>
            <wp:docPr id="1711073544" name="Image 1"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73544" name="Image 1" descr="Une image contenant texte, Police, capture d’écran, typographie&#10;&#10;Description générée automatiquement"/>
                    <pic:cNvPicPr/>
                  </pic:nvPicPr>
                  <pic:blipFill>
                    <a:blip r:embed="rId12"/>
                    <a:stretch>
                      <a:fillRect/>
                    </a:stretch>
                  </pic:blipFill>
                  <pic:spPr>
                    <a:xfrm>
                      <a:off x="0" y="0"/>
                      <a:ext cx="2143125" cy="485775"/>
                    </a:xfrm>
                    <a:prstGeom prst="rect">
                      <a:avLst/>
                    </a:prstGeom>
                  </pic:spPr>
                </pic:pic>
              </a:graphicData>
            </a:graphic>
          </wp:inline>
        </w:drawing>
      </w:r>
    </w:p>
    <w:p w14:paraId="231778D3" w14:textId="53827326" w:rsidR="00BF6C54" w:rsidRDefault="00A07B9C" w:rsidP="00640227">
      <w:r>
        <w:t>La liste contiguë et chaînéePL sont nettement plus rapides</w:t>
      </w:r>
      <w:r w:rsidR="0087279A">
        <w:t xml:space="preserve"> que la liste chaînée de base.</w:t>
      </w:r>
    </w:p>
    <w:p w14:paraId="618EF651" w14:textId="77777777" w:rsidR="0087279A" w:rsidRDefault="0087279A" w:rsidP="00640227"/>
    <w:p w14:paraId="2D8017D9" w14:textId="59E6086C" w:rsidR="008B00A4" w:rsidRDefault="00405BA0" w:rsidP="00640227">
      <w:r>
        <w:t>Sup-fin</w:t>
      </w:r>
    </w:p>
    <w:p w14:paraId="578A91E4" w14:textId="3DE4368F" w:rsidR="0087279A" w:rsidRDefault="008B00A4" w:rsidP="00640227">
      <w:r>
        <w:rPr>
          <w:noProof/>
        </w:rPr>
        <w:drawing>
          <wp:inline distT="0" distB="0" distL="0" distR="0" wp14:anchorId="770DE809" wp14:editId="6B8B8FA3">
            <wp:extent cx="1981200" cy="523875"/>
            <wp:effectExtent l="0" t="0" r="0" b="9525"/>
            <wp:docPr id="94221771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17718" name="Image 1" descr="Une image contenant texte, Police, capture d’écran, nombre&#10;&#10;Description générée automatiquement"/>
                    <pic:cNvPicPr/>
                  </pic:nvPicPr>
                  <pic:blipFill>
                    <a:blip r:embed="rId13"/>
                    <a:stretch>
                      <a:fillRect/>
                    </a:stretch>
                  </pic:blipFill>
                  <pic:spPr>
                    <a:xfrm>
                      <a:off x="0" y="0"/>
                      <a:ext cx="1981200" cy="523875"/>
                    </a:xfrm>
                    <a:prstGeom prst="rect">
                      <a:avLst/>
                    </a:prstGeom>
                  </pic:spPr>
                </pic:pic>
              </a:graphicData>
            </a:graphic>
          </wp:inline>
        </w:drawing>
      </w:r>
    </w:p>
    <w:p w14:paraId="2747E2A0" w14:textId="08D5F881" w:rsidR="00405BA0" w:rsidRDefault="00405BA0" w:rsidP="00640227">
      <w:r>
        <w:t>Finalement, la liste contiguë reste devant ici</w:t>
      </w:r>
      <w:r w:rsidR="00032257">
        <w:t xml:space="preserve"> et la liste chaînéePL est nettement plus lente.</w:t>
      </w:r>
    </w:p>
    <w:p w14:paraId="1656D3D7" w14:textId="77777777" w:rsidR="00E662A3" w:rsidRDefault="00E662A3" w:rsidP="00640227"/>
    <w:p w14:paraId="364C0FAC" w14:textId="4B67B016" w:rsidR="00E662A3" w:rsidRDefault="008A0E59" w:rsidP="00640227">
      <w:pPr>
        <w:rPr>
          <w:u w:val="single"/>
        </w:rPr>
      </w:pPr>
      <w:r w:rsidRPr="008A0E59">
        <w:rPr>
          <w:u w:val="single"/>
        </w:rPr>
        <w:t>d)Conclusion</w:t>
      </w:r>
    </w:p>
    <w:p w14:paraId="6914C4B3" w14:textId="0358F063" w:rsidR="008A0E59" w:rsidRPr="008A0E59" w:rsidRDefault="00483D83" w:rsidP="00640227">
      <w:r>
        <w:t>Pour conclure cette SAE, on peut dire que dans la grande majorité des cas, la liste contiguë reste la plus efficace des</w:t>
      </w:r>
      <w:r w:rsidR="00144209">
        <w:t xml:space="preserve"> trois</w:t>
      </w:r>
      <w:r>
        <w:t xml:space="preserve"> implémentations de listes</w:t>
      </w:r>
      <w:r w:rsidR="00173C2B">
        <w:t xml:space="preserve"> triées</w:t>
      </w:r>
      <w:r w:rsidR="00144209">
        <w:t xml:space="preserve"> testées</w:t>
      </w:r>
      <w:r>
        <w:t xml:space="preserve">. </w:t>
      </w:r>
      <w:r w:rsidR="00173C2B">
        <w:t>La liste</w:t>
      </w:r>
      <w:r w:rsidR="00944729">
        <w:t xml:space="preserve"> chaînée avec gestion de places libres est dans certains cas plus rapide que la liste chaînée de base.</w:t>
      </w:r>
    </w:p>
    <w:sectPr w:rsidR="008A0E59" w:rsidRPr="008A0E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7F69B8"/>
    <w:rsid w:val="00024DC1"/>
    <w:rsid w:val="00032257"/>
    <w:rsid w:val="0005343B"/>
    <w:rsid w:val="00060EF1"/>
    <w:rsid w:val="000A15BD"/>
    <w:rsid w:val="000A3E1C"/>
    <w:rsid w:val="000F3094"/>
    <w:rsid w:val="00120164"/>
    <w:rsid w:val="00136E2D"/>
    <w:rsid w:val="00144209"/>
    <w:rsid w:val="00173C2B"/>
    <w:rsid w:val="001A3070"/>
    <w:rsid w:val="001A6D73"/>
    <w:rsid w:val="001B4115"/>
    <w:rsid w:val="001C6F3D"/>
    <w:rsid w:val="001D6512"/>
    <w:rsid w:val="001E3DC3"/>
    <w:rsid w:val="00233814"/>
    <w:rsid w:val="002473B9"/>
    <w:rsid w:val="00255ED6"/>
    <w:rsid w:val="002716FC"/>
    <w:rsid w:val="00274264"/>
    <w:rsid w:val="002A53FF"/>
    <w:rsid w:val="002B1EFB"/>
    <w:rsid w:val="00317C6E"/>
    <w:rsid w:val="00366498"/>
    <w:rsid w:val="00386DB4"/>
    <w:rsid w:val="003A2AC5"/>
    <w:rsid w:val="003B0533"/>
    <w:rsid w:val="003F0034"/>
    <w:rsid w:val="003F46DE"/>
    <w:rsid w:val="004047F9"/>
    <w:rsid w:val="00405BA0"/>
    <w:rsid w:val="00477EBD"/>
    <w:rsid w:val="00483D83"/>
    <w:rsid w:val="004857C8"/>
    <w:rsid w:val="004A5303"/>
    <w:rsid w:val="004D4742"/>
    <w:rsid w:val="004E18A0"/>
    <w:rsid w:val="004F2E2E"/>
    <w:rsid w:val="005104E3"/>
    <w:rsid w:val="00521A6D"/>
    <w:rsid w:val="005329C3"/>
    <w:rsid w:val="005357E8"/>
    <w:rsid w:val="00567715"/>
    <w:rsid w:val="00574B03"/>
    <w:rsid w:val="005C553C"/>
    <w:rsid w:val="00611816"/>
    <w:rsid w:val="00624E60"/>
    <w:rsid w:val="00640227"/>
    <w:rsid w:val="006418CA"/>
    <w:rsid w:val="00663A1A"/>
    <w:rsid w:val="006873D7"/>
    <w:rsid w:val="007079B7"/>
    <w:rsid w:val="00713E03"/>
    <w:rsid w:val="007434CF"/>
    <w:rsid w:val="00782CD0"/>
    <w:rsid w:val="007870C9"/>
    <w:rsid w:val="007870F2"/>
    <w:rsid w:val="008174CD"/>
    <w:rsid w:val="0082652B"/>
    <w:rsid w:val="00837DB5"/>
    <w:rsid w:val="00850C3F"/>
    <w:rsid w:val="0087279A"/>
    <w:rsid w:val="00887902"/>
    <w:rsid w:val="008A0E59"/>
    <w:rsid w:val="008B00A4"/>
    <w:rsid w:val="008B689C"/>
    <w:rsid w:val="008E210B"/>
    <w:rsid w:val="008F3E38"/>
    <w:rsid w:val="0093044C"/>
    <w:rsid w:val="00944729"/>
    <w:rsid w:val="00980689"/>
    <w:rsid w:val="009A1320"/>
    <w:rsid w:val="009A6518"/>
    <w:rsid w:val="009B7D53"/>
    <w:rsid w:val="009F03B4"/>
    <w:rsid w:val="00A07B9C"/>
    <w:rsid w:val="00A64116"/>
    <w:rsid w:val="00A86320"/>
    <w:rsid w:val="00A9613F"/>
    <w:rsid w:val="00AA01D1"/>
    <w:rsid w:val="00AC54E6"/>
    <w:rsid w:val="00AF4C5C"/>
    <w:rsid w:val="00B06983"/>
    <w:rsid w:val="00B219A4"/>
    <w:rsid w:val="00B3559D"/>
    <w:rsid w:val="00B45F56"/>
    <w:rsid w:val="00B55BAA"/>
    <w:rsid w:val="00B72840"/>
    <w:rsid w:val="00B977C9"/>
    <w:rsid w:val="00BA3D5B"/>
    <w:rsid w:val="00BD113C"/>
    <w:rsid w:val="00BE2BF0"/>
    <w:rsid w:val="00BE7E9C"/>
    <w:rsid w:val="00BF5B11"/>
    <w:rsid w:val="00BF6C54"/>
    <w:rsid w:val="00C2072F"/>
    <w:rsid w:val="00C46E48"/>
    <w:rsid w:val="00C61A3E"/>
    <w:rsid w:val="00C752A4"/>
    <w:rsid w:val="00CA69BD"/>
    <w:rsid w:val="00D035BF"/>
    <w:rsid w:val="00D6447E"/>
    <w:rsid w:val="00D837F6"/>
    <w:rsid w:val="00DA1B3C"/>
    <w:rsid w:val="00DB2CDA"/>
    <w:rsid w:val="00E10A08"/>
    <w:rsid w:val="00E10D29"/>
    <w:rsid w:val="00E114FD"/>
    <w:rsid w:val="00E13F12"/>
    <w:rsid w:val="00E5796B"/>
    <w:rsid w:val="00E662A3"/>
    <w:rsid w:val="00E7399B"/>
    <w:rsid w:val="00E82730"/>
    <w:rsid w:val="00EC1CC7"/>
    <w:rsid w:val="00ED4EB2"/>
    <w:rsid w:val="00EE2B68"/>
    <w:rsid w:val="00EF756D"/>
    <w:rsid w:val="00EF7FF3"/>
    <w:rsid w:val="00F07557"/>
    <w:rsid w:val="00F131A6"/>
    <w:rsid w:val="00F24461"/>
    <w:rsid w:val="00F47731"/>
    <w:rsid w:val="00F47A5D"/>
    <w:rsid w:val="00F50663"/>
    <w:rsid w:val="00FA3AA6"/>
    <w:rsid w:val="00FD065F"/>
    <w:rsid w:val="01A9010C"/>
    <w:rsid w:val="04E0A1CE"/>
    <w:rsid w:val="069CE0EF"/>
    <w:rsid w:val="07605B11"/>
    <w:rsid w:val="0AAB6C51"/>
    <w:rsid w:val="0CB0AD20"/>
    <w:rsid w:val="12ECCA04"/>
    <w:rsid w:val="18A2BA08"/>
    <w:rsid w:val="18EC1050"/>
    <w:rsid w:val="1C0CCA9E"/>
    <w:rsid w:val="1CB24BAE"/>
    <w:rsid w:val="1FB25780"/>
    <w:rsid w:val="206B7982"/>
    <w:rsid w:val="21EF2EE0"/>
    <w:rsid w:val="22DC30E0"/>
    <w:rsid w:val="273BD947"/>
    <w:rsid w:val="2A737A09"/>
    <w:rsid w:val="2B7F69B8"/>
    <w:rsid w:val="2D074CC9"/>
    <w:rsid w:val="2F1449FB"/>
    <w:rsid w:val="3084DD45"/>
    <w:rsid w:val="33FC8E6E"/>
    <w:rsid w:val="34EE23B6"/>
    <w:rsid w:val="3B031A28"/>
    <w:rsid w:val="3B860490"/>
    <w:rsid w:val="42130874"/>
    <w:rsid w:val="450B1AAF"/>
    <w:rsid w:val="4B242A62"/>
    <w:rsid w:val="4EFFDC8E"/>
    <w:rsid w:val="5105776C"/>
    <w:rsid w:val="54C4DAFD"/>
    <w:rsid w:val="55577EB4"/>
    <w:rsid w:val="57F28EB7"/>
    <w:rsid w:val="5B71BD62"/>
    <w:rsid w:val="5C3391F7"/>
    <w:rsid w:val="666AF126"/>
    <w:rsid w:val="6962ED36"/>
    <w:rsid w:val="69810061"/>
    <w:rsid w:val="6A916745"/>
    <w:rsid w:val="6B9D1812"/>
    <w:rsid w:val="6C2D37A6"/>
    <w:rsid w:val="6D38E873"/>
    <w:rsid w:val="6FA44876"/>
    <w:rsid w:val="7330DF09"/>
    <w:rsid w:val="7550AD3B"/>
    <w:rsid w:val="76493E84"/>
    <w:rsid w:val="76EC7D9C"/>
    <w:rsid w:val="793B7353"/>
    <w:rsid w:val="79EB9B79"/>
    <w:rsid w:val="7AEA56EF"/>
    <w:rsid w:val="7BBE3FA0"/>
    <w:rsid w:val="7CAFD4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69B8"/>
  <w15:chartTrackingRefBased/>
  <w15:docId w15:val="{F08750B7-5A9E-464B-B447-447F8F6E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753</Words>
  <Characters>4145</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Fuchs</dc:creator>
  <cp:keywords/>
  <dc:description/>
  <cp:lastModifiedBy>Thomas Fuchs</cp:lastModifiedBy>
  <cp:revision>129</cp:revision>
  <dcterms:created xsi:type="dcterms:W3CDTF">2024-01-13T13:01:00Z</dcterms:created>
  <dcterms:modified xsi:type="dcterms:W3CDTF">2024-01-18T23:09:00Z</dcterms:modified>
</cp:coreProperties>
</file>