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CAD" w:rsidRDefault="00023D5E">
      <w:r>
        <w:rPr>
          <w:noProof/>
        </w:rPr>
        <w:drawing>
          <wp:inline distT="0" distB="0" distL="0" distR="0" wp14:anchorId="57EBB23D" wp14:editId="19E18943">
            <wp:extent cx="5943600" cy="4609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E" w:rsidRDefault="00C076B6">
      <w:hyperlink r:id="rId5" w:history="1">
        <w:r w:rsidRPr="00147DE8">
          <w:rPr>
            <w:rStyle w:val="Hyperlink"/>
          </w:rPr>
          <w:t>http://www.plasticsintl.com/sortable_materials.php</w:t>
        </w:r>
      </w:hyperlink>
    </w:p>
    <w:p w:rsidR="00C076B6" w:rsidRDefault="00C076B6">
      <w:hyperlink r:id="rId6" w:history="1">
        <w:r w:rsidRPr="00147DE8">
          <w:rPr>
            <w:rStyle w:val="Hyperlink"/>
          </w:rPr>
          <w:t>http://www.plasticsintl.com/datasheets/Cast%20Nylon%20Nat%20MD.pdf</w:t>
        </w:r>
      </w:hyperlink>
    </w:p>
    <w:p w:rsidR="00C076B6" w:rsidRDefault="00C076B6">
      <w:hyperlink r:id="rId7" w:history="1">
        <w:r w:rsidRPr="00147DE8">
          <w:rPr>
            <w:rStyle w:val="Hyperlink"/>
          </w:rPr>
          <w:t>http://www.plasticsintl.com/datasheets/Delrin_150.pdf</w:t>
        </w:r>
      </w:hyperlink>
    </w:p>
    <w:p w:rsidR="00C076B6" w:rsidRDefault="00C076B6">
      <w:hyperlink r:id="rId8" w:history="1">
        <w:r w:rsidRPr="00147DE8">
          <w:rPr>
            <w:rStyle w:val="Hyperlink"/>
          </w:rPr>
          <w:t>http://plastics.dupont.com/plastics/pdflit/americas/design/DCI184.pdf</w:t>
        </w:r>
      </w:hyperlink>
    </w:p>
    <w:p w:rsidR="00C076B6" w:rsidRDefault="00C076B6">
      <w:hyperlink r:id="rId9" w:history="1">
        <w:r w:rsidRPr="00147DE8">
          <w:rPr>
            <w:rStyle w:val="Hyperlink"/>
          </w:rPr>
          <w:t>http://www.interstateplastics.com/materialspecs/web-acetal.pdf</w:t>
        </w:r>
      </w:hyperlink>
    </w:p>
    <w:p w:rsidR="00C076B6" w:rsidRDefault="00C076B6">
      <w:hyperlink r:id="rId10" w:history="1">
        <w:r w:rsidRPr="00147DE8">
          <w:rPr>
            <w:rStyle w:val="Hyperlink"/>
          </w:rPr>
          <w:t>http://www.interstateplastics.com/materialspecs/web-nylon.pdf</w:t>
        </w:r>
      </w:hyperlink>
    </w:p>
    <w:p w:rsidR="00C076B6" w:rsidRDefault="00C076B6">
      <w:hyperlink r:id="rId11" w:history="1">
        <w:r w:rsidRPr="00147DE8">
          <w:rPr>
            <w:rStyle w:val="Hyperlink"/>
          </w:rPr>
          <w:t>https://www.interstateplastics.com/Nylon-Natural-Cast-Rod-NYLNC.php?sku=NYLNC&amp;vid=201509011530-5p&amp;diameter=6.000&amp;dim2=1</w:t>
        </w:r>
      </w:hyperlink>
    </w:p>
    <w:p w:rsidR="00C076B6" w:rsidRDefault="00C076B6">
      <w:hyperlink r:id="rId12" w:history="1">
        <w:r w:rsidRPr="00147DE8">
          <w:rPr>
            <w:rStyle w:val="Hyperlink"/>
          </w:rPr>
          <w:t>http://www.eplastics.com/Plastic/Nylon_Rod/NYLNATROD6-000</w:t>
        </w:r>
      </w:hyperlink>
    </w:p>
    <w:p w:rsidR="00C076B6" w:rsidRDefault="00C076B6">
      <w:bookmarkStart w:id="0" w:name="_GoBack"/>
      <w:bookmarkEnd w:id="0"/>
    </w:p>
    <w:sectPr w:rsidR="00C0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5E"/>
    <w:rsid w:val="00023D5E"/>
    <w:rsid w:val="007A7CAD"/>
    <w:rsid w:val="00C0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71672-CDF2-44B8-953F-2B2A09C9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6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stics.dupont.com/plastics/pdflit/americas/design/DCI184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lasticsintl.com/datasheets/Delrin_150.pdf" TargetMode="External"/><Relationship Id="rId12" Type="http://schemas.openxmlformats.org/officeDocument/2006/relationships/hyperlink" Target="http://www.eplastics.com/Plastic/Nylon_Rod/NYLNATROD6-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lasticsintl.com/datasheets/Cast%20Nylon%20Nat%20MD.pdf" TargetMode="External"/><Relationship Id="rId11" Type="http://schemas.openxmlformats.org/officeDocument/2006/relationships/hyperlink" Target="https://www.interstateplastics.com/Nylon-Natural-Cast-Rod-NYLNC.php?sku=NYLNC&amp;vid=201509011530-5p&amp;diameter=6.000&amp;dim2=1" TargetMode="External"/><Relationship Id="rId5" Type="http://schemas.openxmlformats.org/officeDocument/2006/relationships/hyperlink" Target="http://www.plasticsintl.com/sortable_materials.php" TargetMode="External"/><Relationship Id="rId10" Type="http://schemas.openxmlformats.org/officeDocument/2006/relationships/hyperlink" Target="http://www.interstateplastics.com/materialspecs/web-nylon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interstateplastics.com/materialspecs/web-acetal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Penley</dc:creator>
  <cp:keywords/>
  <dc:description/>
  <cp:lastModifiedBy>Spencer Penley</cp:lastModifiedBy>
  <cp:revision>1</cp:revision>
  <dcterms:created xsi:type="dcterms:W3CDTF">2015-09-01T19:37:00Z</dcterms:created>
  <dcterms:modified xsi:type="dcterms:W3CDTF">2015-09-01T22:02:00Z</dcterms:modified>
</cp:coreProperties>
</file>