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designing a campus events and registration app for university students. Students can browse upcoming events, register for a place, get a confirmation, and receive reminders. Organisers create events and set a limit on how many places each one has. The app is deliberately small: a web app, one application with its business rules, and one database, with the email service treated as a separate outside dependency because it can fail on its own.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design problems come from the registration rush. I estimated 5,000 students with about 10% opening the app in a five-minute window, which is roughly 3 requests per second on average and about 33 at the peak. That’s manageable for a single application and database, so the real risk isn’t traffic, it’s correctness: when many students click at once, the last place must go to exactly one person. Sending the confirmation email should happen in the background, so a slow email provider never makes a student wait or fail to register. I kept the design simple on purpose and I’d only add pieces like load balancing or caching if I had evidence the simple version couldn’t cope.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Requirements for the UTech Events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UTech 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web app where UTech students find campus events by faculty, register for a place, and get a confirmation and reminders.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uses it: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 in with their UTech email, browse events, and register.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Organisers: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events and set how many places each one has.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Five user stories: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see upcoming events and filter them by faculty so I can find ones that matter to me.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register for an event so I can reserve a place.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a confirmation after registering so I know my place is secured.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student, I want to cancel my registration so my place goes to someone else.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organiser, I want to set a limit on places so the event isn’t overbooked.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Rules decided now: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is full: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student sees “Sorry, this event is full” and isn’t registered.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Registering twice: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student can’t register for the same event twice.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can register: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UTech students only, identified by their university login.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of 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news feed, public (non-UTech) attendees, payments, chat, event photos, waiting lists.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quality goals: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events page loads in under 2 seconds.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student can only see their own registrations.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overbooking: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students can’t take the last place.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