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C73E" w14:textId="442632D5" w:rsidR="00B370DB" w:rsidRDefault="007F2379">
      <w:r>
        <w:t>Требования:</w:t>
      </w:r>
    </w:p>
    <w:p w14:paraId="28F2DBEC" w14:textId="7BC4521E" w:rsidR="007F2379" w:rsidRDefault="007F2379" w:rsidP="007F2379">
      <w:pPr>
        <w:pStyle w:val="a3"/>
        <w:numPr>
          <w:ilvl w:val="0"/>
          <w:numId w:val="1"/>
        </w:numPr>
      </w:pPr>
      <w:r>
        <w:t>Выводить на видовые экраны выбранные объекты на выбранных листах.</w:t>
      </w:r>
    </w:p>
    <w:p w14:paraId="0112CE71" w14:textId="05FADC47" w:rsidR="007F2379" w:rsidRDefault="007F2379" w:rsidP="007F2379">
      <w:pPr>
        <w:pStyle w:val="a3"/>
        <w:numPr>
          <w:ilvl w:val="0"/>
          <w:numId w:val="1"/>
        </w:numPr>
      </w:pPr>
      <w:r>
        <w:t>Графический интерфейс, сопровождающий выбор параметров для вывода.</w:t>
      </w:r>
    </w:p>
    <w:p w14:paraId="03E13410" w14:textId="47F9E5AA" w:rsidR="007F2379" w:rsidRDefault="007F2379" w:rsidP="007F2379">
      <w:r>
        <w:t>Архитектура:</w:t>
      </w:r>
    </w:p>
    <w:p w14:paraId="1AD6EA03" w14:textId="55A39255" w:rsidR="007F2379" w:rsidRDefault="007F2379" w:rsidP="007F2379">
      <w:pPr>
        <w:pStyle w:val="a3"/>
        <w:numPr>
          <w:ilvl w:val="0"/>
          <w:numId w:val="2"/>
        </w:numPr>
      </w:pPr>
      <w:r>
        <w:t>Графический интерфейс, отделенный от логической части</w:t>
      </w:r>
      <w:r w:rsidR="003F229B">
        <w:t>.</w:t>
      </w:r>
    </w:p>
    <w:p w14:paraId="730A24C9" w14:textId="1525D0A9" w:rsidR="007F2379" w:rsidRDefault="007F2379" w:rsidP="007F2379">
      <w:pPr>
        <w:pStyle w:val="a3"/>
        <w:numPr>
          <w:ilvl w:val="0"/>
          <w:numId w:val="2"/>
        </w:numPr>
      </w:pPr>
      <w:r>
        <w:t>Класс</w:t>
      </w:r>
      <w:r w:rsidR="003F229B">
        <w:t>, отвечающий за хранение информации параметров.</w:t>
      </w:r>
    </w:p>
    <w:p w14:paraId="66C2AE3F" w14:textId="79AC7539" w:rsidR="003F229B" w:rsidRDefault="003F229B" w:rsidP="007F2379">
      <w:pPr>
        <w:pStyle w:val="a3"/>
        <w:numPr>
          <w:ilvl w:val="0"/>
          <w:numId w:val="2"/>
        </w:numPr>
      </w:pPr>
      <w:r>
        <w:t>Класс, предоставляющий основной функционал.</w:t>
      </w:r>
    </w:p>
    <w:p w14:paraId="681A0DDB" w14:textId="1A355DEE" w:rsidR="003F229B" w:rsidRDefault="003F229B" w:rsidP="007F2379">
      <w:pPr>
        <w:pStyle w:val="a3"/>
        <w:numPr>
          <w:ilvl w:val="0"/>
          <w:numId w:val="2"/>
        </w:numPr>
      </w:pPr>
      <w:r>
        <w:t xml:space="preserve">Высокоуровневый код управления логикой, </w:t>
      </w:r>
      <w:proofErr w:type="gramStart"/>
      <w:r>
        <w:t>т.е.</w:t>
      </w:r>
      <w:proofErr w:type="gramEnd"/>
      <w:r>
        <w:t xml:space="preserve"> пунктами 1, 2, 3. В общем то его можно вписать в пункт 1.</w:t>
      </w:r>
    </w:p>
    <w:p w14:paraId="2E0ABF48" w14:textId="1DC151B8" w:rsidR="003F229B" w:rsidRDefault="003F229B" w:rsidP="003F229B">
      <w:r>
        <w:t>Проблемы по мере разработки:</w:t>
      </w:r>
    </w:p>
    <w:p w14:paraId="43F37D6F" w14:textId="6DB7FDA7" w:rsidR="003F229B" w:rsidRDefault="003F229B" w:rsidP="00AB0118">
      <w:pPr>
        <w:pStyle w:val="a3"/>
        <w:numPr>
          <w:ilvl w:val="0"/>
          <w:numId w:val="5"/>
        </w:numPr>
      </w:pPr>
      <w:r>
        <w:t>Удобное расположение всех макетов. Предложены следующие области:</w:t>
      </w:r>
    </w:p>
    <w:p w14:paraId="468ADB7D" w14:textId="1CAFC09F" w:rsidR="003F229B" w:rsidRPr="00AB7F47" w:rsidRDefault="003F229B" w:rsidP="003F229B">
      <w:pPr>
        <w:ind w:left="708"/>
        <w:rPr>
          <w:lang w:val="en-US"/>
        </w:rPr>
      </w:pPr>
      <w:r>
        <w:t>А) Выбор в начале работы программы: слева сверху, справа сверху, слева снизу, справа снизу.</w:t>
      </w:r>
    </w:p>
    <w:p w14:paraId="1D7D4A03" w14:textId="3DC6258B" w:rsidR="003F229B" w:rsidRDefault="003F229B" w:rsidP="003F229B">
      <w:pPr>
        <w:ind w:left="708"/>
      </w:pPr>
      <w:r>
        <w:t>Б) Любой вариант из тех, которые выше, только просто выбрать один навсегда.</w:t>
      </w:r>
    </w:p>
    <w:p w14:paraId="759B15BE" w14:textId="36704A44" w:rsidR="003F229B" w:rsidRDefault="003F229B" w:rsidP="003F229B">
      <w:pPr>
        <w:ind w:left="708"/>
      </w:pPr>
      <w:r>
        <w:t>В) Точка, которую введет пользователь.</w:t>
      </w:r>
    </w:p>
    <w:p w14:paraId="553B28A8" w14:textId="4EE1040C" w:rsidR="00AB0118" w:rsidRDefault="003F229B" w:rsidP="00AB0118">
      <w:pPr>
        <w:pStyle w:val="a3"/>
        <w:numPr>
          <w:ilvl w:val="0"/>
          <w:numId w:val="4"/>
        </w:numPr>
      </w:pPr>
      <w:r>
        <w:t>Идентификация выбранных объектов:</w:t>
      </w:r>
    </w:p>
    <w:p w14:paraId="29651747" w14:textId="2BB35E03" w:rsidR="00AB0118" w:rsidRDefault="00AB0118" w:rsidP="00AB0118">
      <w:pPr>
        <w:pStyle w:val="a3"/>
        <w:numPr>
          <w:ilvl w:val="0"/>
          <w:numId w:val="7"/>
        </w:numPr>
      </w:pPr>
      <w:r>
        <w:t>Зум на выбранных объекты</w:t>
      </w:r>
    </w:p>
    <w:p w14:paraId="1B2A57A8" w14:textId="7173D59B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</w:t>
      </w:r>
    </w:p>
    <w:p w14:paraId="1C2A1308" w14:textId="75B1BD5E" w:rsidR="00AB0118" w:rsidRDefault="00AB0118" w:rsidP="00AB0118">
      <w:pPr>
        <w:pStyle w:val="a3"/>
        <w:numPr>
          <w:ilvl w:val="0"/>
          <w:numId w:val="7"/>
        </w:numPr>
      </w:pPr>
      <w:r>
        <w:t>Кодификация объектов + Зум</w:t>
      </w:r>
    </w:p>
    <w:p w14:paraId="3EBAA4AD" w14:textId="21BB0FC9" w:rsidR="00AB0118" w:rsidRDefault="00AB7F47" w:rsidP="00AB0118">
      <w:pPr>
        <w:pStyle w:val="a3"/>
        <w:numPr>
          <w:ilvl w:val="0"/>
          <w:numId w:val="7"/>
        </w:numPr>
      </w:pPr>
      <w:r>
        <w:t>Выделение объектов</w:t>
      </w:r>
    </w:p>
    <w:p w14:paraId="205958D4" w14:textId="77777777" w:rsidR="00AB7F47" w:rsidRDefault="00AB7F47" w:rsidP="00AB0118">
      <w:pPr>
        <w:pStyle w:val="a3"/>
        <w:numPr>
          <w:ilvl w:val="0"/>
          <w:numId w:val="7"/>
        </w:numPr>
      </w:pPr>
    </w:p>
    <w:p w14:paraId="77FCF1A9" w14:textId="2FDCAD90" w:rsidR="003F229B" w:rsidRDefault="003F229B" w:rsidP="003F229B">
      <w:pPr>
        <w:ind w:left="360"/>
      </w:pPr>
    </w:p>
    <w:p w14:paraId="6F047078" w14:textId="77777777" w:rsidR="007F2379" w:rsidRPr="007F2379" w:rsidRDefault="007F2379"/>
    <w:sectPr w:rsidR="007F2379" w:rsidRPr="007F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425"/>
    <w:multiLevelType w:val="hybridMultilevel"/>
    <w:tmpl w:val="1500197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6D07A7"/>
    <w:multiLevelType w:val="hybridMultilevel"/>
    <w:tmpl w:val="880EE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F4012"/>
    <w:multiLevelType w:val="hybridMultilevel"/>
    <w:tmpl w:val="64543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50322"/>
    <w:multiLevelType w:val="hybridMultilevel"/>
    <w:tmpl w:val="92AA2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930F8"/>
    <w:multiLevelType w:val="hybridMultilevel"/>
    <w:tmpl w:val="C29A1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0E0A"/>
    <w:multiLevelType w:val="hybridMultilevel"/>
    <w:tmpl w:val="856CE704"/>
    <w:lvl w:ilvl="0" w:tplc="04190011">
      <w:start w:val="1"/>
      <w:numFmt w:val="decimal"/>
      <w:lvlText w:val="%1)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6" w15:restartNumberingAfterBreak="0">
    <w:nsid w:val="7D0F7F10"/>
    <w:multiLevelType w:val="hybridMultilevel"/>
    <w:tmpl w:val="9990C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3190">
    <w:abstractNumId w:val="1"/>
  </w:num>
  <w:num w:numId="2" w16cid:durableId="736048015">
    <w:abstractNumId w:val="2"/>
  </w:num>
  <w:num w:numId="3" w16cid:durableId="366570484">
    <w:abstractNumId w:val="3"/>
  </w:num>
  <w:num w:numId="4" w16cid:durableId="906376581">
    <w:abstractNumId w:val="6"/>
  </w:num>
  <w:num w:numId="5" w16cid:durableId="1596286845">
    <w:abstractNumId w:val="4"/>
  </w:num>
  <w:num w:numId="6" w16cid:durableId="1538396090">
    <w:abstractNumId w:val="5"/>
  </w:num>
  <w:num w:numId="7" w16cid:durableId="52035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379"/>
    <w:rsid w:val="003F229B"/>
    <w:rsid w:val="007F2379"/>
    <w:rsid w:val="0096364F"/>
    <w:rsid w:val="00AB0118"/>
    <w:rsid w:val="00AB7F47"/>
    <w:rsid w:val="00B3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B71F"/>
  <w15:docId w15:val="{DC751C1F-5751-45B8-A125-0F1030C3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Кабанов Сергей Сергеевич</dc:creator>
  <cp:keywords/>
  <dc:description/>
  <cp:lastModifiedBy>Кабанов Сергей Сергеевич</cp:lastModifiedBy>
  <cp:revision>1</cp:revision>
  <dcterms:created xsi:type="dcterms:W3CDTF">2023-12-24T17:59:00Z</dcterms:created>
  <dcterms:modified xsi:type="dcterms:W3CDTF">2023-12-28T17:38:00Z</dcterms:modified>
</cp:coreProperties>
</file>