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181" w:rsidRDefault="00DE4C60" w:rsidP="00B550EA">
      <w:pPr>
        <w:ind w:left="6480"/>
        <w:rPr>
          <w:rFonts w:ascii="Arial Black" w:hAnsi="Arial Black"/>
          <w:b/>
          <w:color w:val="7F7F7F" w:themeColor="text1" w:themeTint="80"/>
          <w:sz w:val="44"/>
        </w:rPr>
      </w:pPr>
      <w:r>
        <w:rPr>
          <w:rFonts w:ascii="Arial Black" w:hAnsi="Arial Black"/>
          <w:b/>
          <w:color w:val="7F7F7F" w:themeColor="text1" w:themeTint="80"/>
          <w:sz w:val="44"/>
        </w:rPr>
        <w:t>INVOICE</w:t>
      </w:r>
    </w:p>
    <w:p w:rsidR="00433181" w:rsidRDefault="005C32F0">
      <w:r>
        <w:rPr>
          <w:noProof/>
          <w:lang w:eastAsia="en-ZA"/>
        </w:rPr>
        <w:drawing>
          <wp:inline distT="0" distB="0" distL="0" distR="0">
            <wp:extent cx="1770517" cy="104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95" cy="10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D1" w:rsidRPr="007C2DC5" w:rsidRDefault="005C32F0">
      <w:pPr>
        <w:rPr>
          <w:b/>
        </w:rPr>
      </w:pPr>
      <w:r>
        <w:t>Colin Campbell Designs</w:t>
      </w:r>
      <w:r w:rsidR="003326DF" w:rsidRPr="00A92FD3">
        <w:tab/>
      </w:r>
      <w:r w:rsidR="003326DF">
        <w:rPr>
          <w:b/>
        </w:rPr>
        <w:tab/>
      </w:r>
      <w:r w:rsidR="003326DF">
        <w:rPr>
          <w:b/>
        </w:rPr>
        <w:tab/>
      </w:r>
    </w:p>
    <w:p w:rsidR="005C32F0" w:rsidRDefault="005C32F0">
      <w:r>
        <w:t xml:space="preserve">3 </w:t>
      </w:r>
      <w:proofErr w:type="spellStart"/>
      <w:r>
        <w:t>Millmount</w:t>
      </w:r>
      <w:proofErr w:type="spellEnd"/>
      <w:r>
        <w:t xml:space="preserve"> Village Gate</w:t>
      </w:r>
      <w:r w:rsidR="00D8379C">
        <w:t xml:space="preserve">, </w:t>
      </w:r>
      <w:r>
        <w:t>Dundonald,</w:t>
      </w:r>
      <w:r w:rsidR="003326DF">
        <w:tab/>
      </w:r>
      <w:r w:rsidR="003326DF">
        <w:tab/>
      </w:r>
      <w:r w:rsidR="003326DF">
        <w:tab/>
      </w:r>
      <w:r w:rsidR="003326DF">
        <w:tab/>
      </w:r>
      <w:r w:rsidR="003326DF">
        <w:tab/>
      </w:r>
      <w:r w:rsidR="005C0B96">
        <w:t xml:space="preserve">Date: </w:t>
      </w:r>
      <w:r>
        <w:t>23</w:t>
      </w:r>
      <w:r w:rsidR="003326DF">
        <w:t xml:space="preserve"> December, 20</w:t>
      </w:r>
      <w:r>
        <w:t>20</w:t>
      </w:r>
    </w:p>
    <w:p w:rsidR="005C32F0" w:rsidRDefault="00C059D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32E2D" wp14:editId="35CF3829">
                <wp:simplePos x="0" y="0"/>
                <wp:positionH relativeFrom="column">
                  <wp:posOffset>0</wp:posOffset>
                </wp:positionH>
                <wp:positionV relativeFrom="paragraph">
                  <wp:posOffset>236574</wp:posOffset>
                </wp:positionV>
                <wp:extent cx="5592726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7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07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65pt" to="440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 w:rsidR="005C32F0">
        <w:t>07426709456</w:t>
      </w:r>
    </w:p>
    <w:p w:rsidR="00C059D1" w:rsidRDefault="00C059D1"/>
    <w:p w:rsidR="00C059D1" w:rsidRPr="00C111A8" w:rsidRDefault="004C03CB">
      <w:pPr>
        <w:rPr>
          <w:b/>
        </w:rPr>
      </w:pPr>
      <w:r w:rsidRPr="00C111A8">
        <w:rPr>
          <w:b/>
          <w:noProof/>
          <w:sz w:val="20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D751E" wp14:editId="0AB2D28C">
                <wp:simplePos x="0" y="0"/>
                <wp:positionH relativeFrom="column">
                  <wp:posOffset>3837940</wp:posOffset>
                </wp:positionH>
                <wp:positionV relativeFrom="paragraph">
                  <wp:posOffset>69850</wp:posOffset>
                </wp:positionV>
                <wp:extent cx="1753870" cy="76517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6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AE40" id="Rectangle 2" o:spid="_x0000_s1026" style="position:absolute;margin-left:302.2pt;margin-top:5.5pt;width:138.1pt;height:6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" fillcolor="white [3212]" strokecolor="#d8d8d8 [2732]" strokeweight="1pt"/>
            </w:pict>
          </mc:Fallback>
        </mc:AlternateContent>
      </w:r>
      <w:r w:rsidRPr="00C111A8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DF92" wp14:editId="52739A36">
                <wp:simplePos x="0" y="0"/>
                <wp:positionH relativeFrom="margin">
                  <wp:posOffset>3914775</wp:posOffset>
                </wp:positionH>
                <wp:positionV relativeFrom="paragraph">
                  <wp:posOffset>151765</wp:posOffset>
                </wp:positionV>
                <wp:extent cx="1616075" cy="600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9D1" w:rsidRPr="00214050" w:rsidRDefault="00C059D1" w:rsidP="00EB2070">
                            <w:pPr>
                              <w:spacing w:after="0"/>
                              <w:jc w:val="center"/>
                              <w:rPr>
                                <w:color w:val="404040" w:themeColor="text1" w:themeTint="BF"/>
                                <w:sz w:val="28"/>
                              </w:rPr>
                            </w:pPr>
                            <w:r w:rsidRPr="00214050">
                              <w:rPr>
                                <w:color w:val="404040" w:themeColor="text1" w:themeTint="BF"/>
                                <w:sz w:val="28"/>
                              </w:rPr>
                              <w:t>Amount:</w:t>
                            </w:r>
                          </w:p>
                          <w:p w:rsidR="00C059D1" w:rsidRPr="00214050" w:rsidRDefault="005C32F0" w:rsidP="00EB2070">
                            <w:pPr>
                              <w:spacing w:after="0"/>
                              <w:jc w:val="center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£400.00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EDF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8.25pt;margin-top:11.95pt;width:127.25pt;height:4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" filled="f" stroked="f" strokeweight=".5pt">
                <v:textbox>
                  <w:txbxContent>
                    <w:p w:rsidR="00C059D1" w:rsidRPr="00214050" w:rsidRDefault="00C059D1" w:rsidP="00EB2070">
                      <w:pPr>
                        <w:spacing w:after="0"/>
                        <w:jc w:val="center"/>
                        <w:rPr>
                          <w:color w:val="404040" w:themeColor="text1" w:themeTint="BF"/>
                          <w:sz w:val="28"/>
                        </w:rPr>
                      </w:pPr>
                      <w:r w:rsidRPr="00214050">
                        <w:rPr>
                          <w:color w:val="404040" w:themeColor="text1" w:themeTint="BF"/>
                          <w:sz w:val="28"/>
                        </w:rPr>
                        <w:t>Amount:</w:t>
                      </w:r>
                    </w:p>
                    <w:p w:rsidR="00C059D1" w:rsidRPr="00214050" w:rsidRDefault="005C32F0" w:rsidP="00EB2070">
                      <w:pPr>
                        <w:spacing w:after="0"/>
                        <w:jc w:val="center"/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>£400.00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9D1" w:rsidRPr="00C111A8">
        <w:rPr>
          <w:b/>
        </w:rPr>
        <w:t>Bill To:</w:t>
      </w:r>
    </w:p>
    <w:p w:rsidR="00C17F7D" w:rsidRPr="00EA39BA" w:rsidRDefault="005C32F0">
      <w:r>
        <w:t>Access Needs</w:t>
      </w:r>
    </w:p>
    <w:p w:rsidR="00EB50FB" w:rsidRPr="00EA39BA" w:rsidRDefault="005C32F0">
      <w:r>
        <w:t>Kenny Joan</w:t>
      </w:r>
    </w:p>
    <w:p w:rsidR="009076BF" w:rsidRPr="00EA39BA" w:rsidRDefault="005C32F0" w:rsidP="009076BF">
      <w:proofErr w:type="spellStart"/>
      <w:r>
        <w:t>Cido</w:t>
      </w:r>
      <w:proofErr w:type="spellEnd"/>
      <w:r>
        <w:t xml:space="preserve"> Business Park, Craigavon</w:t>
      </w:r>
    </w:p>
    <w:p w:rsidR="009076BF" w:rsidRPr="009076BF" w:rsidRDefault="009076BF" w:rsidP="009076BF"/>
    <w:p w:rsidR="00062AFA" w:rsidRDefault="004C03CB" w:rsidP="009076BF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3D9C" wp14:editId="5F134085">
                <wp:simplePos x="0" y="0"/>
                <wp:positionH relativeFrom="margin">
                  <wp:posOffset>0</wp:posOffset>
                </wp:positionH>
                <wp:positionV relativeFrom="paragraph">
                  <wp:posOffset>79375</wp:posOffset>
                </wp:positionV>
                <wp:extent cx="55924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DAB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25pt" to="440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4C03CB" w:rsidRDefault="004C03CB" w:rsidP="009076BF"/>
    <w:tbl>
      <w:tblPr>
        <w:tblW w:w="8784" w:type="dxa"/>
        <w:tblLook w:val="04A0" w:firstRow="1" w:lastRow="0" w:firstColumn="1" w:lastColumn="0" w:noHBand="0" w:noVBand="1"/>
      </w:tblPr>
      <w:tblGrid>
        <w:gridCol w:w="5665"/>
        <w:gridCol w:w="1276"/>
        <w:gridCol w:w="1843"/>
      </w:tblGrid>
      <w:tr w:rsidR="00433181" w:rsidRPr="00433181" w:rsidTr="00D70BE5">
        <w:trPr>
          <w:trHeight w:val="300"/>
        </w:trPr>
        <w:tc>
          <w:tcPr>
            <w:tcW w:w="5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433181" w:rsidRDefault="00433181" w:rsidP="00A20A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EB38E8" w:rsidRDefault="00433181" w:rsidP="00EB3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EB38E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EB38E8" w:rsidRDefault="00433181" w:rsidP="00EB3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EB38E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Amount</w:t>
            </w:r>
          </w:p>
        </w:tc>
      </w:tr>
      <w:tr w:rsidR="00433181" w:rsidRPr="00433181" w:rsidTr="00D70BE5">
        <w:trPr>
          <w:trHeight w:val="570"/>
        </w:trPr>
        <w:tc>
          <w:tcPr>
            <w:tcW w:w="56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EA39BA" w:rsidRDefault="00B63DC6" w:rsidP="00A20AD0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lang w:eastAsia="en-ZA"/>
              </w:rPr>
            </w:pPr>
            <w:r w:rsidRPr="00EA39BA">
              <w:rPr>
                <w:rFonts w:ascii="Calibri" w:eastAsia="Times New Roman" w:hAnsi="Calibri" w:cs="Arial"/>
                <w:color w:val="333333"/>
                <w:lang w:eastAsia="en-ZA"/>
              </w:rPr>
              <w:t>Website Development &amp; Design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5C32F0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£</w:t>
            </w:r>
            <w:r w:rsidR="00B63DC6">
              <w:rPr>
                <w:rFonts w:ascii="Arial" w:eastAsia="Times New Roman" w:hAnsi="Arial" w:cs="Arial"/>
                <w:color w:val="333333"/>
                <w:lang w:eastAsia="en-ZA"/>
              </w:rPr>
              <w:t>4</w:t>
            </w:r>
            <w:r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5C32F0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£</w:t>
            </w:r>
            <w:r w:rsidR="00B63DC6">
              <w:rPr>
                <w:rFonts w:ascii="Arial" w:eastAsia="Times New Roman" w:hAnsi="Arial" w:cs="Arial"/>
                <w:color w:val="333333"/>
                <w:lang w:eastAsia="en-ZA"/>
              </w:rPr>
              <w:t>4</w:t>
            </w:r>
            <w:r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</w:tr>
      <w:tr w:rsidR="00433181" w:rsidRPr="00433181" w:rsidTr="00B10F65">
        <w:trPr>
          <w:trHeight w:val="413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3181" w:rsidRPr="00433181" w:rsidRDefault="00433181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DDDDDD"/>
              <w:bottom w:val="single" w:sz="8" w:space="0" w:color="BFBFBF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433181" w:rsidRPr="00433181" w:rsidRDefault="00433181" w:rsidP="00B10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Total</w:t>
            </w:r>
            <w:r w:rsidR="00BE5FF4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 xml:space="preserve"> Due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9F9F9"/>
            <w:vAlign w:val="center"/>
            <w:hideMark/>
          </w:tcPr>
          <w:p w:rsidR="00433181" w:rsidRPr="00433181" w:rsidRDefault="005C32F0" w:rsidP="00433181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£400</w:t>
            </w:r>
          </w:p>
        </w:tc>
      </w:tr>
    </w:tbl>
    <w:p w:rsidR="00CC1F6C" w:rsidRDefault="00CC1F6C" w:rsidP="009076BF"/>
    <w:p w:rsidR="00747B27" w:rsidRPr="002663C7" w:rsidRDefault="00EA6F56" w:rsidP="009076BF">
      <w:pPr>
        <w:rPr>
          <w:b/>
        </w:rPr>
      </w:pPr>
      <w:r w:rsidRPr="002663C7">
        <w:rPr>
          <w:b/>
        </w:rPr>
        <w:t>Terms:  Payable on receipt</w:t>
      </w:r>
    </w:p>
    <w:p w:rsidR="00CC1F6C" w:rsidRPr="002663C7" w:rsidRDefault="00EA6F56" w:rsidP="009076BF">
      <w:r w:rsidRPr="002663C7">
        <w:t>If you have any questions, please do not hesitate in contacting me.</w:t>
      </w:r>
    </w:p>
    <w:p w:rsidR="00CD6843" w:rsidRDefault="00CD6843" w:rsidP="009076BF">
      <w:pPr>
        <w:rPr>
          <w:sz w:val="20"/>
        </w:rPr>
      </w:pPr>
    </w:p>
    <w:p w:rsidR="009B27A1" w:rsidRDefault="009B27A1" w:rsidP="009076BF">
      <w:pPr>
        <w:rPr>
          <w:sz w:val="20"/>
        </w:rPr>
      </w:pPr>
    </w:p>
    <w:p w:rsidR="00CC1F6C" w:rsidRPr="009B27A1" w:rsidRDefault="00CC1F6C" w:rsidP="009076BF">
      <w:pPr>
        <w:rPr>
          <w:b/>
          <w:color w:val="3B3838" w:themeColor="background2" w:themeShade="40"/>
          <w:u w:val="single"/>
        </w:rPr>
      </w:pPr>
      <w:r w:rsidRPr="009B27A1">
        <w:rPr>
          <w:b/>
          <w:color w:val="3B3838" w:themeColor="background2" w:themeShade="40"/>
          <w:u w:val="single"/>
        </w:rPr>
        <w:t>Bank Details:</w:t>
      </w:r>
    </w:p>
    <w:p w:rsidR="00CC1F6C" w:rsidRPr="00CC1F6C" w:rsidRDefault="005C32F0" w:rsidP="00CC1F6C">
      <w:pPr>
        <w:rPr>
          <w:color w:val="3B3838" w:themeColor="background2" w:themeShade="40"/>
          <w:sz w:val="20"/>
        </w:rPr>
      </w:pPr>
      <w:r>
        <w:rPr>
          <w:color w:val="3B3838" w:themeColor="background2" w:themeShade="40"/>
          <w:sz w:val="20"/>
        </w:rPr>
        <w:t>Colin Campbell</w:t>
      </w:r>
    </w:p>
    <w:p w:rsidR="00CC1F6C" w:rsidRDefault="005C32F0" w:rsidP="00CC1F6C">
      <w:pPr>
        <w:rPr>
          <w:color w:val="3B3838" w:themeColor="background2" w:themeShade="40"/>
          <w:sz w:val="20"/>
        </w:rPr>
      </w:pPr>
      <w:r>
        <w:rPr>
          <w:color w:val="3B3838" w:themeColor="background2" w:themeShade="40"/>
          <w:sz w:val="20"/>
        </w:rPr>
        <w:t xml:space="preserve">Account: </w:t>
      </w:r>
      <w:r w:rsidR="00F26C9A">
        <w:rPr>
          <w:color w:val="3B3838" w:themeColor="background2" w:themeShade="40"/>
          <w:sz w:val="20"/>
        </w:rPr>
        <w:t>10442307</w:t>
      </w:r>
    </w:p>
    <w:p w:rsidR="00B10F65" w:rsidRPr="00CC1F6C" w:rsidRDefault="00F26C9A" w:rsidP="00CC1F6C">
      <w:pPr>
        <w:rPr>
          <w:color w:val="3B3838" w:themeColor="background2" w:themeShade="40"/>
          <w:sz w:val="20"/>
        </w:rPr>
      </w:pPr>
      <w:r>
        <w:rPr>
          <w:color w:val="3B3838" w:themeColor="background2" w:themeShade="40"/>
          <w:sz w:val="20"/>
        </w:rPr>
        <w:t>Sort code: 98-01-55</w:t>
      </w:r>
    </w:p>
    <w:sectPr w:rsidR="00B10F65" w:rsidRPr="00CC1F6C" w:rsidSect="00E720A9">
      <w:footerReference w:type="default" r:id="rId7"/>
      <w:pgSz w:w="11906" w:h="16838"/>
      <w:pgMar w:top="680" w:right="1440" w:bottom="68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0E71" w:rsidRDefault="000A0E71" w:rsidP="00214050">
      <w:pPr>
        <w:spacing w:after="0" w:line="240" w:lineRule="auto"/>
      </w:pPr>
      <w:r>
        <w:separator/>
      </w:r>
    </w:p>
  </w:endnote>
  <w:endnote w:type="continuationSeparator" w:id="0">
    <w:p w:rsidR="000A0E71" w:rsidRDefault="000A0E71" w:rsidP="0021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20A9" w:rsidRPr="00BC2390" w:rsidRDefault="00E720A9" w:rsidP="00E720A9">
    <w:pPr>
      <w:pStyle w:val="Footer"/>
      <w:jc w:val="center"/>
      <w:rPr>
        <w:sz w:val="20"/>
      </w:rPr>
    </w:pPr>
    <w:r w:rsidRPr="00BC2390">
      <w:rPr>
        <w:sz w:val="20"/>
      </w:rPr>
      <w:t>Thank you for your business</w:t>
    </w:r>
  </w:p>
  <w:p w:rsidR="00F26C9A" w:rsidRPr="00E720A9" w:rsidRDefault="00F26C9A" w:rsidP="00E720A9">
    <w:pPr>
      <w:pStyle w:val="Footer"/>
      <w:jc w:val="center"/>
      <w:rPr>
        <w:b/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0E71" w:rsidRDefault="000A0E71" w:rsidP="00214050">
      <w:pPr>
        <w:spacing w:after="0" w:line="240" w:lineRule="auto"/>
      </w:pPr>
      <w:r>
        <w:separator/>
      </w:r>
    </w:p>
  </w:footnote>
  <w:footnote w:type="continuationSeparator" w:id="0">
    <w:p w:rsidR="000A0E71" w:rsidRDefault="000A0E71" w:rsidP="00214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D1"/>
    <w:rsid w:val="00024128"/>
    <w:rsid w:val="00032365"/>
    <w:rsid w:val="00062AFA"/>
    <w:rsid w:val="000A0E71"/>
    <w:rsid w:val="000C3DD4"/>
    <w:rsid w:val="00144A22"/>
    <w:rsid w:val="00144C0F"/>
    <w:rsid w:val="001464BC"/>
    <w:rsid w:val="00177EE3"/>
    <w:rsid w:val="00214050"/>
    <w:rsid w:val="002663C7"/>
    <w:rsid w:val="00290059"/>
    <w:rsid w:val="002B0B6E"/>
    <w:rsid w:val="002D48B3"/>
    <w:rsid w:val="002F2D34"/>
    <w:rsid w:val="00310D25"/>
    <w:rsid w:val="00316ED4"/>
    <w:rsid w:val="003326DF"/>
    <w:rsid w:val="00340862"/>
    <w:rsid w:val="003653B0"/>
    <w:rsid w:val="00370DD0"/>
    <w:rsid w:val="00373841"/>
    <w:rsid w:val="00384EED"/>
    <w:rsid w:val="00392771"/>
    <w:rsid w:val="003F7B05"/>
    <w:rsid w:val="00433181"/>
    <w:rsid w:val="0046582F"/>
    <w:rsid w:val="004A0353"/>
    <w:rsid w:val="004A6E85"/>
    <w:rsid w:val="004B557D"/>
    <w:rsid w:val="004C03CB"/>
    <w:rsid w:val="00565D3B"/>
    <w:rsid w:val="00566BEE"/>
    <w:rsid w:val="005C0B96"/>
    <w:rsid w:val="005C32F0"/>
    <w:rsid w:val="006A0F9F"/>
    <w:rsid w:val="00701AF2"/>
    <w:rsid w:val="00734649"/>
    <w:rsid w:val="00747B27"/>
    <w:rsid w:val="00751058"/>
    <w:rsid w:val="0077496D"/>
    <w:rsid w:val="00796CF8"/>
    <w:rsid w:val="007C2DC5"/>
    <w:rsid w:val="007C5FB1"/>
    <w:rsid w:val="007E2352"/>
    <w:rsid w:val="00801CB1"/>
    <w:rsid w:val="00802D1A"/>
    <w:rsid w:val="00807C16"/>
    <w:rsid w:val="00866C37"/>
    <w:rsid w:val="008A595F"/>
    <w:rsid w:val="008D6388"/>
    <w:rsid w:val="009076BF"/>
    <w:rsid w:val="009431E1"/>
    <w:rsid w:val="009709E7"/>
    <w:rsid w:val="009B27A1"/>
    <w:rsid w:val="009E16C7"/>
    <w:rsid w:val="00A20AD0"/>
    <w:rsid w:val="00A52FDC"/>
    <w:rsid w:val="00A5565C"/>
    <w:rsid w:val="00A779AC"/>
    <w:rsid w:val="00A92FD3"/>
    <w:rsid w:val="00AA1FE0"/>
    <w:rsid w:val="00AB19E4"/>
    <w:rsid w:val="00AC2184"/>
    <w:rsid w:val="00AD1844"/>
    <w:rsid w:val="00AD21CF"/>
    <w:rsid w:val="00AE7AEE"/>
    <w:rsid w:val="00B10EE4"/>
    <w:rsid w:val="00B10F65"/>
    <w:rsid w:val="00B550EA"/>
    <w:rsid w:val="00B61923"/>
    <w:rsid w:val="00B623B5"/>
    <w:rsid w:val="00B63DC6"/>
    <w:rsid w:val="00BC2390"/>
    <w:rsid w:val="00BE20A3"/>
    <w:rsid w:val="00BE5FF4"/>
    <w:rsid w:val="00BE6369"/>
    <w:rsid w:val="00C059D1"/>
    <w:rsid w:val="00C111A8"/>
    <w:rsid w:val="00C156BB"/>
    <w:rsid w:val="00C17F7D"/>
    <w:rsid w:val="00C542B5"/>
    <w:rsid w:val="00C869FD"/>
    <w:rsid w:val="00CC1F6C"/>
    <w:rsid w:val="00CD6843"/>
    <w:rsid w:val="00D01671"/>
    <w:rsid w:val="00D65796"/>
    <w:rsid w:val="00D70BE5"/>
    <w:rsid w:val="00D8379C"/>
    <w:rsid w:val="00DE4C60"/>
    <w:rsid w:val="00E665E5"/>
    <w:rsid w:val="00E720A9"/>
    <w:rsid w:val="00E73D6E"/>
    <w:rsid w:val="00E865D5"/>
    <w:rsid w:val="00EA39BA"/>
    <w:rsid w:val="00EA6F56"/>
    <w:rsid w:val="00EB2070"/>
    <w:rsid w:val="00EB38E8"/>
    <w:rsid w:val="00EB50FB"/>
    <w:rsid w:val="00F02593"/>
    <w:rsid w:val="00F26C9A"/>
    <w:rsid w:val="00F97CB2"/>
    <w:rsid w:val="00FA5224"/>
    <w:rsid w:val="00F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25B84"/>
  <w15:chartTrackingRefBased/>
  <w15:docId w15:val="{B73C0392-D776-4ABA-A74A-959326D4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50"/>
  </w:style>
  <w:style w:type="paragraph" w:styleId="Footer">
    <w:name w:val="footer"/>
    <w:basedOn w:val="Normal"/>
    <w:link w:val="FooterChar"/>
    <w:uiPriority w:val="99"/>
    <w:unhideWhenUsed/>
    <w:rsid w:val="0021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Colin Campbell</cp:lastModifiedBy>
  <cp:revision>2</cp:revision>
  <cp:lastPrinted>2017-02-05T11:04:00Z</cp:lastPrinted>
  <dcterms:created xsi:type="dcterms:W3CDTF">2020-12-23T14:46:00Z</dcterms:created>
  <dcterms:modified xsi:type="dcterms:W3CDTF">2020-12-23T14:46:00Z</dcterms:modified>
</cp:coreProperties>
</file>