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ADE4" w14:textId="36A50E33" w:rsidR="00DF440C" w:rsidRDefault="00DF440C" w:rsidP="00DF440C">
      <w:pPr>
        <w:pStyle w:val="Title"/>
        <w:jc w:val="center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Interim Project Report</w:t>
      </w:r>
    </w:p>
    <w:p w14:paraId="2503E0CF" w14:textId="4F335166" w:rsidR="00DF440C" w:rsidRDefault="00DF440C" w:rsidP="00DF440C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Completed work</w:t>
      </w:r>
      <w:r w:rsidR="00C90EAE">
        <w:rPr>
          <w:rFonts w:eastAsia="Times New Roman"/>
          <w:lang w:eastAsia="en-GB"/>
        </w:rPr>
        <w:t xml:space="preserve"> (up to 600 words)</w:t>
      </w:r>
    </w:p>
    <w:p w14:paraId="7EC690CA" w14:textId="22AD9450" w:rsidR="00832E88" w:rsidRDefault="00832E88" w:rsidP="00832E88">
      <w:pPr>
        <w:rPr>
          <w:lang w:eastAsia="en-GB"/>
        </w:rPr>
      </w:pPr>
    </w:p>
    <w:p w14:paraId="781F8F82" w14:textId="6B11FDAE" w:rsidR="00832E88" w:rsidRPr="00832E88" w:rsidRDefault="003F014B" w:rsidP="00832E88">
      <w:pPr>
        <w:rPr>
          <w:lang w:eastAsia="en-GB"/>
        </w:rPr>
      </w:pPr>
      <w:r>
        <w:rPr>
          <w:lang w:eastAsia="en-GB"/>
        </w:rPr>
        <w:t xml:space="preserve">There were no human subjects involved in this </w:t>
      </w:r>
      <w:r w:rsidR="006672D2">
        <w:rPr>
          <w:lang w:eastAsia="en-GB"/>
        </w:rPr>
        <w:t>project.</w:t>
      </w:r>
    </w:p>
    <w:p w14:paraId="290428FE" w14:textId="6204B3F7" w:rsidR="00DF440C" w:rsidRDefault="00DF440C" w:rsidP="00DF440C">
      <w:pPr>
        <w:rPr>
          <w:lang w:eastAsia="en-GB"/>
        </w:rPr>
      </w:pPr>
    </w:p>
    <w:p w14:paraId="6978FE45" w14:textId="154487E7" w:rsidR="00C90EAE" w:rsidRDefault="00C90EAE" w:rsidP="00C90EAE">
      <w:pPr>
        <w:pStyle w:val="Heading1"/>
        <w:rPr>
          <w:rFonts w:eastAsia="Times New Roman"/>
          <w:lang w:eastAsia="en-GB"/>
        </w:rPr>
      </w:pPr>
      <w:r>
        <w:rPr>
          <w:lang w:eastAsia="en-GB"/>
        </w:rPr>
        <w:t xml:space="preserve">Work to be done </w:t>
      </w:r>
      <w:r>
        <w:rPr>
          <w:rFonts w:eastAsia="Times New Roman"/>
          <w:lang w:eastAsia="en-GB"/>
        </w:rPr>
        <w:t>(up to 600 words)</w:t>
      </w:r>
    </w:p>
    <w:p w14:paraId="7ED640F5" w14:textId="63A84837" w:rsidR="005A7A5B" w:rsidRPr="005A7A5B" w:rsidRDefault="0071770E" w:rsidP="00972AD4">
      <w:pPr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>
        <w:rPr>
          <w:lang w:eastAsia="en-GB"/>
        </w:rPr>
        <w:t xml:space="preserve">Discuss outstanding work, including the evaluation </w:t>
      </w:r>
      <w:r w:rsidR="00972AD4">
        <w:rPr>
          <w:lang w:eastAsia="en-GB"/>
        </w:rPr>
        <w:t>of the project and the product</w:t>
      </w:r>
      <w:r>
        <w:rPr>
          <w:lang w:eastAsia="en-GB"/>
        </w:rPr>
        <w:t>.</w:t>
      </w:r>
    </w:p>
    <w:p w14:paraId="5FBE09E6" w14:textId="6FCA0AAD" w:rsidR="005A7A5B" w:rsidRPr="005A7A5B" w:rsidRDefault="005A7A5B" w:rsidP="008122C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</w:pP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t>Marks will be awarded for: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Quality and amount of practical work done on the project itself, as judged from the report (3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Discussion of issues relating to work done and planned to be done on the project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Description of problems you have faced and overcome, and other challenges that remain to be resolved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Presenting the issues in a logical, well ordered way (2 marks).</w:t>
      </w:r>
      <w:r w:rsidRPr="005A7A5B">
        <w:rPr>
          <w:rFonts w:ascii="Segoe UI" w:eastAsia="Times New Roman" w:hAnsi="Segoe UI" w:cs="Segoe UI"/>
          <w:color w:val="24292E"/>
          <w:sz w:val="21"/>
          <w:szCs w:val="21"/>
          <w:lang w:eastAsia="en-GB"/>
        </w:rPr>
        <w:br/>
        <w:t>• Readability, grammar and spelling (1 mark).</w:t>
      </w:r>
      <w:bookmarkStart w:id="0" w:name="_GoBack"/>
      <w:bookmarkEnd w:id="0"/>
    </w:p>
    <w:p w14:paraId="200C1350" w14:textId="77777777" w:rsidR="0046077A" w:rsidRDefault="0046077A"/>
    <w:sectPr w:rsidR="0046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E7B8F"/>
    <w:multiLevelType w:val="multilevel"/>
    <w:tmpl w:val="D7BE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5D"/>
    <w:rsid w:val="000D380E"/>
    <w:rsid w:val="003F014B"/>
    <w:rsid w:val="0046077A"/>
    <w:rsid w:val="005A7A5B"/>
    <w:rsid w:val="006672D2"/>
    <w:rsid w:val="0071770E"/>
    <w:rsid w:val="008122C2"/>
    <w:rsid w:val="00832E88"/>
    <w:rsid w:val="00972AD4"/>
    <w:rsid w:val="00C90EAE"/>
    <w:rsid w:val="00DE505D"/>
    <w:rsid w:val="00DF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E6D0"/>
  <w15:chartTrackingRefBased/>
  <w15:docId w15:val="{C5BAC569-60D7-4E99-9BC9-CA75BF85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F4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Younge</dc:creator>
  <cp:keywords/>
  <dc:description/>
  <cp:lastModifiedBy>Colin Younge</cp:lastModifiedBy>
  <cp:revision>11</cp:revision>
  <dcterms:created xsi:type="dcterms:W3CDTF">2019-08-20T11:50:00Z</dcterms:created>
  <dcterms:modified xsi:type="dcterms:W3CDTF">2019-08-20T11:55:00Z</dcterms:modified>
</cp:coreProperties>
</file>