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7398" w14:textId="77777777" w:rsidR="009E69B9" w:rsidRDefault="009E69B9">
      <w:r>
        <w:t>Plan for BIOF309 project:</w:t>
      </w:r>
    </w:p>
    <w:p w14:paraId="2DAD56F0" w14:textId="77777777" w:rsidR="009E69B9" w:rsidRDefault="009E69B9"/>
    <w:p w14:paraId="6DED06AB" w14:textId="77777777" w:rsidR="009E69B9" w:rsidRDefault="009E69B9"/>
    <w:p w14:paraId="3925CFA3" w14:textId="77777777" w:rsidR="0058526E" w:rsidRDefault="00A4533B">
      <w:r>
        <w:t xml:space="preserve">Read csv, </w:t>
      </w:r>
    </w:p>
    <w:p w14:paraId="7A9B65AC" w14:textId="77777777" w:rsidR="00A4533B" w:rsidRDefault="00A4533B">
      <w:r>
        <w:t xml:space="preserve">Draw scatter plot of M &amp; F </w:t>
      </w:r>
      <w:proofErr w:type="spellStart"/>
      <w:r>
        <w:t>wt</w:t>
      </w:r>
      <w:proofErr w:type="spellEnd"/>
      <w:r>
        <w:t xml:space="preserve"> and mutants</w:t>
      </w:r>
    </w:p>
    <w:p w14:paraId="36985FEF" w14:textId="77777777" w:rsidR="00A4533B" w:rsidRDefault="00A4533B">
      <w:r>
        <w:t>Draw boxplot</w:t>
      </w:r>
    </w:p>
    <w:p w14:paraId="0EA535C2" w14:textId="77777777" w:rsidR="00A4533B" w:rsidRDefault="00A4533B"/>
    <w:p w14:paraId="730C1676" w14:textId="77777777" w:rsidR="00A4533B" w:rsidRDefault="00A4533B">
      <w:proofErr w:type="spellStart"/>
      <w:r>
        <w:t>Groupby</w:t>
      </w:r>
      <w:proofErr w:type="spellEnd"/>
      <w:r>
        <w:t>?</w:t>
      </w:r>
    </w:p>
    <w:p w14:paraId="31C6958B" w14:textId="77777777" w:rsidR="00A4533B" w:rsidRDefault="00A4533B">
      <w:r>
        <w:t>Summary stats?</w:t>
      </w:r>
    </w:p>
    <w:p w14:paraId="2A63C5E5" w14:textId="77777777" w:rsidR="00A4533B" w:rsidRDefault="00A4533B"/>
    <w:p w14:paraId="50ABB835" w14:textId="77777777" w:rsidR="00A4533B" w:rsidRDefault="00A4533B"/>
    <w:p w14:paraId="66C6B72C" w14:textId="77777777" w:rsidR="00A4533B" w:rsidRDefault="00A4533B">
      <w:r>
        <w:t>Select by sex and genotype to get RBC values</w:t>
      </w:r>
    </w:p>
    <w:p w14:paraId="706DFEBB" w14:textId="77777777" w:rsidR="00A4533B" w:rsidRDefault="00A4533B">
      <w:r>
        <w:t xml:space="preserve">Will need to do this for 4 </w:t>
      </w:r>
      <w:proofErr w:type="gramStart"/>
      <w:r>
        <w:t>groups  M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, F </w:t>
      </w:r>
      <w:proofErr w:type="spellStart"/>
      <w:r>
        <w:t>wt</w:t>
      </w:r>
      <w:proofErr w:type="spellEnd"/>
      <w:r>
        <w:t xml:space="preserve">, M </w:t>
      </w:r>
      <w:proofErr w:type="spellStart"/>
      <w:r>
        <w:t>mut</w:t>
      </w:r>
      <w:proofErr w:type="spellEnd"/>
      <w:r>
        <w:t xml:space="preserve">, F </w:t>
      </w:r>
      <w:proofErr w:type="spellStart"/>
      <w:r>
        <w:t>mut</w:t>
      </w:r>
      <w:proofErr w:type="spellEnd"/>
    </w:p>
    <w:p w14:paraId="46D22D6A" w14:textId="77777777" w:rsidR="00A4533B" w:rsidRDefault="00A4533B"/>
    <w:p w14:paraId="0825217D" w14:textId="77777777" w:rsidR="00A4533B" w:rsidRDefault="00A4533B"/>
    <w:p w14:paraId="1382740E" w14:textId="1EB9735A" w:rsidR="00A4533B" w:rsidRDefault="00A4533B">
      <w:r>
        <w:t>[] &lt;- normall</w:t>
      </w:r>
      <w:r w:rsidR="003033F8">
        <w:t>y</w:t>
      </w:r>
      <w:r>
        <w:t xml:space="preserve"> to select columns.</w:t>
      </w:r>
    </w:p>
    <w:p w14:paraId="0EAB070B" w14:textId="77777777" w:rsidR="00A4533B" w:rsidRDefault="00A4533B">
      <w:r>
        <w:t>Can index to select rows [1:4] will do 2</w:t>
      </w:r>
      <w:r w:rsidRPr="00A4533B">
        <w:rPr>
          <w:vertAlign w:val="superscript"/>
        </w:rPr>
        <w:t>nd</w:t>
      </w:r>
      <w:r>
        <w:t>-4</w:t>
      </w:r>
      <w:r w:rsidRPr="00A4533B">
        <w:rPr>
          <w:vertAlign w:val="superscript"/>
        </w:rPr>
        <w:t>th</w:t>
      </w:r>
      <w:r>
        <w:t xml:space="preserve"> rows</w:t>
      </w:r>
    </w:p>
    <w:p w14:paraId="5239EF30" w14:textId="77777777" w:rsidR="00A4533B" w:rsidRDefault="00A4533B"/>
    <w:p w14:paraId="1399D523" w14:textId="77777777" w:rsidR="00A4533B" w:rsidRDefault="00A4533B">
      <w:proofErr w:type="spellStart"/>
      <w:r>
        <w:t>Brics.loc</w:t>
      </w:r>
      <w:proofErr w:type="spellEnd"/>
      <w:r>
        <w:t>. label based</w:t>
      </w:r>
    </w:p>
    <w:p w14:paraId="0F926B3F" w14:textId="77777777" w:rsidR="00A4533B" w:rsidRDefault="00A4533B">
      <w:proofErr w:type="spellStart"/>
      <w:r>
        <w:t>Brics.loc</w:t>
      </w:r>
      <w:proofErr w:type="spellEnd"/>
      <w:r>
        <w:t>[“RU”] pulls out one row</w:t>
      </w:r>
    </w:p>
    <w:p w14:paraId="7F2906F5" w14:textId="77777777" w:rsidR="00A4533B" w:rsidRDefault="00A4533B">
      <w:proofErr w:type="spellStart"/>
      <w:proofErr w:type="gramStart"/>
      <w:r>
        <w:t>Bricsloc</w:t>
      </w:r>
      <w:proofErr w:type="spellEnd"/>
      <w:r>
        <w:t>[</w:t>
      </w:r>
      <w:proofErr w:type="gramEnd"/>
      <w:r>
        <w:t xml:space="preserve"> [“RU”]] pulls out that row as a </w:t>
      </w:r>
      <w:proofErr w:type="spellStart"/>
      <w:r>
        <w:t>dataframe</w:t>
      </w:r>
      <w:proofErr w:type="spellEnd"/>
    </w:p>
    <w:p w14:paraId="63FCD23F" w14:textId="77777777" w:rsidR="00A4533B" w:rsidRDefault="00A4533B"/>
    <w:p w14:paraId="751AB4CB" w14:textId="77777777" w:rsidR="00A4533B" w:rsidRDefault="00A4533B">
      <w:r>
        <w:t>Get colu</w:t>
      </w:r>
      <w:r w:rsidR="009E69B9">
        <w:t xml:space="preserve">mn as series Male rows = </w:t>
      </w:r>
      <w:proofErr w:type="spellStart"/>
      <w:r w:rsidR="009E69B9">
        <w:t>brics</w:t>
      </w:r>
      <w:proofErr w:type="spellEnd"/>
      <w:r w:rsidR="009E69B9">
        <w:t>[“area”] == “M”</w:t>
      </w:r>
    </w:p>
    <w:p w14:paraId="1C96BDE5" w14:textId="77777777" w:rsidR="009E69B9" w:rsidRDefault="009E69B9">
      <w:r>
        <w:t>Get a Boolean series out as a result, use this Males rows to select</w:t>
      </w:r>
    </w:p>
    <w:p w14:paraId="5DFFAE44" w14:textId="77777777" w:rsidR="009E69B9" w:rsidRDefault="009E69B9"/>
    <w:p w14:paraId="34CD49C2" w14:textId="77777777" w:rsidR="009E69B9" w:rsidRDefault="009E69B9">
      <w:r>
        <w:t>Brics[</w:t>
      </w:r>
      <w:proofErr w:type="spellStart"/>
      <w:r>
        <w:t>brics</w:t>
      </w:r>
      <w:proofErr w:type="spellEnd"/>
      <w:r>
        <w:t>[“area”] == “M”]</w:t>
      </w:r>
    </w:p>
    <w:p w14:paraId="42937643" w14:textId="1FB9F342" w:rsidR="009E69B9" w:rsidRDefault="009E69B9"/>
    <w:p w14:paraId="3BB5FA40" w14:textId="4F4E49D5" w:rsidR="004842AB" w:rsidRDefault="004842AB"/>
    <w:p w14:paraId="038627D9" w14:textId="7539748E" w:rsidR="004842AB" w:rsidRDefault="004842AB" w:rsidP="0048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4842A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4842AB">
        <w:rPr>
          <w:rFonts w:ascii="Menlo" w:eastAsia="Times New Roman" w:hAnsi="Menlo" w:cs="Menlo"/>
          <w:color w:val="000000"/>
          <w:sz w:val="18"/>
          <w:szCs w:val="18"/>
        </w:rPr>
        <w:t xml:space="preserve">pandas </w:t>
      </w:r>
      <w:r w:rsidRPr="004842A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 w:rsidRPr="004842AB">
        <w:rPr>
          <w:rFonts w:ascii="Menlo" w:eastAsia="Times New Roman" w:hAnsi="Menlo" w:cs="Menlo"/>
          <w:color w:val="000000"/>
          <w:sz w:val="18"/>
          <w:szCs w:val="18"/>
        </w:rPr>
        <w:t>pd</w:t>
      </w:r>
      <w:proofErr w:type="spellEnd"/>
      <w:r w:rsidRPr="004842AB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4842AB">
        <w:rPr>
          <w:rFonts w:ascii="Menlo" w:eastAsia="Times New Roman" w:hAnsi="Menlo" w:cs="Menlo"/>
          <w:color w:val="000000"/>
          <w:sz w:val="18"/>
          <w:szCs w:val="18"/>
        </w:rPr>
        <w:t>df</w:t>
      </w:r>
      <w:proofErr w:type="spellEnd"/>
      <w:r w:rsidRPr="004842A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4842AB">
        <w:rPr>
          <w:rFonts w:ascii="Menlo" w:eastAsia="Times New Roman" w:hAnsi="Menlo" w:cs="Menlo"/>
          <w:color w:val="000000"/>
          <w:sz w:val="18"/>
          <w:szCs w:val="18"/>
        </w:rPr>
        <w:t>pd.read</w:t>
      </w:r>
      <w:proofErr w:type="gramEnd"/>
      <w:r w:rsidRPr="004842AB">
        <w:rPr>
          <w:rFonts w:ascii="Menlo" w:eastAsia="Times New Roman" w:hAnsi="Menlo" w:cs="Menlo"/>
          <w:color w:val="000000"/>
          <w:sz w:val="18"/>
          <w:szCs w:val="18"/>
        </w:rPr>
        <w:t>_csv</w:t>
      </w:r>
      <w:proofErr w:type="spellEnd"/>
      <w:r w:rsidRPr="004842A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42AB">
        <w:rPr>
          <w:rFonts w:ascii="Menlo" w:eastAsia="Times New Roman" w:hAnsi="Menlo" w:cs="Menlo"/>
          <w:b/>
          <w:bCs/>
          <w:color w:val="008080"/>
          <w:sz w:val="18"/>
          <w:szCs w:val="18"/>
        </w:rPr>
        <w:t>'graphDataDump_MGI_1917004-2.csv'</w:t>
      </w:r>
      <w:r w:rsidRPr="004842AB">
        <w:rPr>
          <w:rFonts w:ascii="Menlo" w:eastAsia="Times New Roman" w:hAnsi="Menlo" w:cs="Menlo"/>
          <w:color w:val="000000"/>
          <w:sz w:val="18"/>
          <w:szCs w:val="18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#file download as csv</w:t>
      </w:r>
      <w:r w:rsidRPr="004842A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842AB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4842A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42AB">
        <w:rPr>
          <w:rFonts w:ascii="Menlo" w:eastAsia="Times New Roman" w:hAnsi="Menlo" w:cs="Menlo"/>
          <w:color w:val="000000"/>
          <w:sz w:val="18"/>
          <w:szCs w:val="18"/>
        </w:rPr>
        <w:t>df</w:t>
      </w:r>
      <w:proofErr w:type="spellEnd"/>
      <w:r w:rsidRPr="004842A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4842A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842AB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4842AB">
        <w:rPr>
          <w:rFonts w:ascii="Menlo" w:eastAsia="Times New Roman" w:hAnsi="Menlo" w:cs="Menlo"/>
          <w:color w:val="000000"/>
          <w:sz w:val="18"/>
          <w:szCs w:val="18"/>
        </w:rPr>
        <w:t>df.data_point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 xml:space="preserve"> #gets series of values from the “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data_point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 xml:space="preserve">”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colimn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 xml:space="preserve"> in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df</w:t>
      </w:r>
      <w:proofErr w:type="spellEnd"/>
    </w:p>
    <w:p w14:paraId="383956F6" w14:textId="0AC9DA16" w:rsidR="004842AB" w:rsidRDefault="004842AB" w:rsidP="0048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7CC032BD" w14:textId="0621EEF4" w:rsidR="004842AB" w:rsidRDefault="004842AB" w:rsidP="0048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42AB">
        <w:rPr>
          <w:rFonts w:ascii="Menlo" w:eastAsia="Times New Roman" w:hAnsi="Menlo" w:cs="Menlo"/>
          <w:color w:val="000000"/>
          <w:sz w:val="18"/>
          <w:szCs w:val="18"/>
        </w:rPr>
        <w:t>df.biological</w:t>
      </w:r>
      <w:proofErr w:type="gramEnd"/>
      <w:r w:rsidRPr="004842AB">
        <w:rPr>
          <w:rFonts w:ascii="Menlo" w:eastAsia="Times New Roman" w:hAnsi="Menlo" w:cs="Menlo"/>
          <w:color w:val="000000"/>
          <w:sz w:val="18"/>
          <w:szCs w:val="18"/>
        </w:rPr>
        <w:t>_sample_group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 xml:space="preserve"> # experimental versus control</w:t>
      </w:r>
    </w:p>
    <w:p w14:paraId="03FC6E59" w14:textId="5ED8B6F8" w:rsidR="004842AB" w:rsidRDefault="004842AB" w:rsidP="0048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3AF02801" w14:textId="25FB7593" w:rsidR="004842AB" w:rsidRPr="004842AB" w:rsidRDefault="0082124B" w:rsidP="0048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bookmarkStart w:id="0" w:name="_GoBack"/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>[‘</w:t>
      </w:r>
      <w:proofErr w:type="spellStart"/>
      <w:r w:rsidRPr="004842AB">
        <w:rPr>
          <w:rFonts w:ascii="Menlo" w:eastAsia="Times New Roman" w:hAnsi="Menlo" w:cs="Menlo"/>
          <w:color w:val="000000"/>
          <w:sz w:val="18"/>
          <w:szCs w:val="18"/>
        </w:rPr>
        <w:t>biological_sample_group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>’] == “experimental”]</w:t>
      </w:r>
    </w:p>
    <w:bookmarkEnd w:id="0"/>
    <w:p w14:paraId="09734F64" w14:textId="77777777" w:rsidR="004842AB" w:rsidRDefault="004842AB"/>
    <w:sectPr w:rsidR="004842AB" w:rsidSect="0060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3B"/>
    <w:rsid w:val="003033F8"/>
    <w:rsid w:val="004842AB"/>
    <w:rsid w:val="00602455"/>
    <w:rsid w:val="0082124B"/>
    <w:rsid w:val="009E69B9"/>
    <w:rsid w:val="00A4533B"/>
    <w:rsid w:val="00E0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79F42"/>
  <w14:defaultImageDpi w14:val="32767"/>
  <w15:chartTrackingRefBased/>
  <w15:docId w15:val="{E778E58E-238A-D040-B084-D0E58DD9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Colin (NIH/NHGRI) [E]</dc:creator>
  <cp:keywords/>
  <dc:description/>
  <cp:lastModifiedBy>Fletcher, Colin (NIH/NHGRI) [E]</cp:lastModifiedBy>
  <cp:revision>3</cp:revision>
  <dcterms:created xsi:type="dcterms:W3CDTF">2019-04-08T19:59:00Z</dcterms:created>
  <dcterms:modified xsi:type="dcterms:W3CDTF">2019-04-10T16:43:00Z</dcterms:modified>
</cp:coreProperties>
</file>