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774A" w14:textId="77777777" w:rsidR="00532816" w:rsidRDefault="00532816" w:rsidP="00FA1358">
      <w:pPr>
        <w:rPr>
          <w:b/>
          <w:bCs/>
        </w:rPr>
      </w:pPr>
    </w:p>
    <w:p w14:paraId="34C69434" w14:textId="1998E7E8" w:rsidR="00FA1358" w:rsidRPr="009B3D54" w:rsidRDefault="00FA1358" w:rsidP="00FA1358">
      <w:r w:rsidRPr="009B3D54">
        <w:rPr>
          <w:b/>
          <w:bCs/>
        </w:rPr>
        <w:t>JUNE – PEAK SEASON MANAGEMENT</w:t>
      </w:r>
    </w:p>
    <w:p w14:paraId="5771BCA7" w14:textId="77777777" w:rsidR="005C2C40" w:rsidRPr="009B3D54" w:rsidRDefault="005C2C40" w:rsidP="005C2C40">
      <w:r w:rsidRPr="009B3D54">
        <w:t>June is one of the busiest months in the beekeeping year. Colonies are often approaching their maximum population, nectar flows can be strong, and honey production may be well underway.</w:t>
      </w:r>
    </w:p>
    <w:p w14:paraId="415F4263" w14:textId="77777777" w:rsidR="005C2C40" w:rsidRPr="009B3D54" w:rsidRDefault="005C2C40" w:rsidP="005C2C40">
      <w:r w:rsidRPr="009B3D54">
        <w:t>Although swarm season is beginning to ease in some areas, it should never be assumed that the risk has passed. Strong colonies can still swarm during June, particularly if inspections become irregular or hive space becomes restricted.</w:t>
      </w:r>
    </w:p>
    <w:p w14:paraId="7E82A322" w14:textId="77777777" w:rsidR="005C2C40" w:rsidRPr="009B3D54" w:rsidRDefault="005C2C40" w:rsidP="005C2C40">
      <w:r w:rsidRPr="009B3D54">
        <w:t>The focus during June is maintaining control. Colonies need space, regular inspections, health monitoring and good record keeping. Decisions made now will influence honey production and colony condition for the remainder of the season.</w:t>
      </w:r>
    </w:p>
    <w:p w14:paraId="00EE9A05" w14:textId="77777777" w:rsidR="0083248D" w:rsidRPr="009B3D54" w:rsidRDefault="0083248D" w:rsidP="0083248D">
      <w:pPr>
        <w:rPr>
          <w:b/>
          <w:bCs/>
        </w:rPr>
      </w:pPr>
      <w:r w:rsidRPr="009B3D54">
        <w:rPr>
          <w:b/>
          <w:bCs/>
        </w:rPr>
        <w:t>WEATHER, TEMPERATURE &amp; SEASONAL TIMING (JUNE IN THE UK)</w:t>
      </w:r>
    </w:p>
    <w:p w14:paraId="5C976A03" w14:textId="77777777" w:rsidR="0083248D" w:rsidRPr="009B3D54" w:rsidRDefault="0083248D" w:rsidP="0083248D">
      <w:r w:rsidRPr="009B3D54">
        <w:t>June generally brings longer days, warmer temperatures and increased forage availability across much of the UK.</w:t>
      </w:r>
    </w:p>
    <w:p w14:paraId="37CAEEC5" w14:textId="77777777" w:rsidR="0083248D" w:rsidRPr="009B3D54" w:rsidRDefault="0083248D" w:rsidP="0083248D">
      <w:r w:rsidRPr="009B3D54">
        <w:t>Good weather often produces strong nectar flows, allowing colonies to gather significant quantities of nectar and pollen. However, periods of poor weather can still interrupt foraging activity and temporarily reduce incoming resources.</w:t>
      </w:r>
    </w:p>
    <w:p w14:paraId="7F36C1B2" w14:textId="77777777" w:rsidR="0083248D" w:rsidRPr="009B3D54" w:rsidRDefault="0083248D" w:rsidP="0083248D">
      <w:r w:rsidRPr="009B3D54">
        <w:t>Large colonies require substantial food and space. Brood nests are often extensive, populations are high and the demand for storage space increases rapidly during strong nectar flows.</w:t>
      </w:r>
    </w:p>
    <w:p w14:paraId="72B1CA77" w14:textId="77777777" w:rsidR="0083248D" w:rsidRPr="009B3D54" w:rsidRDefault="0083248D" w:rsidP="0083248D">
      <w:r w:rsidRPr="009B3D54">
        <w:t>Inspections are usually easier to carry out than earlier in the season, but colonies should still only be opened during suitable weather conditions.</w:t>
      </w:r>
    </w:p>
    <w:p w14:paraId="2628F97C" w14:textId="1B99EF97" w:rsidR="00856612" w:rsidRPr="00856612" w:rsidRDefault="00856612" w:rsidP="00856612">
      <w:r>
        <w:rPr>
          <w:noProof/>
        </w:rPr>
        <mc:AlternateContent>
          <mc:Choice Requires="wpg">
            <w:drawing>
              <wp:anchor distT="0" distB="0" distL="114300" distR="114300" simplePos="0" relativeHeight="251657216" behindDoc="0" locked="0" layoutInCell="1" allowOverlap="1" wp14:anchorId="3D723EBD" wp14:editId="48940C97">
                <wp:simplePos x="0" y="0"/>
                <wp:positionH relativeFrom="column">
                  <wp:posOffset>-7620</wp:posOffset>
                </wp:positionH>
                <wp:positionV relativeFrom="paragraph">
                  <wp:posOffset>54610</wp:posOffset>
                </wp:positionV>
                <wp:extent cx="6040755" cy="611505"/>
                <wp:effectExtent l="0" t="0" r="17145" b="17145"/>
                <wp:wrapNone/>
                <wp:docPr id="1795716781"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22236144"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1F660"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916180"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B7EF73" w14:textId="5EBE1AB6" w:rsidR="0044799F" w:rsidRPr="009B3D54" w:rsidRDefault="00856612" w:rsidP="0044799F">
                              <w:r w:rsidRPr="00856612">
                                <w:rPr>
                                  <w:b/>
                                  <w:bCs/>
                                  <w:color w:val="0D0D0D" w:themeColor="text1" w:themeTint="F2"/>
                                </w:rPr>
                                <w:t>REALITY CHECK</w:t>
                              </w:r>
                              <w:r>
                                <w:rPr>
                                  <w:b/>
                                  <w:bCs/>
                                  <w:color w:val="0D0D0D" w:themeColor="text1" w:themeTint="F2"/>
                                  <w:sz w:val="20"/>
                                  <w:szCs w:val="20"/>
                                </w:rPr>
                                <w:t xml:space="preserve">: </w:t>
                              </w:r>
                              <w:r w:rsidR="0044799F" w:rsidRPr="0044799F">
                                <w:rPr>
                                  <w:color w:val="000000" w:themeColor="text1"/>
                                </w:rPr>
                                <w:t>Just because a colony has not swarmed in May does not mean it won't swarm in June</w:t>
                              </w:r>
                            </w:p>
                            <w:p w14:paraId="7585C366" w14:textId="254D9681" w:rsidR="00856612" w:rsidRPr="00856612" w:rsidRDefault="00856612" w:rsidP="00856612">
                              <w:pPr>
                                <w:spacing w:after="0"/>
                                <w:rPr>
                                  <w:color w:val="0D0D0D" w:themeColor="text1" w:themeTint="F2"/>
                                  <w:sz w:val="20"/>
                                  <w:szCs w:val="20"/>
                                </w:rPr>
                              </w:pPr>
                              <w:r w:rsidRPr="00856612">
                                <w:rPr>
                                  <w:color w:val="0D0D0D" w:themeColor="text1" w:themeTint="F2"/>
                                </w:rPr>
                                <w:t xml:space="preserve"> days don’t mean safe conditions. April can switch back to winter behaviour very quickly.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723EBD" id="Group 1" o:spid="_x0000_s1026" style="position:absolute;margin-left:-.6pt;margin-top:4.3pt;width:475.65pt;height:48.15pt;z-index:251657216"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">
                <v:roundrect id="_x0000_s1027"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" fillcolor="#3a7c22 [2409]" strokecolor="#3a7c22 [2409]" strokeweight="1pt">
                  <v:stroke joinstyle="miter"/>
                  <v:textbox>
                    <w:txbxContent>
                      <w:p w14:paraId="78F1F660" w14:textId="77777777" w:rsidR="00856612" w:rsidRPr="00974007" w:rsidRDefault="00856612" w:rsidP="00856612">
                        <w:pPr>
                          <w:spacing w:after="0"/>
                          <w:rPr>
                            <w:color w:val="000000" w:themeColor="text1"/>
                            <w:sz w:val="20"/>
                            <w:szCs w:val="20"/>
                          </w:rPr>
                        </w:pPr>
                      </w:p>
                    </w:txbxContent>
                  </v:textbox>
                </v:roundrect>
                <v:roundrect id="_x0000_s1028"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0CB7EF73" w14:textId="5EBE1AB6" w:rsidR="0044799F" w:rsidRPr="009B3D54" w:rsidRDefault="00856612" w:rsidP="0044799F">
                        <w:r w:rsidRPr="00856612">
                          <w:rPr>
                            <w:b/>
                            <w:bCs/>
                            <w:color w:val="0D0D0D" w:themeColor="text1" w:themeTint="F2"/>
                          </w:rPr>
                          <w:t>REALITY CHECK</w:t>
                        </w:r>
                        <w:r>
                          <w:rPr>
                            <w:b/>
                            <w:bCs/>
                            <w:color w:val="0D0D0D" w:themeColor="text1" w:themeTint="F2"/>
                            <w:sz w:val="20"/>
                            <w:szCs w:val="20"/>
                          </w:rPr>
                          <w:t xml:space="preserve">: </w:t>
                        </w:r>
                        <w:r w:rsidR="0044799F" w:rsidRPr="0044799F">
                          <w:rPr>
                            <w:color w:val="000000" w:themeColor="text1"/>
                          </w:rPr>
                          <w:t>Just because a colony has not swarmed in May does not mean it won't swarm in June</w:t>
                        </w:r>
                      </w:p>
                      <w:p w14:paraId="7585C366" w14:textId="254D9681" w:rsidR="00856612" w:rsidRPr="00856612" w:rsidRDefault="00856612" w:rsidP="00856612">
                        <w:pPr>
                          <w:spacing w:after="0"/>
                          <w:rPr>
                            <w:color w:val="0D0D0D" w:themeColor="text1" w:themeTint="F2"/>
                            <w:sz w:val="20"/>
                            <w:szCs w:val="20"/>
                          </w:rPr>
                        </w:pPr>
                        <w:r w:rsidRPr="00856612">
                          <w:rPr>
                            <w:color w:val="0D0D0D" w:themeColor="text1" w:themeTint="F2"/>
                          </w:rPr>
                          <w:t xml:space="preserve"> days don’t mean safe conditions. April can switch back to winter behaviour very quickly.</w:t>
                        </w:r>
                      </w:p>
                    </w:txbxContent>
                  </v:textbox>
                </v:roundrect>
              </v:group>
            </w:pict>
          </mc:Fallback>
        </mc:AlternateContent>
      </w:r>
    </w:p>
    <w:p w14:paraId="2658EB1F" w14:textId="4BD57A67" w:rsidR="00856612" w:rsidRPr="00856612" w:rsidRDefault="00856612" w:rsidP="00856612">
      <w:r w:rsidRPr="00856612">
        <w:rPr>
          <w:rFonts w:ascii="Segoe UI Emoji" w:hAnsi="Segoe UI Emoji" w:cs="Segoe UI Emoji"/>
        </w:rPr>
        <w:t>🟩</w:t>
      </w:r>
      <w:r w:rsidRPr="00856612">
        <w:t xml:space="preserve"> </w:t>
      </w:r>
      <w:r w:rsidRPr="00856612">
        <w:rPr>
          <w:b/>
          <w:bCs/>
        </w:rPr>
        <w:t>CALLOUT –</w:t>
      </w:r>
      <w:r w:rsidRPr="00856612">
        <w:br/>
      </w:r>
    </w:p>
    <w:p w14:paraId="130390F3" w14:textId="77777777" w:rsidR="00532816" w:rsidRDefault="00532816" w:rsidP="00852C05">
      <w:pPr>
        <w:rPr>
          <w:b/>
          <w:bCs/>
        </w:rPr>
      </w:pPr>
    </w:p>
    <w:p w14:paraId="482E76F9" w14:textId="77777777" w:rsidR="00532816" w:rsidRDefault="00532816" w:rsidP="00852C05">
      <w:pPr>
        <w:rPr>
          <w:b/>
          <w:bCs/>
        </w:rPr>
      </w:pPr>
    </w:p>
    <w:p w14:paraId="6FA23A3F" w14:textId="77777777" w:rsidR="00532816" w:rsidRDefault="00532816" w:rsidP="00852C05">
      <w:pPr>
        <w:rPr>
          <w:b/>
          <w:bCs/>
        </w:rPr>
      </w:pPr>
    </w:p>
    <w:p w14:paraId="787997BD" w14:textId="77777777" w:rsidR="00532816" w:rsidRDefault="00532816" w:rsidP="00852C05">
      <w:pPr>
        <w:rPr>
          <w:b/>
          <w:bCs/>
        </w:rPr>
      </w:pPr>
    </w:p>
    <w:p w14:paraId="1CBA5237" w14:textId="77777777" w:rsidR="00532816" w:rsidRDefault="00532816" w:rsidP="00852C05">
      <w:pPr>
        <w:rPr>
          <w:b/>
          <w:bCs/>
        </w:rPr>
      </w:pPr>
    </w:p>
    <w:p w14:paraId="59CFB81A" w14:textId="77777777" w:rsidR="00532816" w:rsidRDefault="00532816" w:rsidP="00852C05">
      <w:pPr>
        <w:rPr>
          <w:b/>
          <w:bCs/>
        </w:rPr>
      </w:pPr>
    </w:p>
    <w:p w14:paraId="181CA7A7" w14:textId="77777777" w:rsidR="00532816" w:rsidRDefault="00532816" w:rsidP="00852C05">
      <w:pPr>
        <w:rPr>
          <w:b/>
          <w:bCs/>
        </w:rPr>
      </w:pPr>
    </w:p>
    <w:p w14:paraId="4323EBF9" w14:textId="77777777" w:rsidR="00532816" w:rsidRDefault="00532816" w:rsidP="00852C05">
      <w:pPr>
        <w:rPr>
          <w:b/>
          <w:bCs/>
        </w:rPr>
      </w:pPr>
    </w:p>
    <w:p w14:paraId="7A25E99B" w14:textId="1E5878ED" w:rsidR="00852C05" w:rsidRPr="009B3D54" w:rsidRDefault="00852C05" w:rsidP="00852C05">
      <w:pPr>
        <w:rPr>
          <w:b/>
          <w:bCs/>
        </w:rPr>
      </w:pPr>
      <w:r w:rsidRPr="009B3D54">
        <w:rPr>
          <w:b/>
          <w:bCs/>
        </w:rPr>
        <w:t>WHAT YOUR BEES ARE DOING</w:t>
      </w:r>
    </w:p>
    <w:p w14:paraId="1B7FE343" w14:textId="77777777" w:rsidR="00852C05" w:rsidRPr="009B3D54" w:rsidRDefault="00852C05" w:rsidP="00852C05">
      <w:r w:rsidRPr="009B3D54">
        <w:t>By June, many colonies are operating at peak strength.</w:t>
      </w:r>
    </w:p>
    <w:p w14:paraId="143E2FE0" w14:textId="77777777" w:rsidR="00852C05" w:rsidRPr="009B3D54" w:rsidRDefault="00852C05" w:rsidP="00852C05">
      <w:r w:rsidRPr="009B3D54">
        <w:t>Large numbers of worker bees are collecting nectar, pollen, water and propolis while the queen continues laying heavily. Drone populations are usually at their highest and brood nests can occupy a significant proportion of the hive.</w:t>
      </w:r>
    </w:p>
    <w:p w14:paraId="30BF5022" w14:textId="77777777" w:rsidR="00852C05" w:rsidRPr="009B3D54" w:rsidRDefault="00852C05" w:rsidP="00852C05">
      <w:r w:rsidRPr="009B3D54">
        <w:t>The colony is attempting to:</w:t>
      </w:r>
    </w:p>
    <w:p w14:paraId="36720530" w14:textId="77777777" w:rsidR="00852C05" w:rsidRPr="009B3D54" w:rsidRDefault="00852C05" w:rsidP="00852C05">
      <w:pPr>
        <w:numPr>
          <w:ilvl w:val="0"/>
          <w:numId w:val="1"/>
        </w:numPr>
      </w:pPr>
      <w:r w:rsidRPr="009B3D54">
        <w:t xml:space="preserve">Raise brood </w:t>
      </w:r>
    </w:p>
    <w:p w14:paraId="4F3DDE4D" w14:textId="77777777" w:rsidR="00852C05" w:rsidRPr="009B3D54" w:rsidRDefault="00852C05" w:rsidP="00852C05">
      <w:pPr>
        <w:numPr>
          <w:ilvl w:val="0"/>
          <w:numId w:val="1"/>
        </w:numPr>
      </w:pPr>
      <w:r w:rsidRPr="009B3D54">
        <w:t xml:space="preserve">Gather surplus honey </w:t>
      </w:r>
    </w:p>
    <w:p w14:paraId="1385FDFA" w14:textId="77777777" w:rsidR="00852C05" w:rsidRPr="009B3D54" w:rsidRDefault="00852C05" w:rsidP="00852C05">
      <w:pPr>
        <w:numPr>
          <w:ilvl w:val="0"/>
          <w:numId w:val="1"/>
        </w:numPr>
      </w:pPr>
      <w:r w:rsidRPr="009B3D54">
        <w:t xml:space="preserve">Maintain colony temperature </w:t>
      </w:r>
    </w:p>
    <w:p w14:paraId="166D16AC" w14:textId="77777777" w:rsidR="00852C05" w:rsidRPr="009B3D54" w:rsidRDefault="00852C05" w:rsidP="00852C05">
      <w:pPr>
        <w:numPr>
          <w:ilvl w:val="0"/>
          <w:numId w:val="1"/>
        </w:numPr>
      </w:pPr>
      <w:r w:rsidRPr="009B3D54">
        <w:t xml:space="preserve">Reproduce through swarming </w:t>
      </w:r>
    </w:p>
    <w:p w14:paraId="720B7675" w14:textId="77777777" w:rsidR="00852C05" w:rsidRPr="009B3D54" w:rsidRDefault="00852C05" w:rsidP="00852C05">
      <w:r w:rsidRPr="009B3D54">
        <w:t>This combination creates pressure within the hive and requires careful management.</w:t>
      </w:r>
    </w:p>
    <w:p w14:paraId="4793C891" w14:textId="77777777" w:rsidR="00946B6F" w:rsidRPr="009B3D54" w:rsidRDefault="00946B6F" w:rsidP="00946B6F">
      <w:pPr>
        <w:rPr>
          <w:b/>
          <w:bCs/>
        </w:rPr>
      </w:pPr>
      <w:r w:rsidRPr="009B3D54">
        <w:rPr>
          <w:b/>
          <w:bCs/>
        </w:rPr>
        <w:t>WHAT YOU SHOULD BE DOING IN JUNE</w:t>
      </w:r>
    </w:p>
    <w:p w14:paraId="0B8242E3" w14:textId="77777777" w:rsidR="00946B6F" w:rsidRPr="009B3D54" w:rsidRDefault="00946B6F" w:rsidP="00946B6F">
      <w:r w:rsidRPr="009B3D54">
        <w:t>June is all about staying ahead of the bees.</w:t>
      </w:r>
    </w:p>
    <w:p w14:paraId="1F4CBAA2" w14:textId="77777777" w:rsidR="00946B6F" w:rsidRPr="009B3D54" w:rsidRDefault="00946B6F" w:rsidP="00946B6F">
      <w:r w:rsidRPr="009B3D54">
        <w:t>Regular inspections should continue, swarm control measures must remain in place and hive space should be monitored closely.</w:t>
      </w:r>
    </w:p>
    <w:p w14:paraId="5DA0AD38" w14:textId="77777777" w:rsidR="00946B6F" w:rsidRPr="009B3D54" w:rsidRDefault="00946B6F" w:rsidP="00946B6F">
      <w:r w:rsidRPr="009B3D54">
        <w:t>You should ensure:</w:t>
      </w:r>
    </w:p>
    <w:p w14:paraId="78222B69" w14:textId="77777777" w:rsidR="00946B6F" w:rsidRPr="009B3D54" w:rsidRDefault="00946B6F" w:rsidP="00946B6F">
      <w:pPr>
        <w:numPr>
          <w:ilvl w:val="0"/>
          <w:numId w:val="2"/>
        </w:numPr>
      </w:pPr>
      <w:r w:rsidRPr="009B3D54">
        <w:t xml:space="preserve">Adequate super space is available </w:t>
      </w:r>
    </w:p>
    <w:p w14:paraId="51E854D4" w14:textId="77777777" w:rsidR="00946B6F" w:rsidRPr="009B3D54" w:rsidRDefault="00946B6F" w:rsidP="00946B6F">
      <w:pPr>
        <w:numPr>
          <w:ilvl w:val="0"/>
          <w:numId w:val="2"/>
        </w:numPr>
      </w:pPr>
      <w:r w:rsidRPr="009B3D54">
        <w:t xml:space="preserve">Queen cells are checked regularly </w:t>
      </w:r>
    </w:p>
    <w:p w14:paraId="590B2241" w14:textId="77777777" w:rsidR="00946B6F" w:rsidRPr="009B3D54" w:rsidRDefault="00946B6F" w:rsidP="00946B6F">
      <w:pPr>
        <w:numPr>
          <w:ilvl w:val="0"/>
          <w:numId w:val="2"/>
        </w:numPr>
      </w:pPr>
      <w:r w:rsidRPr="009B3D54">
        <w:t xml:space="preserve">Colony health is monitored </w:t>
      </w:r>
    </w:p>
    <w:p w14:paraId="1B2DFE45" w14:textId="77777777" w:rsidR="00946B6F" w:rsidRPr="009B3D54" w:rsidRDefault="00946B6F" w:rsidP="00946B6F">
      <w:pPr>
        <w:numPr>
          <w:ilvl w:val="0"/>
          <w:numId w:val="2"/>
        </w:numPr>
      </w:pPr>
      <w:r w:rsidRPr="009B3D54">
        <w:t xml:space="preserve">Records are kept up to date </w:t>
      </w:r>
    </w:p>
    <w:p w14:paraId="4E804AB2" w14:textId="77777777" w:rsidR="00946B6F" w:rsidRPr="009B3D54" w:rsidRDefault="00946B6F" w:rsidP="00946B6F">
      <w:pPr>
        <w:numPr>
          <w:ilvl w:val="0"/>
          <w:numId w:val="2"/>
        </w:numPr>
      </w:pPr>
      <w:r w:rsidRPr="009B3D54">
        <w:t xml:space="preserve">Equipment is available before it is needed </w:t>
      </w:r>
    </w:p>
    <w:p w14:paraId="2ABE8042" w14:textId="77777777" w:rsidR="00946B6F" w:rsidRPr="009B3D54" w:rsidRDefault="00946B6F" w:rsidP="00946B6F">
      <w:r w:rsidRPr="009B3D54">
        <w:t>Strong colonies can develop very quickly during June and delays often create unnecessary problems.</w:t>
      </w:r>
    </w:p>
    <w:p w14:paraId="5B2A1722" w14:textId="30A3B09F" w:rsidR="00856612" w:rsidRDefault="009E1FD3" w:rsidP="00856612">
      <w:r>
        <w:rPr>
          <w:noProof/>
        </w:rPr>
        <mc:AlternateContent>
          <mc:Choice Requires="wps">
            <w:drawing>
              <wp:anchor distT="0" distB="0" distL="114300" distR="114300" simplePos="0" relativeHeight="251661312" behindDoc="0" locked="0" layoutInCell="1" allowOverlap="1" wp14:anchorId="4D120075" wp14:editId="4DD6ABBD">
                <wp:simplePos x="0" y="0"/>
                <wp:positionH relativeFrom="column">
                  <wp:posOffset>45720</wp:posOffset>
                </wp:positionH>
                <wp:positionV relativeFrom="paragraph">
                  <wp:posOffset>73660</wp:posOffset>
                </wp:positionV>
                <wp:extent cx="5979795" cy="609600"/>
                <wp:effectExtent l="0" t="0" r="20955" b="19050"/>
                <wp:wrapNone/>
                <wp:docPr id="235104851"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07330" w14:textId="56FA1362" w:rsidR="007347BB" w:rsidRPr="009B3D54" w:rsidRDefault="00856612" w:rsidP="007347BB">
                            <w:r w:rsidRPr="00856612">
                              <w:rPr>
                                <w:b/>
                                <w:bCs/>
                                <w:color w:val="0D0D0D" w:themeColor="text1" w:themeTint="F2"/>
                              </w:rPr>
                              <w:t>REALITY CHECK</w:t>
                            </w:r>
                            <w:r w:rsidRPr="00856612">
                              <w:rPr>
                                <w:b/>
                                <w:bCs/>
                                <w:color w:val="0D0D0D" w:themeColor="text1" w:themeTint="F2"/>
                                <w:sz w:val="20"/>
                                <w:szCs w:val="20"/>
                              </w:rPr>
                              <w:t xml:space="preserve"> :</w:t>
                            </w:r>
                            <w:r>
                              <w:rPr>
                                <w:b/>
                                <w:bCs/>
                                <w:color w:val="0D0D0D" w:themeColor="text1" w:themeTint="F2"/>
                                <w:sz w:val="20"/>
                                <w:szCs w:val="20"/>
                              </w:rPr>
                              <w:t xml:space="preserve"> </w:t>
                            </w:r>
                            <w:r w:rsidR="007347BB" w:rsidRPr="007347BB">
                              <w:rPr>
                                <w:color w:val="000000" w:themeColor="text1"/>
                              </w:rPr>
                              <w:t>Running out of super space during a strong nectar flow is one of the quickest ways to increase congestion</w:t>
                            </w:r>
                          </w:p>
                          <w:p w14:paraId="35A82A9F" w14:textId="7E1DC421" w:rsidR="00856612" w:rsidRPr="00856612" w:rsidRDefault="00856612" w:rsidP="00856612">
                            <w:pPr>
                              <w:rPr>
                                <w:color w:val="0D0D0D" w:themeColor="text1" w:themeTint="F2"/>
                              </w:rPr>
                            </w:pPr>
                            <w:r w:rsidRPr="00856612">
                              <w:rPr>
                                <w:color w:val="0D0D0D" w:themeColor="text1" w:themeTint="F2"/>
                              </w:rPr>
                              <w:t xml:space="preserve"> is ready before the bees need it.</w:t>
                            </w:r>
                          </w:p>
                          <w:p w14:paraId="3CCBBD4D" w14:textId="0F77F839" w:rsidR="00856612" w:rsidRPr="00856612" w:rsidRDefault="00856612" w:rsidP="0085661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120075" id="Rectangle: Rounded Corners 3" o:spid="_x0000_s1029" style="position:absolute;margin-left:3.6pt;margin-top:5.8pt;width:470.8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L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" fillcolor="#8dd873 [1945]" strokecolor="#d0d0d0 [2894]" strokeweight=".25pt">
                <v:fill color2="#4ea72e [3209]" rotate="t" angle="45" colors="0 #8ed973;21627f #b4e5a2;52429f #4ea72e" focus="100%" type="gradient"/>
                <v:stroke joinstyle="miter"/>
                <v:textbox>
                  <w:txbxContent>
                    <w:p w14:paraId="58E07330" w14:textId="56FA1362" w:rsidR="007347BB" w:rsidRPr="009B3D54" w:rsidRDefault="00856612" w:rsidP="007347BB">
                      <w:r w:rsidRPr="00856612">
                        <w:rPr>
                          <w:b/>
                          <w:bCs/>
                          <w:color w:val="0D0D0D" w:themeColor="text1" w:themeTint="F2"/>
                        </w:rPr>
                        <w:t>REALITY CHECK</w:t>
                      </w:r>
                      <w:r w:rsidRPr="00856612">
                        <w:rPr>
                          <w:b/>
                          <w:bCs/>
                          <w:color w:val="0D0D0D" w:themeColor="text1" w:themeTint="F2"/>
                          <w:sz w:val="20"/>
                          <w:szCs w:val="20"/>
                        </w:rPr>
                        <w:t xml:space="preserve"> :</w:t>
                      </w:r>
                      <w:r>
                        <w:rPr>
                          <w:b/>
                          <w:bCs/>
                          <w:color w:val="0D0D0D" w:themeColor="text1" w:themeTint="F2"/>
                          <w:sz w:val="20"/>
                          <w:szCs w:val="20"/>
                        </w:rPr>
                        <w:t xml:space="preserve"> </w:t>
                      </w:r>
                      <w:r w:rsidR="007347BB" w:rsidRPr="007347BB">
                        <w:rPr>
                          <w:color w:val="000000" w:themeColor="text1"/>
                        </w:rPr>
                        <w:t>Running out of super space during a strong nectar flow is one of the quickest ways to increase congestion</w:t>
                      </w:r>
                    </w:p>
                    <w:p w14:paraId="35A82A9F" w14:textId="7E1DC421" w:rsidR="00856612" w:rsidRPr="00856612" w:rsidRDefault="00856612" w:rsidP="00856612">
                      <w:pPr>
                        <w:rPr>
                          <w:color w:val="0D0D0D" w:themeColor="text1" w:themeTint="F2"/>
                        </w:rPr>
                      </w:pPr>
                      <w:r w:rsidRPr="00856612">
                        <w:rPr>
                          <w:color w:val="0D0D0D" w:themeColor="text1" w:themeTint="F2"/>
                        </w:rPr>
                        <w:t xml:space="preserve"> is ready before the bees need it.</w:t>
                      </w:r>
                    </w:p>
                    <w:p w14:paraId="3CCBBD4D" w14:textId="0F77F839" w:rsidR="00856612" w:rsidRPr="00856612" w:rsidRDefault="00856612" w:rsidP="00856612">
                      <w:pPr>
                        <w:spacing w:after="0"/>
                        <w:rPr>
                          <w:color w:val="0D0D0D" w:themeColor="text1" w:themeTint="F2"/>
                          <w:sz w:val="20"/>
                          <w:szCs w:val="20"/>
                        </w:rPr>
                      </w:pP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79DD9EB" wp14:editId="12BBA0AD">
                <wp:simplePos x="0" y="0"/>
                <wp:positionH relativeFrom="column">
                  <wp:posOffset>-15240</wp:posOffset>
                </wp:positionH>
                <wp:positionV relativeFrom="paragraph">
                  <wp:posOffset>81280</wp:posOffset>
                </wp:positionV>
                <wp:extent cx="2179320" cy="603885"/>
                <wp:effectExtent l="0" t="0" r="11430" b="24765"/>
                <wp:wrapNone/>
                <wp:docPr id="160768791" name="Rectangle: Rounded Corners 3"/>
                <wp:cNvGraphicFramePr/>
                <a:graphic xmlns:a="http://schemas.openxmlformats.org/drawingml/2006/main">
                  <a:graphicData uri="http://schemas.microsoft.com/office/word/2010/wordprocessingShape">
                    <wps:wsp>
                      <wps:cNvSpPr/>
                      <wps:spPr>
                        <a:xfrm>
                          <a:off x="0" y="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294D3D" w14:textId="77777777" w:rsidR="00856612" w:rsidRPr="00974007" w:rsidRDefault="00856612" w:rsidP="0085661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9DD9EB" id="_x0000_s1030" style="position:absolute;margin-left:-1.2pt;margin-top:6.4pt;width:171.6pt;height:4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" fillcolor="#3a7c22 [2409]" strokecolor="#3a7c22 [2409]" strokeweight="1pt">
                <v:stroke joinstyle="miter"/>
                <v:textbox>
                  <w:txbxContent>
                    <w:p w14:paraId="2A294D3D" w14:textId="77777777" w:rsidR="00856612" w:rsidRPr="00974007" w:rsidRDefault="00856612" w:rsidP="00856612">
                      <w:pPr>
                        <w:spacing w:after="0"/>
                        <w:rPr>
                          <w:color w:val="000000" w:themeColor="text1"/>
                          <w:sz w:val="20"/>
                          <w:szCs w:val="20"/>
                        </w:rPr>
                      </w:pPr>
                    </w:p>
                  </w:txbxContent>
                </v:textbox>
              </v:roundrect>
            </w:pict>
          </mc:Fallback>
        </mc:AlternateContent>
      </w:r>
    </w:p>
    <w:p w14:paraId="6A610469" w14:textId="4D0BC963" w:rsidR="00856612" w:rsidRDefault="00856612" w:rsidP="00856612"/>
    <w:p w14:paraId="3EE79F07" w14:textId="77777777" w:rsidR="00856612" w:rsidRDefault="00856612" w:rsidP="00856612">
      <w:pPr>
        <w:rPr>
          <w:b/>
          <w:bCs/>
        </w:rPr>
      </w:pPr>
    </w:p>
    <w:p w14:paraId="7D1DD2DA" w14:textId="77777777" w:rsidR="00532816" w:rsidRDefault="00532816" w:rsidP="006E3F4B">
      <w:pPr>
        <w:rPr>
          <w:b/>
          <w:bCs/>
        </w:rPr>
      </w:pPr>
    </w:p>
    <w:p w14:paraId="2D13C3A3" w14:textId="77777777" w:rsidR="00532816" w:rsidRDefault="00532816" w:rsidP="006E3F4B">
      <w:pPr>
        <w:rPr>
          <w:b/>
          <w:bCs/>
        </w:rPr>
      </w:pPr>
    </w:p>
    <w:p w14:paraId="745A81E6" w14:textId="77777777" w:rsidR="00532816" w:rsidRDefault="00532816" w:rsidP="006E3F4B">
      <w:pPr>
        <w:rPr>
          <w:b/>
          <w:bCs/>
        </w:rPr>
      </w:pPr>
    </w:p>
    <w:p w14:paraId="2EEE47DA" w14:textId="6A450194" w:rsidR="006E3F4B" w:rsidRPr="009B3D54" w:rsidRDefault="006E3F4B" w:rsidP="006E3F4B">
      <w:pPr>
        <w:rPr>
          <w:b/>
          <w:bCs/>
        </w:rPr>
      </w:pPr>
      <w:r w:rsidRPr="009B3D54">
        <w:rPr>
          <w:b/>
          <w:bCs/>
        </w:rPr>
        <w:t>INSPECTIONS – STAYING IN CONTROL</w:t>
      </w:r>
    </w:p>
    <w:p w14:paraId="064737C3" w14:textId="77777777" w:rsidR="006E3F4B" w:rsidRPr="009B3D54" w:rsidRDefault="006E3F4B" w:rsidP="006E3F4B">
      <w:r w:rsidRPr="009B3D54">
        <w:t>Many beekeepers continue inspecting colonies every seven days throughout June where swarm pressure remains present.</w:t>
      </w:r>
    </w:p>
    <w:p w14:paraId="7532E4D7" w14:textId="77777777" w:rsidR="006E3F4B" w:rsidRPr="009B3D54" w:rsidRDefault="006E3F4B" w:rsidP="006E3F4B">
      <w:r w:rsidRPr="009B3D54">
        <w:t>The purpose of inspections should be to:</w:t>
      </w:r>
    </w:p>
    <w:p w14:paraId="3C82045E" w14:textId="77777777" w:rsidR="006E3F4B" w:rsidRPr="009B3D54" w:rsidRDefault="006E3F4B" w:rsidP="006E3F4B">
      <w:pPr>
        <w:numPr>
          <w:ilvl w:val="0"/>
          <w:numId w:val="3"/>
        </w:numPr>
      </w:pPr>
      <w:r w:rsidRPr="009B3D54">
        <w:t xml:space="preserve">Confirm the colony is queenright </w:t>
      </w:r>
    </w:p>
    <w:p w14:paraId="62EE5227" w14:textId="77777777" w:rsidR="006E3F4B" w:rsidRPr="009B3D54" w:rsidRDefault="006E3F4B" w:rsidP="006E3F4B">
      <w:pPr>
        <w:numPr>
          <w:ilvl w:val="0"/>
          <w:numId w:val="3"/>
        </w:numPr>
      </w:pPr>
      <w:r w:rsidRPr="009B3D54">
        <w:t xml:space="preserve">Assess brood quality </w:t>
      </w:r>
    </w:p>
    <w:p w14:paraId="6BD2915C" w14:textId="77777777" w:rsidR="006E3F4B" w:rsidRPr="009B3D54" w:rsidRDefault="006E3F4B" w:rsidP="006E3F4B">
      <w:pPr>
        <w:numPr>
          <w:ilvl w:val="0"/>
          <w:numId w:val="3"/>
        </w:numPr>
      </w:pPr>
      <w:r w:rsidRPr="009B3D54">
        <w:t xml:space="preserve">Check for queen cells </w:t>
      </w:r>
    </w:p>
    <w:p w14:paraId="081F658B" w14:textId="77777777" w:rsidR="006E3F4B" w:rsidRPr="009B3D54" w:rsidRDefault="006E3F4B" w:rsidP="006E3F4B">
      <w:pPr>
        <w:numPr>
          <w:ilvl w:val="0"/>
          <w:numId w:val="3"/>
        </w:numPr>
      </w:pPr>
      <w:r w:rsidRPr="009B3D54">
        <w:t xml:space="preserve">Monitor colony strength </w:t>
      </w:r>
    </w:p>
    <w:p w14:paraId="3787475C" w14:textId="77777777" w:rsidR="006E3F4B" w:rsidRPr="009B3D54" w:rsidRDefault="006E3F4B" w:rsidP="006E3F4B">
      <w:pPr>
        <w:numPr>
          <w:ilvl w:val="0"/>
          <w:numId w:val="3"/>
        </w:numPr>
      </w:pPr>
      <w:r w:rsidRPr="009B3D54">
        <w:t xml:space="preserve">Identify disease symptoms </w:t>
      </w:r>
    </w:p>
    <w:p w14:paraId="5BC9614C" w14:textId="77777777" w:rsidR="006E3F4B" w:rsidRPr="009B3D54" w:rsidRDefault="006E3F4B" w:rsidP="006E3F4B">
      <w:pPr>
        <w:numPr>
          <w:ilvl w:val="0"/>
          <w:numId w:val="3"/>
        </w:numPr>
      </w:pPr>
      <w:r w:rsidRPr="009B3D54">
        <w:t xml:space="preserve">Assess available space </w:t>
      </w:r>
    </w:p>
    <w:p w14:paraId="57A68862" w14:textId="77777777" w:rsidR="006E3F4B" w:rsidRPr="009B3D54" w:rsidRDefault="006E3F4B" w:rsidP="006E3F4B">
      <w:r w:rsidRPr="009B3D54">
        <w:t>Inspections should remain efficient and focused. Unnecessary disturbance serves little purpose and can disrupt colony activity.</w:t>
      </w:r>
    </w:p>
    <w:p w14:paraId="49E787D4" w14:textId="77777777" w:rsidR="006E3F4B" w:rsidRPr="009B3D54" w:rsidRDefault="006E3F4B" w:rsidP="006E3F4B">
      <w:pPr>
        <w:rPr>
          <w:b/>
          <w:bCs/>
        </w:rPr>
      </w:pPr>
      <w:r w:rsidRPr="009B3D54">
        <w:rPr>
          <w:b/>
          <w:bCs/>
        </w:rPr>
        <w:t>SWARM CONTROL – NOT OVER YET</w:t>
      </w:r>
    </w:p>
    <w:p w14:paraId="5252BD8F" w14:textId="77777777" w:rsidR="006E3F4B" w:rsidRPr="009B3D54" w:rsidRDefault="006E3F4B" w:rsidP="006E3F4B">
      <w:r w:rsidRPr="009B3D54">
        <w:t>Swarming remains possible throughout June.</w:t>
      </w:r>
    </w:p>
    <w:p w14:paraId="4B3F0638" w14:textId="77777777" w:rsidR="006E3F4B" w:rsidRPr="009B3D54" w:rsidRDefault="006E3F4B" w:rsidP="006E3F4B">
      <w:r w:rsidRPr="009B3D54">
        <w:t>While some colonies may have already swarmed earlier in the season, others may still be preparing to do so.</w:t>
      </w:r>
    </w:p>
    <w:p w14:paraId="4BDE6211" w14:textId="77777777" w:rsidR="006E3F4B" w:rsidRPr="009B3D54" w:rsidRDefault="006E3F4B" w:rsidP="006E3F4B">
      <w:r w:rsidRPr="009B3D54">
        <w:t>Particular attention should be paid to:</w:t>
      </w:r>
    </w:p>
    <w:p w14:paraId="2D650A35" w14:textId="77777777" w:rsidR="006E3F4B" w:rsidRPr="009B3D54" w:rsidRDefault="006E3F4B" w:rsidP="006E3F4B">
      <w:pPr>
        <w:numPr>
          <w:ilvl w:val="0"/>
          <w:numId w:val="4"/>
        </w:numPr>
      </w:pPr>
      <w:r w:rsidRPr="009B3D54">
        <w:t xml:space="preserve">Queen cells </w:t>
      </w:r>
    </w:p>
    <w:p w14:paraId="1845598A" w14:textId="77777777" w:rsidR="006E3F4B" w:rsidRPr="009B3D54" w:rsidRDefault="006E3F4B" w:rsidP="006E3F4B">
      <w:pPr>
        <w:numPr>
          <w:ilvl w:val="0"/>
          <w:numId w:val="4"/>
        </w:numPr>
      </w:pPr>
      <w:r w:rsidRPr="009B3D54">
        <w:t xml:space="preserve">Congested brood nests </w:t>
      </w:r>
    </w:p>
    <w:p w14:paraId="3788C525" w14:textId="77777777" w:rsidR="006E3F4B" w:rsidRPr="009B3D54" w:rsidRDefault="006E3F4B" w:rsidP="006E3F4B">
      <w:pPr>
        <w:numPr>
          <w:ilvl w:val="0"/>
          <w:numId w:val="4"/>
        </w:numPr>
      </w:pPr>
      <w:r w:rsidRPr="009B3D54">
        <w:t xml:space="preserve">Strong colonies </w:t>
      </w:r>
    </w:p>
    <w:p w14:paraId="14FFF742" w14:textId="77777777" w:rsidR="006E3F4B" w:rsidRPr="009B3D54" w:rsidRDefault="006E3F4B" w:rsidP="006E3F4B">
      <w:pPr>
        <w:numPr>
          <w:ilvl w:val="0"/>
          <w:numId w:val="4"/>
        </w:numPr>
      </w:pPr>
      <w:r w:rsidRPr="009B3D54">
        <w:t xml:space="preserve">Older queens </w:t>
      </w:r>
    </w:p>
    <w:p w14:paraId="3ABD5826" w14:textId="77777777" w:rsidR="006E3F4B" w:rsidRPr="009B3D54" w:rsidRDefault="006E3F4B" w:rsidP="006E3F4B">
      <w:r w:rsidRPr="009B3D54">
        <w:t>Any chosen swarm control method should be implemented confidently and consistently.</w:t>
      </w:r>
    </w:p>
    <w:p w14:paraId="3D3F0D7C" w14:textId="7CEAAA2F" w:rsidR="006C3662" w:rsidRDefault="00F83478" w:rsidP="00856612">
      <w:pPr>
        <w:rPr>
          <w:rFonts w:ascii="Segoe UI Emoji" w:hAnsi="Segoe UI Emoji" w:cs="Segoe UI Emoji"/>
        </w:rPr>
      </w:pPr>
      <w:r>
        <w:rPr>
          <w:noProof/>
        </w:rPr>
        <mc:AlternateContent>
          <mc:Choice Requires="wpg">
            <w:drawing>
              <wp:anchor distT="0" distB="0" distL="114300" distR="114300" simplePos="0" relativeHeight="251663360" behindDoc="0" locked="0" layoutInCell="1" allowOverlap="1" wp14:anchorId="5BB67FB6" wp14:editId="657660D5">
                <wp:simplePos x="0" y="0"/>
                <wp:positionH relativeFrom="column">
                  <wp:posOffset>0</wp:posOffset>
                </wp:positionH>
                <wp:positionV relativeFrom="paragraph">
                  <wp:posOffset>107315</wp:posOffset>
                </wp:positionV>
                <wp:extent cx="6040755" cy="611505"/>
                <wp:effectExtent l="0" t="0" r="17145" b="17145"/>
                <wp:wrapNone/>
                <wp:docPr id="541867787" name="Group 1"/>
                <wp:cNvGraphicFramePr/>
                <a:graphic xmlns:a="http://schemas.openxmlformats.org/drawingml/2006/main">
                  <a:graphicData uri="http://schemas.microsoft.com/office/word/2010/wordprocessingGroup">
                    <wpg:wgp>
                      <wpg:cNvGrpSpPr/>
                      <wpg:grpSpPr>
                        <a:xfrm>
                          <a:off x="0" y="0"/>
                          <a:ext cx="6040755" cy="611505"/>
                          <a:chOff x="0" y="0"/>
                          <a:chExt cx="6040755" cy="611505"/>
                        </a:xfrm>
                      </wpg:grpSpPr>
                      <wps:wsp>
                        <wps:cNvPr id="80177916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9C8958" w14:textId="77777777" w:rsidR="006C3662" w:rsidRPr="00974007" w:rsidRDefault="006C3662" w:rsidP="006C3662">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298799"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45187" w14:textId="2A0EE977" w:rsidR="002A44F4" w:rsidRPr="002A44F4" w:rsidRDefault="006C3662" w:rsidP="002A44F4">
                              <w:pPr>
                                <w:rPr>
                                  <w:color w:val="000000" w:themeColor="text1"/>
                                </w:rPr>
                              </w:pPr>
                              <w:r>
                                <w:rPr>
                                  <w:b/>
                                  <w:bCs/>
                                  <w:color w:val="0D0D0D" w:themeColor="text1" w:themeTint="F2"/>
                                </w:rPr>
                                <w:t>PRACTICLE RULE:</w:t>
                              </w:r>
                              <w:r w:rsidRPr="006C3662">
                                <w:rPr>
                                  <w:color w:val="0D0D0D" w:themeColor="text1" w:themeTint="F2"/>
                                </w:rPr>
                                <w:t xml:space="preserve"> </w:t>
                              </w:r>
                              <w:r w:rsidR="002A44F4" w:rsidRPr="002A44F4">
                                <w:rPr>
                                  <w:color w:val="000000" w:themeColor="text1"/>
                                </w:rPr>
                                <w:t>Continue checking for queen cells until swarm pressure has genuinely passed</w:t>
                              </w:r>
                            </w:p>
                            <w:p w14:paraId="74B8C4B8" w14:textId="20408515" w:rsidR="006C3662" w:rsidRPr="006C3662" w:rsidRDefault="006C3662" w:rsidP="006C3662">
                              <w:pPr>
                                <w:rPr>
                                  <w:color w:val="0D0D0D" w:themeColor="text1" w:themeTint="F2"/>
                                </w:rPr>
                              </w:pPr>
                              <w:r w:rsidRPr="006C3662">
                                <w:rPr>
                                  <w:color w:val="0D0D0D" w:themeColor="text1" w:themeTint="F2"/>
                                </w:rPr>
                                <w:t xml:space="preserve"> hive.</w:t>
                              </w:r>
                            </w:p>
                            <w:p w14:paraId="6F5FCF96" w14:textId="77777777" w:rsidR="006C3662" w:rsidRPr="00856612" w:rsidRDefault="006C3662" w:rsidP="006C3662">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B67FB6" id="_x0000_s1031" style="position:absolute;margin-left:0;margin-top:8.45pt;width:475.65pt;height:48.15pt;z-index:251663360"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">
                <v:roundrect id="_x0000_s1032"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" fillcolor="#3a7c22 [2409]" strokecolor="#3a7c22 [2409]" strokeweight="1pt">
                  <v:stroke joinstyle="miter"/>
                  <v:textbox>
                    <w:txbxContent>
                      <w:p w14:paraId="609C8958" w14:textId="77777777" w:rsidR="006C3662" w:rsidRPr="00974007" w:rsidRDefault="006C3662" w:rsidP="006C3662">
                        <w:pPr>
                          <w:spacing w:after="0"/>
                          <w:rPr>
                            <w:color w:val="000000" w:themeColor="text1"/>
                            <w:sz w:val="20"/>
                            <w:szCs w:val="20"/>
                          </w:rPr>
                        </w:pPr>
                      </w:p>
                    </w:txbxContent>
                  </v:textbox>
                </v:roundrect>
                <v:roundrect id="_x0000_s1033"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" fillcolor="#8dd873 [1945]" strokecolor="#d0d0d0 [2894]" strokeweight=".25pt">
                  <v:fill color2="#4ea72e [3209]" rotate="t" angle="45" colors="0 #8ed973;21627f #b4e5a2;52429f #4ea72e" focus="100%" type="gradient"/>
                  <v:stroke joinstyle="miter"/>
                  <v:textbox>
                    <w:txbxContent>
                      <w:p w14:paraId="0C245187" w14:textId="2A0EE977" w:rsidR="002A44F4" w:rsidRPr="002A44F4" w:rsidRDefault="006C3662" w:rsidP="002A44F4">
                        <w:pPr>
                          <w:rPr>
                            <w:color w:val="000000" w:themeColor="text1"/>
                          </w:rPr>
                        </w:pPr>
                        <w:r>
                          <w:rPr>
                            <w:b/>
                            <w:bCs/>
                            <w:color w:val="0D0D0D" w:themeColor="text1" w:themeTint="F2"/>
                          </w:rPr>
                          <w:t>PRACTICLE RULE:</w:t>
                        </w:r>
                        <w:r w:rsidRPr="006C3662">
                          <w:rPr>
                            <w:color w:val="0D0D0D" w:themeColor="text1" w:themeTint="F2"/>
                          </w:rPr>
                          <w:t xml:space="preserve"> </w:t>
                        </w:r>
                        <w:r w:rsidR="002A44F4" w:rsidRPr="002A44F4">
                          <w:rPr>
                            <w:color w:val="000000" w:themeColor="text1"/>
                          </w:rPr>
                          <w:t>Continue checking for queen cells until swarm pressure has genuinely passed</w:t>
                        </w:r>
                      </w:p>
                      <w:p w14:paraId="74B8C4B8" w14:textId="20408515" w:rsidR="006C3662" w:rsidRPr="006C3662" w:rsidRDefault="006C3662" w:rsidP="006C3662">
                        <w:pPr>
                          <w:rPr>
                            <w:color w:val="0D0D0D" w:themeColor="text1" w:themeTint="F2"/>
                          </w:rPr>
                        </w:pPr>
                        <w:r w:rsidRPr="006C3662">
                          <w:rPr>
                            <w:color w:val="0D0D0D" w:themeColor="text1" w:themeTint="F2"/>
                          </w:rPr>
                          <w:t xml:space="preserve"> hive.</w:t>
                        </w:r>
                      </w:p>
                      <w:p w14:paraId="6F5FCF96" w14:textId="77777777" w:rsidR="006C3662" w:rsidRPr="00856612" w:rsidRDefault="006C3662" w:rsidP="006C3662">
                        <w:pPr>
                          <w:spacing w:after="0"/>
                          <w:rPr>
                            <w:color w:val="0D0D0D" w:themeColor="text1" w:themeTint="F2"/>
                            <w:sz w:val="20"/>
                            <w:szCs w:val="20"/>
                          </w:rPr>
                        </w:pPr>
                      </w:p>
                    </w:txbxContent>
                  </v:textbox>
                </v:roundrect>
              </v:group>
            </w:pict>
          </mc:Fallback>
        </mc:AlternateContent>
      </w:r>
    </w:p>
    <w:p w14:paraId="72B2478B" w14:textId="2A8FDFD1" w:rsidR="006C3662" w:rsidRDefault="006C3662" w:rsidP="00856612">
      <w:pPr>
        <w:rPr>
          <w:rFonts w:ascii="Segoe UI Emoji" w:hAnsi="Segoe UI Emoji" w:cs="Segoe UI Emoji"/>
        </w:rPr>
      </w:pPr>
    </w:p>
    <w:p w14:paraId="5BD2837B" w14:textId="77777777" w:rsidR="00F83478" w:rsidRDefault="00F83478" w:rsidP="00856612">
      <w:pPr>
        <w:rPr>
          <w:b/>
          <w:bCs/>
        </w:rPr>
      </w:pPr>
    </w:p>
    <w:p w14:paraId="736A2968" w14:textId="77777777" w:rsidR="00532816" w:rsidRDefault="00532816" w:rsidP="00D77001">
      <w:pPr>
        <w:rPr>
          <w:b/>
          <w:bCs/>
        </w:rPr>
      </w:pPr>
    </w:p>
    <w:p w14:paraId="4640FF17" w14:textId="77777777" w:rsidR="00532816" w:rsidRDefault="00532816" w:rsidP="00D77001">
      <w:pPr>
        <w:rPr>
          <w:b/>
          <w:bCs/>
        </w:rPr>
      </w:pPr>
    </w:p>
    <w:p w14:paraId="4134471B" w14:textId="77777777" w:rsidR="00532816" w:rsidRDefault="00532816" w:rsidP="00D77001">
      <w:pPr>
        <w:rPr>
          <w:b/>
          <w:bCs/>
        </w:rPr>
      </w:pPr>
    </w:p>
    <w:p w14:paraId="2E854B7B" w14:textId="4686ECB9" w:rsidR="00D77001" w:rsidRPr="009B3D54" w:rsidRDefault="00D77001" w:rsidP="00D77001">
      <w:pPr>
        <w:rPr>
          <w:b/>
          <w:bCs/>
        </w:rPr>
      </w:pPr>
      <w:r w:rsidRPr="009B3D54">
        <w:rPr>
          <w:b/>
          <w:bCs/>
        </w:rPr>
        <w:t>HONEY FLOW &amp; SUPER MANAGEMENT</w:t>
      </w:r>
    </w:p>
    <w:p w14:paraId="4AAD8952" w14:textId="77777777" w:rsidR="00D77001" w:rsidRPr="009B3D54" w:rsidRDefault="00D77001" w:rsidP="00D77001">
      <w:r w:rsidRPr="009B3D54">
        <w:t>June is often associated with some of the strongest nectar flows of the year.</w:t>
      </w:r>
    </w:p>
    <w:p w14:paraId="7E79EE3F" w14:textId="77777777" w:rsidR="00D77001" w:rsidRPr="009B3D54" w:rsidRDefault="00D77001" w:rsidP="00D77001">
      <w:r w:rsidRPr="009B3D54">
        <w:t>Supers can fill quickly and colonies should never be left without sufficient storage space.</w:t>
      </w:r>
    </w:p>
    <w:p w14:paraId="26B5D076" w14:textId="77777777" w:rsidR="00D77001" w:rsidRPr="009B3D54" w:rsidRDefault="00D77001" w:rsidP="00D77001">
      <w:r w:rsidRPr="009B3D54">
        <w:t>Supers should be added according to colony activity rather than a fixed calendar date.</w:t>
      </w:r>
    </w:p>
    <w:p w14:paraId="280B1629" w14:textId="77777777" w:rsidR="00D77001" w:rsidRPr="009B3D54" w:rsidRDefault="00D77001" w:rsidP="00D77001">
      <w:r w:rsidRPr="009B3D54">
        <w:t>Monitor:</w:t>
      </w:r>
    </w:p>
    <w:p w14:paraId="4C5DEDD3" w14:textId="77777777" w:rsidR="00D77001" w:rsidRPr="009B3D54" w:rsidRDefault="00D77001" w:rsidP="00D77001">
      <w:pPr>
        <w:numPr>
          <w:ilvl w:val="0"/>
          <w:numId w:val="5"/>
        </w:numPr>
      </w:pPr>
      <w:r w:rsidRPr="009B3D54">
        <w:t xml:space="preserve">Nectar intake </w:t>
      </w:r>
    </w:p>
    <w:p w14:paraId="4A7983B4" w14:textId="77777777" w:rsidR="00D77001" w:rsidRPr="009B3D54" w:rsidRDefault="00D77001" w:rsidP="00D77001">
      <w:pPr>
        <w:numPr>
          <w:ilvl w:val="0"/>
          <w:numId w:val="5"/>
        </w:numPr>
      </w:pPr>
      <w:r w:rsidRPr="009B3D54">
        <w:t xml:space="preserve">Super occupancy </w:t>
      </w:r>
    </w:p>
    <w:p w14:paraId="32BE783E" w14:textId="77777777" w:rsidR="00D77001" w:rsidRPr="009B3D54" w:rsidRDefault="00D77001" w:rsidP="00D77001">
      <w:pPr>
        <w:numPr>
          <w:ilvl w:val="0"/>
          <w:numId w:val="5"/>
        </w:numPr>
      </w:pPr>
      <w:r w:rsidRPr="009B3D54">
        <w:t xml:space="preserve">Drawn comb availability </w:t>
      </w:r>
    </w:p>
    <w:p w14:paraId="5017B2EC" w14:textId="77777777" w:rsidR="00D77001" w:rsidRPr="009B3D54" w:rsidRDefault="00D77001" w:rsidP="00D77001">
      <w:pPr>
        <w:numPr>
          <w:ilvl w:val="0"/>
          <w:numId w:val="5"/>
        </w:numPr>
      </w:pPr>
      <w:r w:rsidRPr="009B3D54">
        <w:t xml:space="preserve">Honey stores </w:t>
      </w:r>
    </w:p>
    <w:p w14:paraId="3837DDC1" w14:textId="77777777" w:rsidR="00D77001" w:rsidRPr="009B3D54" w:rsidRDefault="00D77001" w:rsidP="00D77001">
      <w:pPr>
        <w:numPr>
          <w:ilvl w:val="0"/>
          <w:numId w:val="5"/>
        </w:numPr>
      </w:pPr>
      <w:r w:rsidRPr="009B3D54">
        <w:t xml:space="preserve">Potential extraction timing </w:t>
      </w:r>
    </w:p>
    <w:p w14:paraId="5242FCAB" w14:textId="77777777" w:rsidR="00D77001" w:rsidRPr="009B3D54" w:rsidRDefault="00D77001" w:rsidP="00D77001">
      <w:r w:rsidRPr="009B3D54">
        <w:t>In some areas, early crops may be ready for harvesting during June.</w:t>
      </w:r>
    </w:p>
    <w:p w14:paraId="3F748121" w14:textId="77777777" w:rsidR="00D77001" w:rsidRPr="009B3D54" w:rsidRDefault="00D77001" w:rsidP="00D77001">
      <w:pPr>
        <w:rPr>
          <w:b/>
          <w:bCs/>
        </w:rPr>
      </w:pPr>
      <w:r w:rsidRPr="009B3D54">
        <w:rPr>
          <w:b/>
          <w:bCs/>
        </w:rPr>
        <w:t>COMB REPLACEMENT &amp; FRAME MANAGEMENT</w:t>
      </w:r>
    </w:p>
    <w:p w14:paraId="738AB4F6" w14:textId="77777777" w:rsidR="00D77001" w:rsidRPr="009B3D54" w:rsidRDefault="00D77001" w:rsidP="00D77001">
      <w:r w:rsidRPr="009B3D54">
        <w:t>June provides excellent conditions for ongoing comb replacement programmes.</w:t>
      </w:r>
    </w:p>
    <w:p w14:paraId="2B4D49BD" w14:textId="77777777" w:rsidR="00D77001" w:rsidRPr="009B3D54" w:rsidRDefault="00D77001" w:rsidP="00D77001">
      <w:r w:rsidRPr="009B3D54">
        <w:t>Older, dark or damaged brood comb can be removed gradually and replaced with new comb as colonies continue to expand.</w:t>
      </w:r>
    </w:p>
    <w:p w14:paraId="4F12A19D" w14:textId="77777777" w:rsidR="00D77001" w:rsidRPr="009B3D54" w:rsidRDefault="00D77001" w:rsidP="00D77001">
      <w:r w:rsidRPr="009B3D54">
        <w:t>Strong colonies are usually capable of drawing foundation readily during favourable conditions.</w:t>
      </w:r>
    </w:p>
    <w:p w14:paraId="615F0E6B" w14:textId="25E2AC7A" w:rsidR="002A44F4" w:rsidRDefault="00D77001" w:rsidP="00856612">
      <w:pPr>
        <w:rPr>
          <w:b/>
          <w:bCs/>
        </w:rPr>
      </w:pPr>
      <w:r>
        <w:rPr>
          <w:noProof/>
        </w:rPr>
        <mc:AlternateContent>
          <mc:Choice Requires="wps">
            <w:drawing>
              <wp:anchor distT="0" distB="0" distL="114300" distR="114300" simplePos="0" relativeHeight="251669504" behindDoc="0" locked="0" layoutInCell="1" allowOverlap="1" wp14:anchorId="03FF9060" wp14:editId="2261A259">
                <wp:simplePos x="0" y="0"/>
                <wp:positionH relativeFrom="column">
                  <wp:posOffset>0</wp:posOffset>
                </wp:positionH>
                <wp:positionV relativeFrom="paragraph">
                  <wp:posOffset>83820</wp:posOffset>
                </wp:positionV>
                <wp:extent cx="5979795" cy="609600"/>
                <wp:effectExtent l="0" t="0" r="20955" b="19050"/>
                <wp:wrapNone/>
                <wp:docPr id="1086808642"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B78369" w14:textId="56FF1E4F" w:rsidR="00A63521" w:rsidRPr="00A63521" w:rsidRDefault="003036C3" w:rsidP="00A63521">
                            <w:pPr>
                              <w:rPr>
                                <w:color w:val="000000" w:themeColor="text1"/>
                              </w:rPr>
                            </w:pPr>
                            <w:r>
                              <w:rPr>
                                <w:b/>
                                <w:bCs/>
                                <w:color w:val="0D0D0D" w:themeColor="text1" w:themeTint="F2"/>
                              </w:rPr>
                              <w:t>R</w:t>
                            </w:r>
                            <w:r w:rsidR="00D77001">
                              <w:rPr>
                                <w:b/>
                                <w:bCs/>
                                <w:color w:val="0D0D0D" w:themeColor="text1" w:themeTint="F2"/>
                              </w:rPr>
                              <w:t>E</w:t>
                            </w:r>
                            <w:r>
                              <w:rPr>
                                <w:b/>
                                <w:bCs/>
                                <w:color w:val="0D0D0D" w:themeColor="text1" w:themeTint="F2"/>
                              </w:rPr>
                              <w:t>ALITY CHECK</w:t>
                            </w:r>
                            <w:r w:rsidR="00D77001">
                              <w:rPr>
                                <w:b/>
                                <w:bCs/>
                                <w:color w:val="0D0D0D" w:themeColor="text1" w:themeTint="F2"/>
                              </w:rPr>
                              <w:t>:</w:t>
                            </w:r>
                            <w:r w:rsidR="00D77001" w:rsidRPr="006C3662">
                              <w:rPr>
                                <w:color w:val="0D0D0D" w:themeColor="text1" w:themeTint="F2"/>
                              </w:rPr>
                              <w:t xml:space="preserve"> </w:t>
                            </w:r>
                            <w:r w:rsidR="00A63521" w:rsidRPr="00A63521">
                              <w:rPr>
                                <w:color w:val="000000" w:themeColor="text1"/>
                              </w:rPr>
                              <w:t>If bees are actively working most frames within a super, another super may soon be required</w:t>
                            </w:r>
                          </w:p>
                          <w:p w14:paraId="5F4F66E9" w14:textId="0D39220C" w:rsidR="00D77001" w:rsidRPr="006C3662" w:rsidRDefault="00D77001" w:rsidP="00D77001">
                            <w:pPr>
                              <w:rPr>
                                <w:color w:val="0D0D0D" w:themeColor="text1" w:themeTint="F2"/>
                              </w:rPr>
                            </w:pPr>
                          </w:p>
                          <w:p w14:paraId="042BE166" w14:textId="77777777" w:rsidR="00D77001" w:rsidRPr="00856612" w:rsidRDefault="00D77001" w:rsidP="00D77001">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FF9060" id="_x0000_s1034" style="position:absolute;margin-left:0;margin-top:6.6pt;width:470.85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XR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1AB78369" w14:textId="56FF1E4F" w:rsidR="00A63521" w:rsidRPr="00A63521" w:rsidRDefault="003036C3" w:rsidP="00A63521">
                      <w:pPr>
                        <w:rPr>
                          <w:color w:val="000000" w:themeColor="text1"/>
                        </w:rPr>
                      </w:pPr>
                      <w:r>
                        <w:rPr>
                          <w:b/>
                          <w:bCs/>
                          <w:color w:val="0D0D0D" w:themeColor="text1" w:themeTint="F2"/>
                        </w:rPr>
                        <w:t>R</w:t>
                      </w:r>
                      <w:r w:rsidR="00D77001">
                        <w:rPr>
                          <w:b/>
                          <w:bCs/>
                          <w:color w:val="0D0D0D" w:themeColor="text1" w:themeTint="F2"/>
                        </w:rPr>
                        <w:t>E</w:t>
                      </w:r>
                      <w:r>
                        <w:rPr>
                          <w:b/>
                          <w:bCs/>
                          <w:color w:val="0D0D0D" w:themeColor="text1" w:themeTint="F2"/>
                        </w:rPr>
                        <w:t>ALITY CHECK</w:t>
                      </w:r>
                      <w:r w:rsidR="00D77001">
                        <w:rPr>
                          <w:b/>
                          <w:bCs/>
                          <w:color w:val="0D0D0D" w:themeColor="text1" w:themeTint="F2"/>
                        </w:rPr>
                        <w:t>:</w:t>
                      </w:r>
                      <w:r w:rsidR="00D77001" w:rsidRPr="006C3662">
                        <w:rPr>
                          <w:color w:val="0D0D0D" w:themeColor="text1" w:themeTint="F2"/>
                        </w:rPr>
                        <w:t xml:space="preserve"> </w:t>
                      </w:r>
                      <w:r w:rsidR="00A63521" w:rsidRPr="00A63521">
                        <w:rPr>
                          <w:color w:val="000000" w:themeColor="text1"/>
                        </w:rPr>
                        <w:t>If bees are actively working most frames within a super, another super may soon be required</w:t>
                      </w:r>
                    </w:p>
                    <w:p w14:paraId="5F4F66E9" w14:textId="0D39220C" w:rsidR="00D77001" w:rsidRPr="006C3662" w:rsidRDefault="00D77001" w:rsidP="00D77001">
                      <w:pPr>
                        <w:rPr>
                          <w:color w:val="0D0D0D" w:themeColor="text1" w:themeTint="F2"/>
                        </w:rPr>
                      </w:pPr>
                    </w:p>
                    <w:p w14:paraId="042BE166" w14:textId="77777777" w:rsidR="00D77001" w:rsidRPr="00856612" w:rsidRDefault="00D77001" w:rsidP="00D77001">
                      <w:pPr>
                        <w:spacing w:after="0"/>
                        <w:rPr>
                          <w:color w:val="0D0D0D" w:themeColor="text1" w:themeTint="F2"/>
                          <w:sz w:val="20"/>
                          <w:szCs w:val="20"/>
                        </w:rPr>
                      </w:pPr>
                    </w:p>
                  </w:txbxContent>
                </v:textbox>
              </v:roundrect>
            </w:pict>
          </mc:Fallback>
        </mc:AlternateContent>
      </w:r>
    </w:p>
    <w:p w14:paraId="51FEE638" w14:textId="77777777" w:rsidR="002A44F4" w:rsidRDefault="002A44F4" w:rsidP="00856612">
      <w:pPr>
        <w:rPr>
          <w:b/>
          <w:bCs/>
        </w:rPr>
      </w:pPr>
    </w:p>
    <w:p w14:paraId="34CCF00C" w14:textId="77777777" w:rsidR="00532816" w:rsidRDefault="00532816" w:rsidP="00487A0C">
      <w:pPr>
        <w:rPr>
          <w:b/>
          <w:bCs/>
        </w:rPr>
      </w:pPr>
    </w:p>
    <w:p w14:paraId="42BAA80D" w14:textId="77777777" w:rsidR="00532816" w:rsidRDefault="00532816" w:rsidP="00487A0C">
      <w:pPr>
        <w:rPr>
          <w:b/>
          <w:bCs/>
        </w:rPr>
      </w:pPr>
    </w:p>
    <w:p w14:paraId="2D437FC5" w14:textId="77777777" w:rsidR="00532816" w:rsidRDefault="00532816" w:rsidP="00487A0C">
      <w:pPr>
        <w:rPr>
          <w:b/>
          <w:bCs/>
        </w:rPr>
      </w:pPr>
    </w:p>
    <w:p w14:paraId="607FA26E" w14:textId="77777777" w:rsidR="00532816" w:rsidRDefault="00532816" w:rsidP="00487A0C">
      <w:pPr>
        <w:rPr>
          <w:b/>
          <w:bCs/>
        </w:rPr>
      </w:pPr>
    </w:p>
    <w:p w14:paraId="2E7223ED" w14:textId="77777777" w:rsidR="00532816" w:rsidRDefault="00532816" w:rsidP="00487A0C">
      <w:pPr>
        <w:rPr>
          <w:b/>
          <w:bCs/>
        </w:rPr>
      </w:pPr>
    </w:p>
    <w:p w14:paraId="02416A26" w14:textId="77777777" w:rsidR="00532816" w:rsidRDefault="00532816" w:rsidP="00487A0C">
      <w:pPr>
        <w:rPr>
          <w:b/>
          <w:bCs/>
        </w:rPr>
      </w:pPr>
    </w:p>
    <w:p w14:paraId="50DB986B" w14:textId="77777777" w:rsidR="00532816" w:rsidRDefault="00532816" w:rsidP="00487A0C">
      <w:pPr>
        <w:rPr>
          <w:b/>
          <w:bCs/>
        </w:rPr>
      </w:pPr>
    </w:p>
    <w:p w14:paraId="42F6DCBA" w14:textId="77777777" w:rsidR="00532816" w:rsidRDefault="00532816" w:rsidP="00487A0C">
      <w:pPr>
        <w:rPr>
          <w:b/>
          <w:bCs/>
        </w:rPr>
      </w:pPr>
    </w:p>
    <w:p w14:paraId="7D6895A1" w14:textId="77777777" w:rsidR="00532816" w:rsidRDefault="00532816" w:rsidP="00487A0C">
      <w:pPr>
        <w:rPr>
          <w:b/>
          <w:bCs/>
        </w:rPr>
      </w:pPr>
    </w:p>
    <w:p w14:paraId="5353CFAE" w14:textId="137EAABB" w:rsidR="00487A0C" w:rsidRPr="009B3D54" w:rsidRDefault="00487A0C" w:rsidP="00487A0C">
      <w:pPr>
        <w:rPr>
          <w:b/>
          <w:bCs/>
        </w:rPr>
      </w:pPr>
      <w:r w:rsidRPr="009B3D54">
        <w:rPr>
          <w:b/>
          <w:bCs/>
        </w:rPr>
        <w:t>HEALTH, DISEASE &amp; VARROA MONITORING</w:t>
      </w:r>
    </w:p>
    <w:p w14:paraId="51533AB9" w14:textId="77777777" w:rsidR="00487A0C" w:rsidRPr="009B3D54" w:rsidRDefault="00487A0C" w:rsidP="00487A0C">
      <w:r w:rsidRPr="009B3D54">
        <w:t>June is an important observation period for colony health.</w:t>
      </w:r>
    </w:p>
    <w:p w14:paraId="0100B65C" w14:textId="77777777" w:rsidR="00487A0C" w:rsidRPr="009B3D54" w:rsidRDefault="00487A0C" w:rsidP="00487A0C">
      <w:r w:rsidRPr="009B3D54">
        <w:t>Look for:</w:t>
      </w:r>
    </w:p>
    <w:p w14:paraId="13609129" w14:textId="77777777" w:rsidR="00487A0C" w:rsidRPr="009B3D54" w:rsidRDefault="00487A0C" w:rsidP="00487A0C">
      <w:pPr>
        <w:numPr>
          <w:ilvl w:val="0"/>
          <w:numId w:val="6"/>
        </w:numPr>
      </w:pPr>
      <w:r w:rsidRPr="009B3D54">
        <w:t xml:space="preserve">Patchy brood patterns </w:t>
      </w:r>
    </w:p>
    <w:p w14:paraId="7AAD8C09" w14:textId="77777777" w:rsidR="00487A0C" w:rsidRPr="009B3D54" w:rsidRDefault="00487A0C" w:rsidP="00487A0C">
      <w:pPr>
        <w:numPr>
          <w:ilvl w:val="0"/>
          <w:numId w:val="6"/>
        </w:numPr>
      </w:pPr>
      <w:r w:rsidRPr="009B3D54">
        <w:t xml:space="preserve">Sunken </w:t>
      </w:r>
      <w:proofErr w:type="spellStart"/>
      <w:r w:rsidRPr="009B3D54">
        <w:t>cappings</w:t>
      </w:r>
      <w:proofErr w:type="spellEnd"/>
      <w:r w:rsidRPr="009B3D54">
        <w:t xml:space="preserve"> </w:t>
      </w:r>
    </w:p>
    <w:p w14:paraId="6EE23F2C" w14:textId="77777777" w:rsidR="00487A0C" w:rsidRPr="009B3D54" w:rsidRDefault="00487A0C" w:rsidP="00487A0C">
      <w:pPr>
        <w:numPr>
          <w:ilvl w:val="0"/>
          <w:numId w:val="6"/>
        </w:numPr>
      </w:pPr>
      <w:r w:rsidRPr="009B3D54">
        <w:t xml:space="preserve">Discoloured larvae </w:t>
      </w:r>
    </w:p>
    <w:p w14:paraId="789E73FE" w14:textId="77777777" w:rsidR="00487A0C" w:rsidRPr="009B3D54" w:rsidRDefault="00487A0C" w:rsidP="00487A0C">
      <w:pPr>
        <w:numPr>
          <w:ilvl w:val="0"/>
          <w:numId w:val="6"/>
        </w:numPr>
      </w:pPr>
      <w:r w:rsidRPr="009B3D54">
        <w:t xml:space="preserve">Unusual smells </w:t>
      </w:r>
    </w:p>
    <w:p w14:paraId="71D4BE99" w14:textId="77777777" w:rsidR="00487A0C" w:rsidRPr="009B3D54" w:rsidRDefault="00487A0C" w:rsidP="00487A0C">
      <w:pPr>
        <w:numPr>
          <w:ilvl w:val="0"/>
          <w:numId w:val="6"/>
        </w:numPr>
      </w:pPr>
      <w:r w:rsidRPr="009B3D54">
        <w:t xml:space="preserve">Deformed wings </w:t>
      </w:r>
    </w:p>
    <w:p w14:paraId="09A0E002" w14:textId="77777777" w:rsidR="00487A0C" w:rsidRPr="009B3D54" w:rsidRDefault="00487A0C" w:rsidP="00487A0C">
      <w:pPr>
        <w:numPr>
          <w:ilvl w:val="0"/>
          <w:numId w:val="6"/>
        </w:numPr>
      </w:pPr>
      <w:r w:rsidRPr="009B3D54">
        <w:t xml:space="preserve">Weakening colonies </w:t>
      </w:r>
    </w:p>
    <w:p w14:paraId="7BBE59E8" w14:textId="77777777" w:rsidR="00487A0C" w:rsidRPr="009B3D54" w:rsidRDefault="00487A0C" w:rsidP="00487A0C">
      <w:r w:rsidRPr="009B3D54">
        <w:t>Any unusual findings should be monitored carefully and investigated further where necessary.</w:t>
      </w:r>
    </w:p>
    <w:p w14:paraId="508C076D" w14:textId="77777777" w:rsidR="00487A0C" w:rsidRPr="009B3D54" w:rsidRDefault="00487A0C" w:rsidP="00487A0C">
      <w:r w:rsidRPr="009B3D54">
        <w:t>Varroa monitoring should also continue throughout the month.</w:t>
      </w:r>
    </w:p>
    <w:p w14:paraId="2705BB0A" w14:textId="77777777" w:rsidR="00487A0C" w:rsidRPr="009B3D54" w:rsidRDefault="00487A0C" w:rsidP="00487A0C">
      <w:r w:rsidRPr="009B3D54">
        <w:t>Even where treatment is not planned immediately, information gathered now helps inform decisions later in the season.</w:t>
      </w:r>
    </w:p>
    <w:p w14:paraId="6FBBEDEF" w14:textId="77777777" w:rsidR="00487A0C" w:rsidRPr="009B3D54" w:rsidRDefault="00487A0C" w:rsidP="00487A0C">
      <w:pPr>
        <w:rPr>
          <w:b/>
          <w:bCs/>
        </w:rPr>
      </w:pPr>
      <w:r w:rsidRPr="009B3D54">
        <w:rPr>
          <w:b/>
          <w:bCs/>
        </w:rPr>
        <w:t>FOOD &amp; STORES</w:t>
      </w:r>
    </w:p>
    <w:p w14:paraId="17A3E16A" w14:textId="77777777" w:rsidR="00487A0C" w:rsidRPr="009B3D54" w:rsidRDefault="00487A0C" w:rsidP="00487A0C">
      <w:r w:rsidRPr="009B3D54">
        <w:t>Food shortages are less common during June than earlier in the year, but they can still occur.</w:t>
      </w:r>
    </w:p>
    <w:p w14:paraId="050B4F17" w14:textId="77777777" w:rsidR="00487A0C" w:rsidRPr="009B3D54" w:rsidRDefault="00487A0C" w:rsidP="00487A0C">
      <w:r w:rsidRPr="009B3D54">
        <w:t>Poor weather, interrupted nectar flows or recently established colonies can all experience shortages.</w:t>
      </w:r>
    </w:p>
    <w:p w14:paraId="1DE5E5F2" w14:textId="5D074983" w:rsidR="00487A0C" w:rsidRDefault="000F16B2" w:rsidP="00487A0C">
      <w:r>
        <w:rPr>
          <w:noProof/>
        </w:rPr>
        <mc:AlternateContent>
          <mc:Choice Requires="wps">
            <w:drawing>
              <wp:anchor distT="0" distB="0" distL="114300" distR="114300" simplePos="0" relativeHeight="251671552" behindDoc="0" locked="0" layoutInCell="1" allowOverlap="1" wp14:anchorId="499631C3" wp14:editId="2428FDE3">
                <wp:simplePos x="0" y="0"/>
                <wp:positionH relativeFrom="column">
                  <wp:posOffset>0</wp:posOffset>
                </wp:positionH>
                <wp:positionV relativeFrom="paragraph">
                  <wp:posOffset>478790</wp:posOffset>
                </wp:positionV>
                <wp:extent cx="5979795" cy="609600"/>
                <wp:effectExtent l="0" t="0" r="20955" b="19050"/>
                <wp:wrapNone/>
                <wp:docPr id="577633704"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49E29C" w14:textId="6F1056DC" w:rsidR="00C91712" w:rsidRPr="00133A1A" w:rsidRDefault="00C91712" w:rsidP="00133A1A">
                            <w:pPr>
                              <w:rPr>
                                <w:color w:val="000000" w:themeColor="text1"/>
                                <w:sz w:val="20"/>
                                <w:szCs w:val="20"/>
                              </w:rPr>
                            </w:pPr>
                            <w:r>
                              <w:rPr>
                                <w:b/>
                                <w:bCs/>
                                <w:color w:val="0D0D0D" w:themeColor="text1" w:themeTint="F2"/>
                              </w:rPr>
                              <w:t>P</w:t>
                            </w:r>
                            <w:r>
                              <w:rPr>
                                <w:b/>
                                <w:bCs/>
                                <w:color w:val="0D0D0D" w:themeColor="text1" w:themeTint="F2"/>
                              </w:rPr>
                              <w:t>R</w:t>
                            </w:r>
                            <w:r>
                              <w:rPr>
                                <w:b/>
                                <w:bCs/>
                                <w:color w:val="0D0D0D" w:themeColor="text1" w:themeTint="F2"/>
                              </w:rPr>
                              <w:t xml:space="preserve">ACTICAL </w:t>
                            </w:r>
                            <w:r w:rsidR="00133A1A">
                              <w:rPr>
                                <w:b/>
                                <w:bCs/>
                                <w:color w:val="0D0D0D" w:themeColor="text1" w:themeTint="F2"/>
                              </w:rPr>
                              <w:t>RULE</w:t>
                            </w:r>
                            <w:r>
                              <w:rPr>
                                <w:b/>
                                <w:bCs/>
                                <w:color w:val="0D0D0D" w:themeColor="text1" w:themeTint="F2"/>
                              </w:rPr>
                              <w:t>:</w:t>
                            </w:r>
                            <w:r w:rsidRPr="006C3662">
                              <w:rPr>
                                <w:color w:val="0D0D0D" w:themeColor="text1" w:themeTint="F2"/>
                              </w:rPr>
                              <w:t xml:space="preserve"> </w:t>
                            </w:r>
                            <w:r w:rsidR="00133A1A" w:rsidRPr="00133A1A">
                              <w:rPr>
                                <w:color w:val="000000" w:themeColor="text1"/>
                              </w:rPr>
                              <w:t>A strong colony can consume significant stores surprisingly quickly when supporting a large brood nest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9631C3" id="_x0000_s1035" style="position:absolute;margin-left:0;margin-top:37.7pt;width:470.8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7849E29C" w14:textId="6F1056DC" w:rsidR="00C91712" w:rsidRPr="00133A1A" w:rsidRDefault="00C91712" w:rsidP="00133A1A">
                      <w:pPr>
                        <w:rPr>
                          <w:color w:val="000000" w:themeColor="text1"/>
                          <w:sz w:val="20"/>
                          <w:szCs w:val="20"/>
                        </w:rPr>
                      </w:pPr>
                      <w:r>
                        <w:rPr>
                          <w:b/>
                          <w:bCs/>
                          <w:color w:val="0D0D0D" w:themeColor="text1" w:themeTint="F2"/>
                        </w:rPr>
                        <w:t>P</w:t>
                      </w:r>
                      <w:r>
                        <w:rPr>
                          <w:b/>
                          <w:bCs/>
                          <w:color w:val="0D0D0D" w:themeColor="text1" w:themeTint="F2"/>
                        </w:rPr>
                        <w:t>R</w:t>
                      </w:r>
                      <w:r>
                        <w:rPr>
                          <w:b/>
                          <w:bCs/>
                          <w:color w:val="0D0D0D" w:themeColor="text1" w:themeTint="F2"/>
                        </w:rPr>
                        <w:t xml:space="preserve">ACTICAL </w:t>
                      </w:r>
                      <w:r w:rsidR="00133A1A">
                        <w:rPr>
                          <w:b/>
                          <w:bCs/>
                          <w:color w:val="0D0D0D" w:themeColor="text1" w:themeTint="F2"/>
                        </w:rPr>
                        <w:t>RULE</w:t>
                      </w:r>
                      <w:r>
                        <w:rPr>
                          <w:b/>
                          <w:bCs/>
                          <w:color w:val="0D0D0D" w:themeColor="text1" w:themeTint="F2"/>
                        </w:rPr>
                        <w:t>:</w:t>
                      </w:r>
                      <w:r w:rsidRPr="006C3662">
                        <w:rPr>
                          <w:color w:val="0D0D0D" w:themeColor="text1" w:themeTint="F2"/>
                        </w:rPr>
                        <w:t xml:space="preserve"> </w:t>
                      </w:r>
                      <w:r w:rsidR="00133A1A" w:rsidRPr="00133A1A">
                        <w:rPr>
                          <w:color w:val="000000" w:themeColor="text1"/>
                        </w:rPr>
                        <w:t>A strong colony can consume significant stores surprisingly quickly when supporting a large brood nest</w:t>
                      </w:r>
                    </w:p>
                  </w:txbxContent>
                </v:textbox>
              </v:roundrect>
            </w:pict>
          </mc:Fallback>
        </mc:AlternateContent>
      </w:r>
      <w:r w:rsidR="00487A0C" w:rsidRPr="009B3D54">
        <w:t>Hive weight and food reserves should continue to be assessed as part of normal inspections.</w:t>
      </w:r>
    </w:p>
    <w:p w14:paraId="1C71330F" w14:textId="7ECEC277" w:rsidR="00C91712" w:rsidRPr="009B3D54" w:rsidRDefault="00C91712" w:rsidP="00487A0C"/>
    <w:p w14:paraId="688667E9" w14:textId="77777777" w:rsidR="00133A1A" w:rsidRDefault="00133A1A" w:rsidP="00487A0C">
      <w:pPr>
        <w:rPr>
          <w:rFonts w:ascii="Segoe UI Emoji" w:hAnsi="Segoe UI Emoji" w:cs="Segoe UI Emoji"/>
        </w:rPr>
      </w:pPr>
    </w:p>
    <w:p w14:paraId="5D1BE6A4" w14:textId="77777777" w:rsidR="000F16B2" w:rsidRDefault="000F16B2" w:rsidP="00487A0C">
      <w:pPr>
        <w:rPr>
          <w:b/>
          <w:bCs/>
        </w:rPr>
      </w:pPr>
    </w:p>
    <w:p w14:paraId="539BE96A" w14:textId="77777777" w:rsidR="000F16B2" w:rsidRDefault="000F16B2" w:rsidP="00487A0C">
      <w:pPr>
        <w:rPr>
          <w:b/>
          <w:bCs/>
        </w:rPr>
      </w:pPr>
    </w:p>
    <w:p w14:paraId="4F320CE4" w14:textId="77777777" w:rsidR="000F16B2" w:rsidRDefault="000F16B2" w:rsidP="00487A0C">
      <w:pPr>
        <w:rPr>
          <w:b/>
          <w:bCs/>
        </w:rPr>
      </w:pPr>
    </w:p>
    <w:p w14:paraId="0E168DF9" w14:textId="77777777" w:rsidR="000F16B2" w:rsidRDefault="000F16B2" w:rsidP="00487A0C">
      <w:pPr>
        <w:rPr>
          <w:b/>
          <w:bCs/>
        </w:rPr>
      </w:pPr>
    </w:p>
    <w:p w14:paraId="52F17F1B" w14:textId="77777777" w:rsidR="000F16B2" w:rsidRDefault="000F16B2" w:rsidP="00487A0C">
      <w:pPr>
        <w:rPr>
          <w:b/>
          <w:bCs/>
        </w:rPr>
      </w:pPr>
    </w:p>
    <w:p w14:paraId="1ED46C66" w14:textId="77777777" w:rsidR="000F16B2" w:rsidRDefault="000F16B2" w:rsidP="00487A0C">
      <w:pPr>
        <w:rPr>
          <w:b/>
          <w:bCs/>
        </w:rPr>
      </w:pPr>
    </w:p>
    <w:p w14:paraId="4A0FDAF9" w14:textId="15A61085" w:rsidR="00487A0C" w:rsidRPr="009B3D54" w:rsidRDefault="00487A0C" w:rsidP="00487A0C">
      <w:pPr>
        <w:rPr>
          <w:b/>
          <w:bCs/>
        </w:rPr>
      </w:pPr>
      <w:r w:rsidRPr="009B3D54">
        <w:rPr>
          <w:b/>
          <w:bCs/>
        </w:rPr>
        <w:t>EQUIPMENT &amp; APIARY MANAGEMENT</w:t>
      </w:r>
    </w:p>
    <w:p w14:paraId="5D505FD1" w14:textId="77777777" w:rsidR="00487A0C" w:rsidRPr="009B3D54" w:rsidRDefault="00487A0C" w:rsidP="00487A0C">
      <w:r w:rsidRPr="009B3D54">
        <w:t>June is not the time to discover that equipment is unavailable.</w:t>
      </w:r>
    </w:p>
    <w:p w14:paraId="6F78BB33" w14:textId="77777777" w:rsidR="00487A0C" w:rsidRPr="009B3D54" w:rsidRDefault="00487A0C" w:rsidP="00487A0C">
      <w:r w:rsidRPr="009B3D54">
        <w:t>Ensure spare:</w:t>
      </w:r>
    </w:p>
    <w:p w14:paraId="05B29169" w14:textId="77777777" w:rsidR="00487A0C" w:rsidRPr="009B3D54" w:rsidRDefault="00487A0C" w:rsidP="00487A0C">
      <w:pPr>
        <w:numPr>
          <w:ilvl w:val="0"/>
          <w:numId w:val="7"/>
        </w:numPr>
      </w:pPr>
      <w:r w:rsidRPr="009B3D54">
        <w:t xml:space="preserve">Supers </w:t>
      </w:r>
    </w:p>
    <w:p w14:paraId="2E81229E" w14:textId="77777777" w:rsidR="00487A0C" w:rsidRPr="009B3D54" w:rsidRDefault="00487A0C" w:rsidP="00487A0C">
      <w:pPr>
        <w:numPr>
          <w:ilvl w:val="0"/>
          <w:numId w:val="7"/>
        </w:numPr>
      </w:pPr>
      <w:r w:rsidRPr="009B3D54">
        <w:t xml:space="preserve">Brood boxes </w:t>
      </w:r>
    </w:p>
    <w:p w14:paraId="2B19C717" w14:textId="77777777" w:rsidR="00487A0C" w:rsidRPr="009B3D54" w:rsidRDefault="00487A0C" w:rsidP="00487A0C">
      <w:pPr>
        <w:numPr>
          <w:ilvl w:val="0"/>
          <w:numId w:val="7"/>
        </w:numPr>
      </w:pPr>
      <w:r w:rsidRPr="009B3D54">
        <w:t xml:space="preserve">Frames </w:t>
      </w:r>
    </w:p>
    <w:p w14:paraId="16F77FF8" w14:textId="77777777" w:rsidR="00487A0C" w:rsidRPr="009B3D54" w:rsidRDefault="00487A0C" w:rsidP="00487A0C">
      <w:pPr>
        <w:numPr>
          <w:ilvl w:val="0"/>
          <w:numId w:val="7"/>
        </w:numPr>
      </w:pPr>
      <w:r w:rsidRPr="009B3D54">
        <w:t xml:space="preserve">Foundation </w:t>
      </w:r>
    </w:p>
    <w:p w14:paraId="2FF512EE" w14:textId="77777777" w:rsidR="00487A0C" w:rsidRPr="009B3D54" w:rsidRDefault="00487A0C" w:rsidP="00487A0C">
      <w:pPr>
        <w:numPr>
          <w:ilvl w:val="0"/>
          <w:numId w:val="7"/>
        </w:numPr>
      </w:pPr>
      <w:r w:rsidRPr="009B3D54">
        <w:t xml:space="preserve">Feeders </w:t>
      </w:r>
    </w:p>
    <w:p w14:paraId="67E3F306" w14:textId="77777777" w:rsidR="00487A0C" w:rsidRPr="009B3D54" w:rsidRDefault="00487A0C" w:rsidP="00487A0C">
      <w:pPr>
        <w:numPr>
          <w:ilvl w:val="0"/>
          <w:numId w:val="7"/>
        </w:numPr>
      </w:pPr>
      <w:r w:rsidRPr="009B3D54">
        <w:t xml:space="preserve">Swarm control equipment </w:t>
      </w:r>
    </w:p>
    <w:p w14:paraId="2EEF20B8" w14:textId="77777777" w:rsidR="00487A0C" w:rsidRPr="009B3D54" w:rsidRDefault="00487A0C" w:rsidP="00487A0C">
      <w:r w:rsidRPr="009B3D54">
        <w:t>are available before they are required.</w:t>
      </w:r>
    </w:p>
    <w:p w14:paraId="26C71022" w14:textId="77777777" w:rsidR="00487A0C" w:rsidRPr="009B3D54" w:rsidRDefault="00487A0C" w:rsidP="00487A0C">
      <w:r w:rsidRPr="009B3D54">
        <w:t>Apiary maintenance should also continue, including vegetation control, safe access routes and reliable water sources.</w:t>
      </w:r>
    </w:p>
    <w:p w14:paraId="6EB2BC3F" w14:textId="77777777" w:rsidR="00487A0C" w:rsidRPr="009B3D54" w:rsidRDefault="00487A0C" w:rsidP="00487A0C">
      <w:pPr>
        <w:rPr>
          <w:b/>
          <w:bCs/>
        </w:rPr>
      </w:pPr>
      <w:r w:rsidRPr="009B3D54">
        <w:rPr>
          <w:b/>
          <w:bCs/>
        </w:rPr>
        <w:t>RECORD KEEPING</w:t>
      </w:r>
    </w:p>
    <w:p w14:paraId="59EC9C58" w14:textId="77777777" w:rsidR="00487A0C" w:rsidRPr="009B3D54" w:rsidRDefault="00487A0C" w:rsidP="00487A0C">
      <w:r w:rsidRPr="009B3D54">
        <w:t>Accurate records become increasingly valuable during June.</w:t>
      </w:r>
    </w:p>
    <w:p w14:paraId="6536C5B1" w14:textId="77777777" w:rsidR="00487A0C" w:rsidRPr="009B3D54" w:rsidRDefault="00487A0C" w:rsidP="00487A0C">
      <w:r w:rsidRPr="009B3D54">
        <w:t>Inspection records should include:</w:t>
      </w:r>
    </w:p>
    <w:p w14:paraId="53E12107" w14:textId="34EA1AF9" w:rsidR="00F319A2" w:rsidRPr="009B3D54" w:rsidRDefault="00487A0C" w:rsidP="00F319A2">
      <w:pPr>
        <w:numPr>
          <w:ilvl w:val="0"/>
          <w:numId w:val="8"/>
        </w:numPr>
      </w:pPr>
      <w:r w:rsidRPr="009B3D54">
        <w:t xml:space="preserve">Queen status </w:t>
      </w:r>
    </w:p>
    <w:p w14:paraId="34C3D039" w14:textId="77777777" w:rsidR="00487A0C" w:rsidRPr="009B3D54" w:rsidRDefault="00487A0C" w:rsidP="00487A0C">
      <w:pPr>
        <w:numPr>
          <w:ilvl w:val="0"/>
          <w:numId w:val="8"/>
        </w:numPr>
      </w:pPr>
      <w:r w:rsidRPr="009B3D54">
        <w:t xml:space="preserve">Brood condition </w:t>
      </w:r>
    </w:p>
    <w:p w14:paraId="5717EBA1" w14:textId="77777777" w:rsidR="00487A0C" w:rsidRPr="009B3D54" w:rsidRDefault="00487A0C" w:rsidP="00487A0C">
      <w:pPr>
        <w:numPr>
          <w:ilvl w:val="0"/>
          <w:numId w:val="8"/>
        </w:numPr>
      </w:pPr>
      <w:r w:rsidRPr="009B3D54">
        <w:t xml:space="preserve">Swarm cells </w:t>
      </w:r>
    </w:p>
    <w:p w14:paraId="4BB76B6C" w14:textId="77777777" w:rsidR="00487A0C" w:rsidRPr="009B3D54" w:rsidRDefault="00487A0C" w:rsidP="00487A0C">
      <w:pPr>
        <w:numPr>
          <w:ilvl w:val="0"/>
          <w:numId w:val="8"/>
        </w:numPr>
      </w:pPr>
      <w:r w:rsidRPr="009B3D54">
        <w:t xml:space="preserve">Super additions </w:t>
      </w:r>
    </w:p>
    <w:p w14:paraId="56A0EDFE" w14:textId="77777777" w:rsidR="00487A0C" w:rsidRPr="009B3D54" w:rsidRDefault="00487A0C" w:rsidP="00487A0C">
      <w:pPr>
        <w:numPr>
          <w:ilvl w:val="0"/>
          <w:numId w:val="8"/>
        </w:numPr>
      </w:pPr>
      <w:r w:rsidRPr="009B3D54">
        <w:t xml:space="preserve">Honey production </w:t>
      </w:r>
    </w:p>
    <w:p w14:paraId="76D7085B" w14:textId="77777777" w:rsidR="00487A0C" w:rsidRPr="009B3D54" w:rsidRDefault="00487A0C" w:rsidP="00487A0C">
      <w:pPr>
        <w:numPr>
          <w:ilvl w:val="0"/>
          <w:numId w:val="8"/>
        </w:numPr>
      </w:pPr>
      <w:r w:rsidRPr="009B3D54">
        <w:t xml:space="preserve">Disease observations </w:t>
      </w:r>
    </w:p>
    <w:p w14:paraId="32687828" w14:textId="77777777" w:rsidR="00487A0C" w:rsidRPr="009B3D54" w:rsidRDefault="00487A0C" w:rsidP="00487A0C">
      <w:pPr>
        <w:numPr>
          <w:ilvl w:val="0"/>
          <w:numId w:val="8"/>
        </w:numPr>
      </w:pPr>
      <w:r w:rsidRPr="009B3D54">
        <w:t xml:space="preserve">Comb replacement </w:t>
      </w:r>
    </w:p>
    <w:p w14:paraId="6CD65BFD" w14:textId="77777777" w:rsidR="00487A0C" w:rsidRPr="009B3D54" w:rsidRDefault="00487A0C" w:rsidP="00487A0C">
      <w:r w:rsidRPr="009B3D54">
        <w:t>Good records support better decisions later in the season.</w:t>
      </w:r>
    </w:p>
    <w:p w14:paraId="3C4BFC22" w14:textId="77777777" w:rsidR="000F16B2" w:rsidRDefault="000F16B2" w:rsidP="00487A0C">
      <w:pPr>
        <w:rPr>
          <w:b/>
          <w:bCs/>
        </w:rPr>
      </w:pPr>
    </w:p>
    <w:p w14:paraId="0F314FDD" w14:textId="77777777" w:rsidR="000F16B2" w:rsidRDefault="000F16B2" w:rsidP="00487A0C">
      <w:pPr>
        <w:rPr>
          <w:b/>
          <w:bCs/>
        </w:rPr>
      </w:pPr>
    </w:p>
    <w:p w14:paraId="0FA809F4" w14:textId="77777777" w:rsidR="000F16B2" w:rsidRDefault="000F16B2" w:rsidP="00487A0C">
      <w:pPr>
        <w:rPr>
          <w:b/>
          <w:bCs/>
        </w:rPr>
      </w:pPr>
    </w:p>
    <w:p w14:paraId="5C1EDB85" w14:textId="77777777" w:rsidR="000F16B2" w:rsidRDefault="000F16B2" w:rsidP="00487A0C">
      <w:pPr>
        <w:rPr>
          <w:b/>
          <w:bCs/>
        </w:rPr>
      </w:pPr>
    </w:p>
    <w:p w14:paraId="542CEFDC" w14:textId="77777777" w:rsidR="000F16B2" w:rsidRDefault="000F16B2" w:rsidP="00487A0C">
      <w:pPr>
        <w:rPr>
          <w:b/>
          <w:bCs/>
        </w:rPr>
      </w:pPr>
    </w:p>
    <w:p w14:paraId="2239685B" w14:textId="26D85476" w:rsidR="00487A0C" w:rsidRPr="009B3D54" w:rsidRDefault="00487A0C" w:rsidP="00487A0C">
      <w:pPr>
        <w:rPr>
          <w:b/>
          <w:bCs/>
        </w:rPr>
      </w:pPr>
      <w:r w:rsidRPr="009B3D54">
        <w:rPr>
          <w:b/>
          <w:bCs/>
        </w:rPr>
        <w:t>JUNE TAKEAWAY</w:t>
      </w:r>
    </w:p>
    <w:p w14:paraId="0F652E1F" w14:textId="77777777" w:rsidR="00487A0C" w:rsidRPr="009B3D54" w:rsidRDefault="00487A0C" w:rsidP="00487A0C">
      <w:r w:rsidRPr="009B3D54">
        <w:t>June is about managing strong, productive colonies while maintaining control.</w:t>
      </w:r>
    </w:p>
    <w:p w14:paraId="37A7248B" w14:textId="77777777" w:rsidR="00487A0C" w:rsidRPr="009B3D54" w:rsidRDefault="00487A0C" w:rsidP="00487A0C">
      <w:r w:rsidRPr="009B3D54">
        <w:t>Honey production may be increasing rapidly, but swarm prevention, health monitoring and space management remain equally important.</w:t>
      </w:r>
    </w:p>
    <w:p w14:paraId="2231B4B3" w14:textId="77777777" w:rsidR="00487A0C" w:rsidRDefault="00487A0C" w:rsidP="00487A0C">
      <w:r w:rsidRPr="009B3D54">
        <w:t>Successful June management is achieved through regular inspections, adequate hive space, healthy colonies and accurate record keeping.</w:t>
      </w:r>
    </w:p>
    <w:p w14:paraId="38D32438" w14:textId="1743B4F6" w:rsidR="00667FD6" w:rsidRDefault="00667FD6" w:rsidP="00487A0C">
      <w:r>
        <w:rPr>
          <w:noProof/>
        </w:rPr>
        <mc:AlternateContent>
          <mc:Choice Requires="wps">
            <w:drawing>
              <wp:anchor distT="0" distB="0" distL="114300" distR="114300" simplePos="0" relativeHeight="251673600" behindDoc="0" locked="0" layoutInCell="1" allowOverlap="1" wp14:anchorId="382D1EDE" wp14:editId="490584D1">
                <wp:simplePos x="0" y="0"/>
                <wp:positionH relativeFrom="column">
                  <wp:posOffset>0</wp:posOffset>
                </wp:positionH>
                <wp:positionV relativeFrom="paragraph">
                  <wp:posOffset>100965</wp:posOffset>
                </wp:positionV>
                <wp:extent cx="5979795" cy="609600"/>
                <wp:effectExtent l="0" t="0" r="20955" b="19050"/>
                <wp:wrapNone/>
                <wp:docPr id="1742380641"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D95BDE" w14:textId="1E8DF17F" w:rsidR="00667FD6" w:rsidRPr="00667FD6" w:rsidRDefault="00667FD6" w:rsidP="00667FD6">
                            <w:pPr>
                              <w:rPr>
                                <w:color w:val="000000" w:themeColor="text1"/>
                              </w:rPr>
                            </w:pPr>
                            <w:r w:rsidRPr="00667FD6">
                              <w:rPr>
                                <w:b/>
                                <w:bCs/>
                                <w:color w:val="000000" w:themeColor="text1"/>
                              </w:rPr>
                              <w:t>REALITY CHECK</w:t>
                            </w:r>
                            <w:r w:rsidRPr="00667FD6">
                              <w:rPr>
                                <w:b/>
                                <w:bCs/>
                                <w:color w:val="000000" w:themeColor="text1"/>
                                <w:sz w:val="20"/>
                                <w:szCs w:val="20"/>
                              </w:rPr>
                              <w:t xml:space="preserve">: </w:t>
                            </w:r>
                            <w:r w:rsidRPr="00667FD6">
                              <w:rPr>
                                <w:b/>
                                <w:bCs/>
                                <w:color w:val="000000" w:themeColor="text1"/>
                                <w:sz w:val="20"/>
                                <w:szCs w:val="20"/>
                              </w:rPr>
                              <w:t xml:space="preserve"> </w:t>
                            </w:r>
                            <w:r w:rsidRPr="00667FD6">
                              <w:rPr>
                                <w:color w:val="000000" w:themeColor="text1"/>
                              </w:rPr>
                              <w:t>The colonies you manage well in June are often the colonies that perform best for the remainder of the beekeeping season</w:t>
                            </w:r>
                          </w:p>
                          <w:p w14:paraId="7EA60E3D" w14:textId="77777777" w:rsidR="00667FD6" w:rsidRPr="00856612" w:rsidRDefault="00667FD6" w:rsidP="00667FD6">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2D1EDE" id="_x0000_s1036" style="position:absolute;margin-left:0;margin-top:7.95pt;width:470.85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P+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05D95BDE" w14:textId="1E8DF17F" w:rsidR="00667FD6" w:rsidRPr="00667FD6" w:rsidRDefault="00667FD6" w:rsidP="00667FD6">
                      <w:pPr>
                        <w:rPr>
                          <w:color w:val="000000" w:themeColor="text1"/>
                        </w:rPr>
                      </w:pPr>
                      <w:r w:rsidRPr="00667FD6">
                        <w:rPr>
                          <w:b/>
                          <w:bCs/>
                          <w:color w:val="000000" w:themeColor="text1"/>
                        </w:rPr>
                        <w:t>REALITY CHECK</w:t>
                      </w:r>
                      <w:r w:rsidRPr="00667FD6">
                        <w:rPr>
                          <w:b/>
                          <w:bCs/>
                          <w:color w:val="000000" w:themeColor="text1"/>
                          <w:sz w:val="20"/>
                          <w:szCs w:val="20"/>
                        </w:rPr>
                        <w:t xml:space="preserve">: </w:t>
                      </w:r>
                      <w:r w:rsidRPr="00667FD6">
                        <w:rPr>
                          <w:b/>
                          <w:bCs/>
                          <w:color w:val="000000" w:themeColor="text1"/>
                          <w:sz w:val="20"/>
                          <w:szCs w:val="20"/>
                        </w:rPr>
                        <w:t xml:space="preserve"> </w:t>
                      </w:r>
                      <w:r w:rsidRPr="00667FD6">
                        <w:rPr>
                          <w:color w:val="000000" w:themeColor="text1"/>
                        </w:rPr>
                        <w:t>The colonies you manage well in June are often the colonies that perform best for the remainder of the beekeeping season</w:t>
                      </w:r>
                    </w:p>
                    <w:p w14:paraId="7EA60E3D" w14:textId="77777777" w:rsidR="00667FD6" w:rsidRPr="00856612" w:rsidRDefault="00667FD6" w:rsidP="00667FD6">
                      <w:pPr>
                        <w:spacing w:after="0"/>
                        <w:rPr>
                          <w:color w:val="0D0D0D" w:themeColor="text1" w:themeTint="F2"/>
                          <w:sz w:val="20"/>
                          <w:szCs w:val="20"/>
                        </w:rPr>
                      </w:pPr>
                    </w:p>
                  </w:txbxContent>
                </v:textbox>
              </v:roundrect>
            </w:pict>
          </mc:Fallback>
        </mc:AlternateContent>
      </w:r>
    </w:p>
    <w:p w14:paraId="1728BF8B" w14:textId="77777777" w:rsidR="00A63521" w:rsidRDefault="00A63521" w:rsidP="00856612">
      <w:pPr>
        <w:rPr>
          <w:b/>
          <w:bCs/>
        </w:rPr>
      </w:pPr>
    </w:p>
    <w:p w14:paraId="6C833492" w14:textId="77777777" w:rsidR="002A44F4" w:rsidRDefault="002A44F4" w:rsidP="00856612">
      <w:pPr>
        <w:rPr>
          <w:b/>
          <w:bCs/>
        </w:rPr>
      </w:pPr>
    </w:p>
    <w:p w14:paraId="7F64BAB7" w14:textId="77777777" w:rsidR="002A44F4" w:rsidRDefault="002A44F4" w:rsidP="00856612">
      <w:pPr>
        <w:rPr>
          <w:b/>
          <w:bCs/>
        </w:rPr>
      </w:pPr>
    </w:p>
    <w:p w14:paraId="243D6628" w14:textId="77777777" w:rsidR="002A44F4" w:rsidRDefault="002A44F4" w:rsidP="00856612">
      <w:pPr>
        <w:rPr>
          <w:b/>
          <w:bCs/>
        </w:rPr>
      </w:pPr>
    </w:p>
    <w:p w14:paraId="7975D311" w14:textId="471A0408" w:rsidR="00C05FC5" w:rsidRDefault="00C05FC5" w:rsidP="00856612"/>
    <w:sectPr w:rsidR="00C05FC5" w:rsidSect="00856612">
      <w:headerReference w:type="default" r:id="rId7"/>
      <w:footerReference w:type="default" r:id="rId8"/>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9EE5" w14:textId="77777777" w:rsidR="00870B06" w:rsidRDefault="00870B06" w:rsidP="00856612">
      <w:pPr>
        <w:spacing w:after="0" w:line="240" w:lineRule="auto"/>
      </w:pPr>
      <w:r>
        <w:separator/>
      </w:r>
    </w:p>
  </w:endnote>
  <w:endnote w:type="continuationSeparator" w:id="0">
    <w:p w14:paraId="0528D704" w14:textId="77777777" w:rsidR="00870B06" w:rsidRDefault="00870B06"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3413" w14:textId="77777777" w:rsidR="00870B06" w:rsidRDefault="00870B06" w:rsidP="00856612">
      <w:pPr>
        <w:spacing w:after="0" w:line="240" w:lineRule="auto"/>
      </w:pPr>
      <w:r>
        <w:separator/>
      </w:r>
    </w:p>
  </w:footnote>
  <w:footnote w:type="continuationSeparator" w:id="0">
    <w:p w14:paraId="46399C18" w14:textId="77777777" w:rsidR="00870B06" w:rsidRDefault="00870B06"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16F3CA95"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A80EDC">
                            <w:rPr>
                              <w:rFonts w:ascii="Segoe UI" w:hAnsi="Segoe UI" w:cs="Segoe UI"/>
                              <w:b/>
                              <w:bCs/>
                              <w:color w:val="000000" w:themeColor="text1"/>
                              <w:sz w:val="28"/>
                              <w:szCs w:val="28"/>
                            </w:rPr>
                            <w:t>June</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75182E10" w:rsidR="00856612" w:rsidRPr="00F319A2" w:rsidRDefault="00E138D0" w:rsidP="00856612">
                          <w:pPr>
                            <w:pStyle w:val="Header"/>
                            <w:ind w:left="1560"/>
                            <w:rPr>
                              <w:rStyle w:val="Hyperlink"/>
                              <w:rFonts w:ascii="Segoe UI" w:hAnsi="Segoe UI" w:cs="Segoe UI"/>
                              <w:sz w:val="16"/>
                              <w:szCs w:val="16"/>
                            </w:rPr>
                          </w:pPr>
                          <w:r>
                            <w:rPr>
                              <w:rFonts w:ascii="Segoe UI" w:hAnsi="Segoe UI" w:cs="Segoe UI"/>
                              <w:color w:val="000000" w:themeColor="text1"/>
                              <w:sz w:val="16"/>
                              <w:szCs w:val="16"/>
                            </w:rPr>
                            <w:t>June</w:t>
                          </w:r>
                          <w:r w:rsidR="00856612">
                            <w:rPr>
                              <w:rFonts w:ascii="Segoe UI" w:hAnsi="Segoe UI" w:cs="Segoe UI"/>
                              <w:color w:val="000000" w:themeColor="text1"/>
                              <w:sz w:val="16"/>
                              <w:szCs w:val="16"/>
                            </w:rPr>
                            <w:t xml:space="preserve"> 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F319A2">
                            <w:rPr>
                              <w:rFonts w:ascii="Segoe UI" w:hAnsi="Segoe UI" w:cs="Segoe UI"/>
                              <w:color w:val="000000" w:themeColor="text1"/>
                              <w:sz w:val="16"/>
                              <w:szCs w:val="16"/>
                            </w:rPr>
                            <w:fldChar w:fldCharType="begin"/>
                          </w:r>
                          <w:r w:rsidR="00F319A2">
                            <w:rPr>
                              <w:rFonts w:ascii="Segoe UI" w:hAnsi="Segoe UI" w:cs="Segoe UI"/>
                              <w:color w:val="000000" w:themeColor="text1"/>
                              <w:sz w:val="16"/>
                              <w:szCs w:val="16"/>
                            </w:rPr>
                            <w:instrText>HYPERLINK "https://beezknees.co.uk/" \t "_blank"</w:instrText>
                          </w:r>
                          <w:r w:rsidR="00F319A2">
                            <w:rPr>
                              <w:rFonts w:ascii="Segoe UI" w:hAnsi="Segoe UI" w:cs="Segoe UI"/>
                              <w:color w:val="000000" w:themeColor="text1"/>
                              <w:sz w:val="16"/>
                              <w:szCs w:val="16"/>
                            </w:rPr>
                          </w:r>
                          <w:r w:rsidR="00F319A2">
                            <w:rPr>
                              <w:rFonts w:ascii="Segoe UI" w:hAnsi="Segoe UI" w:cs="Segoe UI"/>
                              <w:color w:val="000000" w:themeColor="text1"/>
                              <w:sz w:val="16"/>
                              <w:szCs w:val="16"/>
                            </w:rPr>
                            <w:fldChar w:fldCharType="separate"/>
                          </w:r>
                          <w:r w:rsidR="00775992" w:rsidRPr="00F319A2">
                            <w:rPr>
                              <w:rStyle w:val="Hyperlink"/>
                              <w:rFonts w:ascii="Segoe UI" w:hAnsi="Segoe UI" w:cs="Segoe UI"/>
                              <w:sz w:val="16"/>
                              <w:szCs w:val="16"/>
                            </w:rPr>
                            <w:t>https://beezknees.co.uk/</w:t>
                          </w:r>
                        </w:p>
                        <w:p w14:paraId="0C0BE0AD" w14:textId="102CA858" w:rsidR="00856612" w:rsidRPr="00115160" w:rsidRDefault="00F319A2" w:rsidP="00856612">
                          <w:pPr>
                            <w:jc w:val="center"/>
                            <w:rPr>
                              <w:color w:val="000000" w:themeColor="text1"/>
                            </w:rPr>
                          </w:pPr>
                          <w:r>
                            <w:rPr>
                              <w:rFonts w:ascii="Segoe UI" w:hAnsi="Segoe UI" w:cs="Segoe UI"/>
                              <w:color w:val="000000" w:themeColor="text1"/>
                              <w:sz w:val="16"/>
                              <w:szCs w:val="1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7"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16F3CA95"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sidR="00A80EDC">
                      <w:rPr>
                        <w:rFonts w:ascii="Segoe UI" w:hAnsi="Segoe UI" w:cs="Segoe UI"/>
                        <w:b/>
                        <w:bCs/>
                        <w:color w:val="000000" w:themeColor="text1"/>
                        <w:sz w:val="28"/>
                        <w:szCs w:val="28"/>
                      </w:rPr>
                      <w:t>June</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1F4097CA" w14:textId="75182E10" w:rsidR="00856612" w:rsidRPr="00F319A2" w:rsidRDefault="00E138D0" w:rsidP="00856612">
                    <w:pPr>
                      <w:pStyle w:val="Header"/>
                      <w:ind w:left="1560"/>
                      <w:rPr>
                        <w:rStyle w:val="Hyperlink"/>
                        <w:rFonts w:ascii="Segoe UI" w:hAnsi="Segoe UI" w:cs="Segoe UI"/>
                        <w:sz w:val="16"/>
                        <w:szCs w:val="16"/>
                      </w:rPr>
                    </w:pPr>
                    <w:r>
                      <w:rPr>
                        <w:rFonts w:ascii="Segoe UI" w:hAnsi="Segoe UI" w:cs="Segoe UI"/>
                        <w:color w:val="000000" w:themeColor="text1"/>
                        <w:sz w:val="16"/>
                        <w:szCs w:val="16"/>
                      </w:rPr>
                      <w:t>June</w:t>
                    </w:r>
                    <w:r w:rsidR="00856612">
                      <w:rPr>
                        <w:rFonts w:ascii="Segoe UI" w:hAnsi="Segoe UI" w:cs="Segoe UI"/>
                        <w:color w:val="000000" w:themeColor="text1"/>
                        <w:sz w:val="16"/>
                        <w:szCs w:val="16"/>
                      </w:rPr>
                      <w:t xml:space="preserve"> apiary </w:t>
                    </w:r>
                    <w:r w:rsidR="00856612" w:rsidRPr="006D44AC">
                      <w:rPr>
                        <w:rFonts w:ascii="Segoe UI" w:hAnsi="Segoe UI" w:cs="Segoe UI"/>
                        <w:color w:val="000000" w:themeColor="text1"/>
                        <w:sz w:val="16"/>
                        <w:szCs w:val="16"/>
                      </w:rPr>
                      <w:t>m</w:t>
                    </w:r>
                    <w:r w:rsidR="00856612">
                      <w:rPr>
                        <w:rFonts w:ascii="Segoe UI" w:hAnsi="Segoe UI" w:cs="Segoe UI"/>
                        <w:color w:val="000000" w:themeColor="text1"/>
                        <w:sz w:val="16"/>
                        <w:szCs w:val="16"/>
                      </w:rPr>
                      <w:t xml:space="preserve">aster guide for </w:t>
                    </w:r>
                    <w:r w:rsidR="00856612" w:rsidRPr="006D44AC">
                      <w:rPr>
                        <w:rFonts w:ascii="Segoe UI" w:hAnsi="Segoe UI" w:cs="Segoe UI"/>
                        <w:color w:val="000000" w:themeColor="text1"/>
                        <w:sz w:val="16"/>
                        <w:szCs w:val="16"/>
                      </w:rPr>
                      <w:t xml:space="preserve">cool, temperate UK climate  </w:t>
                    </w:r>
                    <w:r w:rsidR="00856612">
                      <w:rPr>
                        <w:rFonts w:ascii="Segoe UI" w:hAnsi="Segoe UI" w:cs="Segoe UI"/>
                        <w:color w:val="000000" w:themeColor="text1"/>
                        <w:sz w:val="16"/>
                        <w:szCs w:val="16"/>
                      </w:rPr>
                      <w:t xml:space="preserve">                   </w:t>
                    </w:r>
                    <w:r w:rsidR="00856612">
                      <w:rPr>
                        <w:rFonts w:ascii="Segoe UI" w:hAnsi="Segoe UI" w:cs="Segoe UI"/>
                        <w:color w:val="000000" w:themeColor="text1"/>
                        <w:sz w:val="16"/>
                        <w:szCs w:val="16"/>
                      </w:rPr>
                      <w:tab/>
                    </w:r>
                    <w:r w:rsidR="00856612">
                      <w:rPr>
                        <w:rFonts w:ascii="Segoe UI" w:hAnsi="Segoe UI" w:cs="Segoe UI"/>
                        <w:color w:val="000000" w:themeColor="text1"/>
                        <w:sz w:val="16"/>
                        <w:szCs w:val="16"/>
                      </w:rPr>
                      <w:tab/>
                    </w:r>
                    <w:r w:rsidR="00F319A2">
                      <w:rPr>
                        <w:rFonts w:ascii="Segoe UI" w:hAnsi="Segoe UI" w:cs="Segoe UI"/>
                        <w:color w:val="000000" w:themeColor="text1"/>
                        <w:sz w:val="16"/>
                        <w:szCs w:val="16"/>
                      </w:rPr>
                      <w:fldChar w:fldCharType="begin"/>
                    </w:r>
                    <w:r w:rsidR="00F319A2">
                      <w:rPr>
                        <w:rFonts w:ascii="Segoe UI" w:hAnsi="Segoe UI" w:cs="Segoe UI"/>
                        <w:color w:val="000000" w:themeColor="text1"/>
                        <w:sz w:val="16"/>
                        <w:szCs w:val="16"/>
                      </w:rPr>
                      <w:instrText>HYPERLINK "https://beezknees.co.uk/" \t "_blank"</w:instrText>
                    </w:r>
                    <w:r w:rsidR="00F319A2">
                      <w:rPr>
                        <w:rFonts w:ascii="Segoe UI" w:hAnsi="Segoe UI" w:cs="Segoe UI"/>
                        <w:color w:val="000000" w:themeColor="text1"/>
                        <w:sz w:val="16"/>
                        <w:szCs w:val="16"/>
                      </w:rPr>
                    </w:r>
                    <w:r w:rsidR="00F319A2">
                      <w:rPr>
                        <w:rFonts w:ascii="Segoe UI" w:hAnsi="Segoe UI" w:cs="Segoe UI"/>
                        <w:color w:val="000000" w:themeColor="text1"/>
                        <w:sz w:val="16"/>
                        <w:szCs w:val="16"/>
                      </w:rPr>
                      <w:fldChar w:fldCharType="separate"/>
                    </w:r>
                    <w:r w:rsidR="00775992" w:rsidRPr="00F319A2">
                      <w:rPr>
                        <w:rStyle w:val="Hyperlink"/>
                        <w:rFonts w:ascii="Segoe UI" w:hAnsi="Segoe UI" w:cs="Segoe UI"/>
                        <w:sz w:val="16"/>
                        <w:szCs w:val="16"/>
                      </w:rPr>
                      <w:t>https://beezknees.co.uk/</w:t>
                    </w:r>
                  </w:p>
                  <w:p w14:paraId="0C0BE0AD" w14:textId="102CA858" w:rsidR="00856612" w:rsidRPr="00115160" w:rsidRDefault="00F319A2" w:rsidP="00856612">
                    <w:pPr>
                      <w:jc w:val="center"/>
                      <w:rPr>
                        <w:color w:val="000000" w:themeColor="text1"/>
                      </w:rPr>
                    </w:pPr>
                    <w:r>
                      <w:rPr>
                        <w:rFonts w:ascii="Segoe UI" w:hAnsi="Segoe UI" w:cs="Segoe UI"/>
                        <w:color w:val="000000" w:themeColor="text1"/>
                        <w:sz w:val="16"/>
                        <w:szCs w:val="16"/>
                      </w:rPr>
                      <w:fldChar w:fldCharType="end"/>
                    </w:r>
                  </w:p>
                </w:txbxContent>
              </v:textbox>
            </v:rect>
          </w:pict>
        </mc:Fallback>
      </mc:AlternateContent>
    </w:r>
  </w:p>
  <w:p w14:paraId="50A69ED8" w14:textId="77777777" w:rsidR="00856612" w:rsidRDefault="00856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64A5"/>
    <w:multiLevelType w:val="multilevel"/>
    <w:tmpl w:val="BC5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12794"/>
    <w:multiLevelType w:val="multilevel"/>
    <w:tmpl w:val="1E4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E3484"/>
    <w:multiLevelType w:val="multilevel"/>
    <w:tmpl w:val="D15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C354C"/>
    <w:multiLevelType w:val="multilevel"/>
    <w:tmpl w:val="C26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46E90"/>
    <w:multiLevelType w:val="multilevel"/>
    <w:tmpl w:val="B07A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22B0B"/>
    <w:multiLevelType w:val="multilevel"/>
    <w:tmpl w:val="FF4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339B4"/>
    <w:multiLevelType w:val="multilevel"/>
    <w:tmpl w:val="DBC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746A2"/>
    <w:multiLevelType w:val="multilevel"/>
    <w:tmpl w:val="007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67973">
    <w:abstractNumId w:val="4"/>
  </w:num>
  <w:num w:numId="2" w16cid:durableId="1898516937">
    <w:abstractNumId w:val="6"/>
  </w:num>
  <w:num w:numId="3" w16cid:durableId="1756702034">
    <w:abstractNumId w:val="0"/>
  </w:num>
  <w:num w:numId="4" w16cid:durableId="787236005">
    <w:abstractNumId w:val="5"/>
  </w:num>
  <w:num w:numId="5" w16cid:durableId="752701809">
    <w:abstractNumId w:val="2"/>
  </w:num>
  <w:num w:numId="6" w16cid:durableId="983775090">
    <w:abstractNumId w:val="1"/>
  </w:num>
  <w:num w:numId="7" w16cid:durableId="2082751215">
    <w:abstractNumId w:val="3"/>
  </w:num>
  <w:num w:numId="8" w16cid:durableId="2091922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0B328B"/>
    <w:rsid w:val="000F16B2"/>
    <w:rsid w:val="00133A1A"/>
    <w:rsid w:val="00152B37"/>
    <w:rsid w:val="001B4738"/>
    <w:rsid w:val="002A44F4"/>
    <w:rsid w:val="003036C3"/>
    <w:rsid w:val="003115C6"/>
    <w:rsid w:val="00340B5A"/>
    <w:rsid w:val="003746C2"/>
    <w:rsid w:val="00375C84"/>
    <w:rsid w:val="004061C6"/>
    <w:rsid w:val="0044799F"/>
    <w:rsid w:val="0046098D"/>
    <w:rsid w:val="00487A0C"/>
    <w:rsid w:val="00532816"/>
    <w:rsid w:val="005C2C40"/>
    <w:rsid w:val="00667FD6"/>
    <w:rsid w:val="006C3662"/>
    <w:rsid w:val="006E3F4B"/>
    <w:rsid w:val="007347BB"/>
    <w:rsid w:val="00775992"/>
    <w:rsid w:val="0083248D"/>
    <w:rsid w:val="00852C05"/>
    <w:rsid w:val="00853C6F"/>
    <w:rsid w:val="00856612"/>
    <w:rsid w:val="00870B06"/>
    <w:rsid w:val="00944977"/>
    <w:rsid w:val="00946B6F"/>
    <w:rsid w:val="009B2E17"/>
    <w:rsid w:val="009C21F5"/>
    <w:rsid w:val="009D58D0"/>
    <w:rsid w:val="009E1FD3"/>
    <w:rsid w:val="00A24724"/>
    <w:rsid w:val="00A63521"/>
    <w:rsid w:val="00A80EDC"/>
    <w:rsid w:val="00B00FDA"/>
    <w:rsid w:val="00B4685F"/>
    <w:rsid w:val="00B53521"/>
    <w:rsid w:val="00BA6FF7"/>
    <w:rsid w:val="00BB629C"/>
    <w:rsid w:val="00BE0190"/>
    <w:rsid w:val="00C05FC5"/>
    <w:rsid w:val="00C63739"/>
    <w:rsid w:val="00C91712"/>
    <w:rsid w:val="00C93306"/>
    <w:rsid w:val="00D77001"/>
    <w:rsid w:val="00DA2140"/>
    <w:rsid w:val="00E138D0"/>
    <w:rsid w:val="00EC352B"/>
    <w:rsid w:val="00F319A2"/>
    <w:rsid w:val="00F83478"/>
    <w:rsid w:val="00FA1358"/>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 w:type="character" w:styleId="Hyperlink">
    <w:name w:val="Hyperlink"/>
    <w:basedOn w:val="DefaultParagraphFont"/>
    <w:uiPriority w:val="99"/>
    <w:unhideWhenUsed/>
    <w:rsid w:val="00775992"/>
    <w:rPr>
      <w:color w:val="467886" w:themeColor="hyperlink"/>
      <w:u w:val="single"/>
    </w:rPr>
  </w:style>
  <w:style w:type="character" w:styleId="UnresolvedMention">
    <w:name w:val="Unresolved Mention"/>
    <w:basedOn w:val="DefaultParagraphFont"/>
    <w:uiPriority w:val="99"/>
    <w:semiHidden/>
    <w:unhideWhenUsed/>
    <w:rsid w:val="00775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43</cp:revision>
  <cp:lastPrinted>2026-04-02T21:59:00Z</cp:lastPrinted>
  <dcterms:created xsi:type="dcterms:W3CDTF">2026-03-21T14:45:00Z</dcterms:created>
  <dcterms:modified xsi:type="dcterms:W3CDTF">2026-06-17T19:24:00Z</dcterms:modified>
</cp:coreProperties>
</file>