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6F443" w14:textId="61320100" w:rsidR="00D51C27" w:rsidRDefault="00D51C27" w:rsidP="004259F8">
      <w:pPr>
        <w:ind w:left="-1134"/>
        <w:rPr>
          <w:sz w:val="20"/>
          <w:szCs w:val="20"/>
        </w:rPr>
      </w:pPr>
    </w:p>
    <w:p w14:paraId="0EF42CD0" w14:textId="4406EC77" w:rsidR="00B53521" w:rsidRDefault="00846208" w:rsidP="004259F8">
      <w:pPr>
        <w:ind w:left="-1134"/>
      </w:pPr>
      <w:r w:rsidRPr="00846208">
        <w:rPr>
          <w:sz w:val="20"/>
          <w:szCs w:val="20"/>
        </w:rPr>
        <w:t xml:space="preserve">Printable </w:t>
      </w:r>
      <w:r w:rsidR="008844A2">
        <w:rPr>
          <w:sz w:val="20"/>
          <w:szCs w:val="20"/>
        </w:rPr>
        <w:t>year in the apiary monthly and seasonal strategy i</w:t>
      </w:r>
      <w:r w:rsidRPr="00846208">
        <w:rPr>
          <w:sz w:val="20"/>
          <w:szCs w:val="20"/>
        </w:rPr>
        <w:t>n a cool, temperate UK climate.</w:t>
      </w:r>
      <w:r w:rsidR="00BF241B" w:rsidRPr="00BF241B">
        <w:t xml:space="preserve"> </w:t>
      </w:r>
    </w:p>
    <w:p w14:paraId="679F5AE9" w14:textId="6E1CE6F8" w:rsidR="008B7DDC" w:rsidRDefault="004B3DF1" w:rsidP="004259F8">
      <w:pPr>
        <w:ind w:left="-113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5D5A32A" wp14:editId="329F0542">
                <wp:simplePos x="0" y="0"/>
                <wp:positionH relativeFrom="column">
                  <wp:posOffset>-756285</wp:posOffset>
                </wp:positionH>
                <wp:positionV relativeFrom="paragraph">
                  <wp:posOffset>128270</wp:posOffset>
                </wp:positionV>
                <wp:extent cx="7094220" cy="678180"/>
                <wp:effectExtent l="0" t="0" r="11430" b="26670"/>
                <wp:wrapNone/>
                <wp:docPr id="40188949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678180"/>
                          <a:chOff x="0" y="0"/>
                          <a:chExt cx="7094220" cy="678180"/>
                        </a:xfrm>
                      </wpg:grpSpPr>
                      <wps:wsp>
                        <wps:cNvPr id="1348619632" name="Rectangle: Rounded Corners 3"/>
                        <wps:cNvSpPr/>
                        <wps:spPr>
                          <a:xfrm>
                            <a:off x="0" y="0"/>
                            <a:ext cx="670560" cy="67818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3DDCA9" w14:textId="29C27416" w:rsidR="00B94638" w:rsidRPr="00974007" w:rsidRDefault="00B94638" w:rsidP="00B9463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826859" name="Rectangle: Rounded Corners 3"/>
                        <wps:cNvSpPr/>
                        <wps:spPr>
                          <a:xfrm>
                            <a:off x="38100" y="0"/>
                            <a:ext cx="7056120" cy="67818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7B84501" w14:textId="6B835287" w:rsidR="00846208" w:rsidRPr="00846208" w:rsidRDefault="00846208" w:rsidP="00FA7413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 w:rsidRPr="00846208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How to use this:</w:t>
                              </w:r>
                              <w:r w:rsidRPr="00846208"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 Print it and keep it with your kit, then tick off checks as you go. Link it to your hive records and local conditions.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D5A32A" id="Group 17" o:spid="_x0000_s1026" style="position:absolute;left:0;text-align:left;margin-left:-59.55pt;margin-top:10.1pt;width:558.6pt;height:53.4pt;z-index:251671552" coordsize="70942,6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">
                <v:roundrect id="Rectangle: Rounded Corners 3" o:spid="_x0000_s1027" style="position:absolute;width:6705;height:6781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783DDCA9" w14:textId="29C27416" w:rsidR="00B94638" w:rsidRPr="00974007" w:rsidRDefault="00B94638" w:rsidP="00B9463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28" style="position:absolute;left:381;width:70561;height:6781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47B84501" w14:textId="6B835287" w:rsidR="00846208" w:rsidRPr="00846208" w:rsidRDefault="00846208" w:rsidP="00FA7413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 w:rsidRPr="00846208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How to use this:</w:t>
                        </w:r>
                        <w:r w:rsidRPr="00846208"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  <w:t> Print it and keep it with your kit, then tick off checks as you go. Link it to your hive records and local conditions.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3C436C26" w14:textId="77777777" w:rsidR="008B7DDC" w:rsidRDefault="008B7DDC" w:rsidP="004259F8">
      <w:pPr>
        <w:ind w:left="-1134"/>
      </w:pPr>
    </w:p>
    <w:p w14:paraId="5AC2F28C" w14:textId="77777777" w:rsidR="008B7DDC" w:rsidRDefault="008B7DDC" w:rsidP="004259F8">
      <w:pPr>
        <w:ind w:left="-1134"/>
      </w:pPr>
    </w:p>
    <w:p w14:paraId="0F84C3EB" w14:textId="77777777" w:rsidR="008B7DDC" w:rsidRDefault="008B7DDC" w:rsidP="008B7DDC">
      <w:pPr>
        <w:ind w:left="-1134"/>
      </w:pPr>
      <w:r>
        <w:t xml:space="preserve">This document summarises a practical Year in the Apiary for UK beekeepers in a cool, temperate climate. It combines a month-by-month view of colony behaviour and beekeeper tasks with a seasonal strategy and a rule-of-thumb weather guide for inspections. Use it alongside local association notes, </w:t>
      </w:r>
      <w:proofErr w:type="spellStart"/>
      <w:r>
        <w:t>BeeBase</w:t>
      </w:r>
      <w:proofErr w:type="spellEnd"/>
      <w:r>
        <w:t xml:space="preserve"> guidance and what you see on the frames in front of you.</w:t>
      </w:r>
    </w:p>
    <w:p w14:paraId="0CB53358" w14:textId="355632C2" w:rsidR="003E11F6" w:rsidRDefault="004B3DF1" w:rsidP="008B7DDC">
      <w:pPr>
        <w:ind w:left="-1134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6E60036" wp14:editId="19998108">
                <wp:simplePos x="0" y="0"/>
                <wp:positionH relativeFrom="column">
                  <wp:posOffset>-756285</wp:posOffset>
                </wp:positionH>
                <wp:positionV relativeFrom="paragraph">
                  <wp:posOffset>-635</wp:posOffset>
                </wp:positionV>
                <wp:extent cx="7094220" cy="300624"/>
                <wp:effectExtent l="0" t="0" r="11430" b="23495"/>
                <wp:wrapNone/>
                <wp:docPr id="53382914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343199293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9B66328" w14:textId="77777777" w:rsidR="004B3DF1" w:rsidRPr="00974007" w:rsidRDefault="004B3DF1" w:rsidP="004B3DF1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05080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06EA45" w14:textId="05B82C60" w:rsidR="004B3DF1" w:rsidRPr="00846208" w:rsidRDefault="004B3DF1" w:rsidP="004B3DF1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JANUARY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E60036" id="_x0000_s1029" style="position:absolute;left:0;text-align:left;margin-left:-59.55pt;margin-top:-.05pt;width:558.6pt;height:23.65pt;z-index:2516736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">
                <v:roundrect id="Rectangle: Rounded Corners 3" o:spid="_x0000_s1030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59B66328" w14:textId="77777777" w:rsidR="004B3DF1" w:rsidRPr="00974007" w:rsidRDefault="004B3DF1" w:rsidP="004B3DF1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1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4506EA45" w14:textId="05B82C60" w:rsidR="004B3DF1" w:rsidRPr="00846208" w:rsidRDefault="004B3DF1" w:rsidP="004B3DF1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JANUARY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A262646" w14:textId="77777777" w:rsidR="007A5B93" w:rsidRDefault="00AE45FB" w:rsidP="007A5B93">
      <w:pPr>
        <w:pStyle w:val="ListBullet"/>
        <w:ind w:left="-567" w:hanging="284"/>
      </w:pPr>
      <w:r>
        <w:t>Bees remain tightly clustered; brood is minimal in colder regions</w:t>
      </w:r>
      <w:r w:rsidR="007A5B93">
        <w:t>.</w:t>
      </w:r>
    </w:p>
    <w:p w14:paraId="36EBB350" w14:textId="77777777" w:rsidR="007A5B93" w:rsidRDefault="00AE45FB" w:rsidP="007A5B93">
      <w:pPr>
        <w:pStyle w:val="ListBullet"/>
        <w:tabs>
          <w:tab w:val="num" w:pos="1821"/>
        </w:tabs>
        <w:ind w:left="-567" w:hanging="284"/>
      </w:pPr>
      <w:r>
        <w:t>Heft hives to assess stores; add fondant directly above the cluster if colonies feel light.</w:t>
      </w:r>
    </w:p>
    <w:p w14:paraId="62699CE9" w14:textId="046878B7" w:rsidR="00AE45FB" w:rsidRDefault="00AE45FB" w:rsidP="007A5B93">
      <w:pPr>
        <w:pStyle w:val="ListBullet"/>
        <w:tabs>
          <w:tab w:val="clear" w:pos="360"/>
        </w:tabs>
        <w:ind w:left="-567" w:hanging="284"/>
      </w:pPr>
      <w:r>
        <w:t>Do not perform full inspections; limit yourself to entrance checks, straps, roofs and stands.</w:t>
      </w:r>
    </w:p>
    <w:p w14:paraId="08B57EB9" w14:textId="77777777" w:rsidR="00AE45FB" w:rsidRDefault="00AE45FB" w:rsidP="007A5B93">
      <w:pPr>
        <w:pStyle w:val="ListBullet"/>
        <w:tabs>
          <w:tab w:val="clear" w:pos="360"/>
        </w:tabs>
        <w:ind w:left="-567" w:hanging="284"/>
      </w:pPr>
      <w:r>
        <w:t>Check entrances are clear of dead bees, ice or snow and that mouse guards are secure.</w:t>
      </w:r>
    </w:p>
    <w:p w14:paraId="3557C2EA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Use this quiet time to repair equipment, clean tools and review last season’s records.</w:t>
      </w:r>
    </w:p>
    <w:p w14:paraId="01FCCFCF" w14:textId="77777777" w:rsidR="007A5B93" w:rsidRDefault="007A5B93" w:rsidP="007A5B93">
      <w:pPr>
        <w:pStyle w:val="ListBullet"/>
        <w:numPr>
          <w:ilvl w:val="0"/>
          <w:numId w:val="0"/>
        </w:numPr>
        <w:ind w:left="-567"/>
      </w:pPr>
    </w:p>
    <w:p w14:paraId="48298D71" w14:textId="61BED715" w:rsidR="007A5B93" w:rsidRDefault="007A5B93" w:rsidP="007A5B93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714E28B4" wp14:editId="30F7D165">
                <wp:simplePos x="0" y="0"/>
                <wp:positionH relativeFrom="column">
                  <wp:posOffset>-756920</wp:posOffset>
                </wp:positionH>
                <wp:positionV relativeFrom="paragraph">
                  <wp:posOffset>0</wp:posOffset>
                </wp:positionV>
                <wp:extent cx="7094220" cy="300624"/>
                <wp:effectExtent l="0" t="0" r="11430" b="23495"/>
                <wp:wrapNone/>
                <wp:docPr id="86248559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761553149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2414FE" w14:textId="77777777" w:rsidR="007A5B93" w:rsidRPr="00974007" w:rsidRDefault="007A5B93" w:rsidP="007A5B93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339896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C465885" w14:textId="3A38B511" w:rsidR="007A5B93" w:rsidRPr="00846208" w:rsidRDefault="007A5B93" w:rsidP="007A5B93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FEBRU</w:t>
                              </w:r>
                              <w:r w:rsidR="00514C32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4E28B4" id="_x0000_s1032" style="position:absolute;left:0;text-align:left;margin-left:-59.6pt;margin-top:0;width:558.6pt;height:23.65pt;z-index:25167564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">
                <v:roundrect id="Rectangle: Rounded Corners 3" o:spid="_x0000_s1033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" fillcolor="black [3213]" stroked="f" strokeweight="1pt">
                  <v:stroke joinstyle="miter"/>
                  <v:textbox>
                    <w:txbxContent>
                      <w:p w14:paraId="7D2414FE" w14:textId="77777777" w:rsidR="007A5B93" w:rsidRPr="00974007" w:rsidRDefault="007A5B93" w:rsidP="007A5B93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4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" fillcolor="#f2f2f2 [3052]" strokecolor="#d0d0d0 [2894]" strokeweight=".25pt">
                  <v:stroke joinstyle="miter"/>
                  <v:textbox>
                    <w:txbxContent>
                      <w:p w14:paraId="6C465885" w14:textId="3A38B511" w:rsidR="007A5B93" w:rsidRPr="00846208" w:rsidRDefault="007A5B93" w:rsidP="007A5B93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FEBRU</w:t>
                        </w:r>
                        <w:r w:rsidR="00514C32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ARY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EEBFA87" w14:textId="77777777" w:rsidR="007A5B93" w:rsidRDefault="007A5B93" w:rsidP="007A5B93">
      <w:pPr>
        <w:pStyle w:val="ListBullet"/>
        <w:numPr>
          <w:ilvl w:val="0"/>
          <w:numId w:val="0"/>
        </w:numPr>
        <w:ind w:left="-567"/>
      </w:pPr>
    </w:p>
    <w:p w14:paraId="2F84D4C0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Brood rearing begins or accelerates; consumption of stores increases sharply.</w:t>
      </w:r>
    </w:p>
    <w:p w14:paraId="42057128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Heft hives more frequently (every 1–2 weeks) and be ready with fondant for borderline colonies.</w:t>
      </w:r>
    </w:p>
    <w:p w14:paraId="189F5D1B" w14:textId="77777777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Watch for signs of dwindling colonies from outside (weak flight, few bees at the entrance on mild days).</w:t>
      </w:r>
    </w:p>
    <w:p w14:paraId="2F75CF7A" w14:textId="2C87334E" w:rsidR="007A5B93" w:rsidRDefault="00AE45FB" w:rsidP="00AE45FB">
      <w:pPr>
        <w:pStyle w:val="ListBullet"/>
        <w:tabs>
          <w:tab w:val="clear" w:pos="360"/>
        </w:tabs>
        <w:ind w:left="-567" w:hanging="284"/>
      </w:pPr>
      <w:r>
        <w:t>Avoid over-opening hives in cold spells; quick crown</w:t>
      </w:r>
      <w:r w:rsidR="00514C32">
        <w:t xml:space="preserve"> </w:t>
      </w:r>
      <w:r>
        <w:t>board checks only when necessary.</w:t>
      </w:r>
    </w:p>
    <w:p w14:paraId="1BA17CF4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proofErr w:type="spellStart"/>
      <w:r>
        <w:t>Finalise</w:t>
      </w:r>
      <w:proofErr w:type="spellEnd"/>
      <w:r>
        <w:t xml:space="preserve"> new equipment, frames and boxes so you are ready for spring expansion.</w:t>
      </w:r>
    </w:p>
    <w:p w14:paraId="39DE46A6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54CC82A8" w14:textId="55EF0E6D" w:rsidR="00514C32" w:rsidRDefault="00514C32" w:rsidP="00514C32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4F094357" wp14:editId="2E28E017">
                <wp:simplePos x="0" y="0"/>
                <wp:positionH relativeFrom="column">
                  <wp:posOffset>-756920</wp:posOffset>
                </wp:positionH>
                <wp:positionV relativeFrom="paragraph">
                  <wp:posOffset>0</wp:posOffset>
                </wp:positionV>
                <wp:extent cx="7094220" cy="300624"/>
                <wp:effectExtent l="0" t="0" r="11430" b="23495"/>
                <wp:wrapNone/>
                <wp:docPr id="1081551529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1872242745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8AA654D" w14:textId="77777777" w:rsidR="00514C32" w:rsidRPr="00974007" w:rsidRDefault="00514C32" w:rsidP="00514C32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83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BFD0D2C" w14:textId="10CAE015" w:rsidR="00514C32" w:rsidRPr="00846208" w:rsidRDefault="00514C32" w:rsidP="00514C32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MARCH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F094357" id="_x0000_s1035" style="position:absolute;left:0;text-align:left;margin-left:-59.6pt;margin-top:0;width:558.6pt;height:23.65pt;z-index:251677696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">
                <v:roundrect id="Rectangle: Rounded Corners 3" o:spid="_x0000_s1036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58AA654D" w14:textId="77777777" w:rsidR="00514C32" w:rsidRPr="00974007" w:rsidRDefault="00514C32" w:rsidP="00514C32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37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" fillcolor="#f2f2f2 [3052]" strokecolor="#d0d0d0 [2894]" strokeweight=".25pt">
                  <v:stroke joinstyle="miter"/>
                  <v:textbox>
                    <w:txbxContent>
                      <w:p w14:paraId="1BFD0D2C" w14:textId="10CAE015" w:rsidR="00514C32" w:rsidRPr="00846208" w:rsidRDefault="00514C32" w:rsidP="00514C32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MARCH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672746F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204AC60F" w14:textId="08191CCC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Depending on weather, first full inspections may be possible on calm days above ~12–14°C.</w:t>
      </w:r>
    </w:p>
    <w:p w14:paraId="468A41B9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Confirm queen-right status, brood pattern, bee numbers and disease signs.</w:t>
      </w:r>
    </w:p>
    <w:p w14:paraId="26E389F4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Remove any remaining emergency fondant if nectar and pollen are coming in steadily.</w:t>
      </w:r>
    </w:p>
    <w:p w14:paraId="4695C831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Begin gentle comb replacement (one or two frames at a time) in strong colonies.</w:t>
      </w:r>
    </w:p>
    <w:p w14:paraId="2CBA8B21" w14:textId="77777777" w:rsidR="00514C32" w:rsidRDefault="00AE45FB" w:rsidP="00514C32">
      <w:pPr>
        <w:pStyle w:val="ListBullet"/>
        <w:tabs>
          <w:tab w:val="clear" w:pos="360"/>
        </w:tabs>
        <w:ind w:left="-567" w:hanging="284"/>
      </w:pPr>
      <w:r>
        <w:t xml:space="preserve">Assess strength differences between colonies and make notes for future </w:t>
      </w:r>
      <w:proofErr w:type="spellStart"/>
      <w:r>
        <w:t>equalisation</w:t>
      </w:r>
      <w:proofErr w:type="spellEnd"/>
      <w:r>
        <w:t>.</w:t>
      </w:r>
    </w:p>
    <w:p w14:paraId="20FB1744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0B7EE67A" w14:textId="25DA10B9" w:rsidR="00514C32" w:rsidRDefault="00514C32" w:rsidP="00514C32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39C04A2C" wp14:editId="7129A85F">
                <wp:simplePos x="0" y="0"/>
                <wp:positionH relativeFrom="column">
                  <wp:posOffset>-756920</wp:posOffset>
                </wp:positionH>
                <wp:positionV relativeFrom="paragraph">
                  <wp:posOffset>-635</wp:posOffset>
                </wp:positionV>
                <wp:extent cx="7094220" cy="300624"/>
                <wp:effectExtent l="0" t="0" r="11430" b="23495"/>
                <wp:wrapNone/>
                <wp:docPr id="1814557271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624"/>
                          <a:chOff x="0" y="0"/>
                          <a:chExt cx="7094220" cy="402771"/>
                        </a:xfrm>
                      </wpg:grpSpPr>
                      <wps:wsp>
                        <wps:cNvPr id="754721443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5C8ED2" w14:textId="77777777" w:rsidR="00514C32" w:rsidRPr="00974007" w:rsidRDefault="00514C32" w:rsidP="00514C32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30622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DFC01D" w14:textId="3B909016" w:rsidR="00514C32" w:rsidRPr="00846208" w:rsidRDefault="00514C32" w:rsidP="00514C32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APRIL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C04A2C" id="_x0000_s1038" style="position:absolute;left:0;text-align:left;margin-left:-59.6pt;margin-top:-.05pt;width:558.6pt;height:23.65pt;z-index:251679744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">
                <v:roundrect id="Rectangle: Rounded Corners 3" o:spid="_x0000_s1039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1E5C8ED2" w14:textId="77777777" w:rsidR="00514C32" w:rsidRPr="00974007" w:rsidRDefault="00514C32" w:rsidP="00514C32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0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5FDFC01D" w14:textId="3B909016" w:rsidR="00514C32" w:rsidRPr="00846208" w:rsidRDefault="00514C32" w:rsidP="00514C32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APRIL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AFFC3F9" w14:textId="77777777" w:rsidR="00514C32" w:rsidRDefault="00514C32" w:rsidP="00514C32">
      <w:pPr>
        <w:pStyle w:val="ListBullet"/>
        <w:numPr>
          <w:ilvl w:val="0"/>
          <w:numId w:val="0"/>
        </w:numPr>
        <w:ind w:left="-567"/>
      </w:pPr>
    </w:p>
    <w:p w14:paraId="4C7240B8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Brood area expands rapidly; colonies can outgrow the brood box if space is not managed.</w:t>
      </w:r>
    </w:p>
    <w:p w14:paraId="4D929B50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Add supers early for strong colonies when nectar flow is starting or imminent.</w:t>
      </w:r>
    </w:p>
    <w:p w14:paraId="24CA94A0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Move to approximately 7-day inspection intervals where weather allows, looking for queen cells.</w:t>
      </w:r>
    </w:p>
    <w:p w14:paraId="16FC11DA" w14:textId="77777777" w:rsidR="00514C32" w:rsidRDefault="00AE45FB" w:rsidP="00AE45FB">
      <w:pPr>
        <w:pStyle w:val="ListBullet"/>
        <w:tabs>
          <w:tab w:val="clear" w:pos="360"/>
        </w:tabs>
        <w:ind w:left="-567" w:hanging="284"/>
      </w:pPr>
      <w:r>
        <w:t>Watch for chilled brood risk if you over-expand the brood nest in marginal weather.</w:t>
      </w:r>
    </w:p>
    <w:p w14:paraId="7FB4B05E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Evaluate early forage in your area (willow, dandelion, fruit blossom) and its effect on build-up</w:t>
      </w:r>
      <w:r w:rsidR="00881459">
        <w:t>.</w:t>
      </w:r>
    </w:p>
    <w:p w14:paraId="72C74AAA" w14:textId="77777777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24289EF2" w14:textId="5B60C900" w:rsidR="00881459" w:rsidRDefault="00881459" w:rsidP="00881459">
      <w:pPr>
        <w:pStyle w:val="ListBullet"/>
        <w:numPr>
          <w:ilvl w:val="0"/>
          <w:numId w:val="0"/>
        </w:numPr>
        <w:ind w:left="-567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122688" behindDoc="0" locked="0" layoutInCell="1" allowOverlap="1" wp14:anchorId="21BBAC92" wp14:editId="662D326E">
                <wp:simplePos x="0" y="0"/>
                <wp:positionH relativeFrom="column">
                  <wp:posOffset>-717913</wp:posOffset>
                </wp:positionH>
                <wp:positionV relativeFrom="paragraph">
                  <wp:posOffset>196215</wp:posOffset>
                </wp:positionV>
                <wp:extent cx="7094220" cy="300355"/>
                <wp:effectExtent l="0" t="0" r="11430" b="23495"/>
                <wp:wrapNone/>
                <wp:docPr id="109681187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84343947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A8BA8F" w14:textId="77777777" w:rsidR="00881459" w:rsidRPr="00974007" w:rsidRDefault="00881459" w:rsidP="00881459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0647883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809E33C" w14:textId="0FDA15AB" w:rsidR="00881459" w:rsidRPr="00846208" w:rsidRDefault="005868A6" w:rsidP="00881459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M</w:t>
                              </w:r>
                              <w:r w:rsidR="00881459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BBAC92" id="_x0000_s1041" style="position:absolute;left:0;text-align:left;margin-left:-56.55pt;margin-top:15.45pt;width:558.6pt;height:23.65pt;z-index:25112268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">
                <v:roundrect id="Rectangle: Rounded Corners 3" o:spid="_x0000_s1042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74A8BA8F" w14:textId="77777777" w:rsidR="00881459" w:rsidRPr="00974007" w:rsidRDefault="00881459" w:rsidP="00881459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3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0809E33C" w14:textId="0FDA15AB" w:rsidR="00881459" w:rsidRPr="00846208" w:rsidRDefault="005868A6" w:rsidP="00881459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M</w:t>
                        </w:r>
                        <w:r w:rsidR="00881459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75B05FD" w14:textId="79E182B8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3589EB67" w14:textId="77777777" w:rsidR="00881459" w:rsidRDefault="00881459" w:rsidP="00881459">
      <w:pPr>
        <w:pStyle w:val="ListBullet"/>
        <w:numPr>
          <w:ilvl w:val="0"/>
          <w:numId w:val="0"/>
        </w:numPr>
        <w:ind w:left="-567"/>
      </w:pPr>
    </w:p>
    <w:p w14:paraId="641025EB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Main swarming season in much of the UK; inspections every 7 days are strongly recommended.</w:t>
      </w:r>
    </w:p>
    <w:p w14:paraId="553173AC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Apply a clear swarm control strategy (artificial swarm, nucleus creation or other method).</w:t>
      </w:r>
    </w:p>
    <w:p w14:paraId="1EC04623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Add supers ahead of need so bees always have space for nectar and to reduce swarm pressure.</w:t>
      </w:r>
    </w:p>
    <w:p w14:paraId="44651378" w14:textId="77777777" w:rsidR="00881459" w:rsidRDefault="00AE45FB" w:rsidP="00AE45FB">
      <w:pPr>
        <w:pStyle w:val="ListBullet"/>
        <w:tabs>
          <w:tab w:val="clear" w:pos="360"/>
        </w:tabs>
        <w:ind w:left="-567" w:hanging="284"/>
      </w:pPr>
      <w:r>
        <w:t>Monitor temper and brood pattern; consider requeening poor-temper or failing queens when conditions allow.</w:t>
      </w:r>
    </w:p>
    <w:p w14:paraId="79883D4D" w14:textId="77777777" w:rsidR="005868A6" w:rsidRDefault="00AE45FB" w:rsidP="005868A6">
      <w:pPr>
        <w:pStyle w:val="ListBullet"/>
        <w:tabs>
          <w:tab w:val="clear" w:pos="360"/>
        </w:tabs>
        <w:ind w:left="-567" w:hanging="284"/>
      </w:pPr>
      <w:r>
        <w:t xml:space="preserve">Use strong colonies to raise </w:t>
      </w:r>
      <w:proofErr w:type="spellStart"/>
      <w:r>
        <w:t>nucs</w:t>
      </w:r>
      <w:proofErr w:type="spellEnd"/>
      <w:r>
        <w:t xml:space="preserve"> if you have surplus bees and good forage</w:t>
      </w:r>
      <w:r w:rsidR="005868A6">
        <w:t>.</w:t>
      </w:r>
    </w:p>
    <w:p w14:paraId="4E0F930D" w14:textId="4A423164" w:rsidR="00A75648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25760" behindDoc="0" locked="0" layoutInCell="1" allowOverlap="1" wp14:anchorId="40D6AF8D" wp14:editId="6EF491C8">
                <wp:simplePos x="0" y="0"/>
                <wp:positionH relativeFrom="column">
                  <wp:posOffset>-716280</wp:posOffset>
                </wp:positionH>
                <wp:positionV relativeFrom="paragraph">
                  <wp:posOffset>129903</wp:posOffset>
                </wp:positionV>
                <wp:extent cx="7094220" cy="300355"/>
                <wp:effectExtent l="0" t="0" r="11430" b="23495"/>
                <wp:wrapNone/>
                <wp:docPr id="48392087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248609607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DE565BB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45384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47CACB8" w14:textId="500A602D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JUNE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0D6AF8D" id="_x0000_s1044" style="position:absolute;left:0;text-align:left;margin-left:-56.4pt;margin-top:10.25pt;width:558.6pt;height:23.65pt;z-index:25112576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">
                <v:roundrect id="Rectangle: Rounded Corners 3" o:spid="_x0000_s1045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7DE565BB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6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647CACB8" w14:textId="500A602D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JUNE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C8E8AAE" w14:textId="307D1959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5C5E40B4" w14:textId="23E2940A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6A482C1D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Often the main honey flow month; colonies are at or near peak population.</w:t>
      </w:r>
    </w:p>
    <w:p w14:paraId="3B217AFE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Continue regular swarm checks, though pressure may ease later in the month depending on forage.</w:t>
      </w:r>
    </w:p>
    <w:p w14:paraId="5EF9C1BF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Add supers promptly; aim to keep at least one partly empty super on strong colonies during a flow.</w:t>
      </w:r>
    </w:p>
    <w:p w14:paraId="3858F601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Watch for signs of queen exhaustion or supersedure and record any queen cells you see.</w:t>
      </w:r>
    </w:p>
    <w:p w14:paraId="00CA61B9" w14:textId="77777777" w:rsidR="005868A6" w:rsidRDefault="00AE45FB" w:rsidP="005868A6">
      <w:pPr>
        <w:pStyle w:val="ListBullet"/>
        <w:tabs>
          <w:tab w:val="clear" w:pos="360"/>
        </w:tabs>
        <w:ind w:left="-567" w:hanging="284"/>
      </w:pPr>
      <w:r>
        <w:t>Check varroa levels (e.g. drop counts) to inform your late-summer treatment strategy.</w:t>
      </w:r>
    </w:p>
    <w:p w14:paraId="620ADD1B" w14:textId="16CEA1B3" w:rsidR="005868A6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29856" behindDoc="0" locked="0" layoutInCell="1" allowOverlap="1" wp14:anchorId="7A0213A3" wp14:editId="37898E1B">
                <wp:simplePos x="0" y="0"/>
                <wp:positionH relativeFrom="column">
                  <wp:posOffset>-717913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432821671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23542973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1E16DB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305366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7AD004D" w14:textId="6A9E935C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JULY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0213A3" id="_x0000_s1047" style="position:absolute;left:0;text-align:left;margin-left:-56.55pt;margin-top:15.4pt;width:558.6pt;height:23.65pt;z-index:251129856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">
                <v:roundrect id="Rectangle: Rounded Corners 3" o:spid="_x0000_s1048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631E16DB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49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7AD004D" w14:textId="6A9E935C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JULY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7364E1C" w14:textId="4418AFDE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3E257D65" w14:textId="77777777" w:rsidR="005868A6" w:rsidRDefault="005868A6" w:rsidP="00A75648">
      <w:pPr>
        <w:pStyle w:val="ListBullet"/>
        <w:numPr>
          <w:ilvl w:val="0"/>
          <w:numId w:val="0"/>
        </w:numPr>
        <w:ind w:left="-567"/>
      </w:pPr>
    </w:p>
    <w:p w14:paraId="01392A47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Honey flow may continue or begin to tail off; this depends heavily on region and forage.</w:t>
      </w:r>
    </w:p>
    <w:p w14:paraId="14E1C756" w14:textId="77777777" w:rsidR="005868A6" w:rsidRDefault="00AE45FB" w:rsidP="00AE45FB">
      <w:pPr>
        <w:pStyle w:val="ListBullet"/>
        <w:tabs>
          <w:tab w:val="clear" w:pos="360"/>
        </w:tabs>
        <w:ind w:left="-567" w:hanging="284"/>
      </w:pPr>
      <w:r>
        <w:t>Manage hive ventilation and provide shade where possible in very hot weather.</w:t>
      </w:r>
    </w:p>
    <w:p w14:paraId="7C5285F0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Watch for robbing </w:t>
      </w:r>
      <w:proofErr w:type="spellStart"/>
      <w:r>
        <w:t>behaviour</w:t>
      </w:r>
      <w:proofErr w:type="spellEnd"/>
      <w:r>
        <w:t>, especially towards weaker colonies or open feed sources.</w:t>
      </w:r>
    </w:p>
    <w:p w14:paraId="5F43A38D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Decide when to remove supers for extraction once they are mostly capped and moisture levels are suitable.</w:t>
      </w:r>
    </w:p>
    <w:p w14:paraId="0154D13C" w14:textId="77777777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>Begin planning equipment and timing for late summer varroa treatments after honey removal.</w:t>
      </w:r>
    </w:p>
    <w:p w14:paraId="40D38FBE" w14:textId="4DE49D19" w:rsidR="00A75648" w:rsidRDefault="00A75648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36000" behindDoc="0" locked="0" layoutInCell="1" allowOverlap="1" wp14:anchorId="13E39509" wp14:editId="331D83BE">
                <wp:simplePos x="0" y="0"/>
                <wp:positionH relativeFrom="column">
                  <wp:posOffset>-719183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1788340122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53531551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A896B6E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434629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1E4A526" w14:textId="6F5D4A90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AUGUST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E39509" id="_x0000_s1050" style="position:absolute;left:0;text-align:left;margin-left:-56.65pt;margin-top:15.4pt;width:558.6pt;height:23.65pt;z-index:2511360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">
                <v:roundrect id="Rectangle: Rounded Corners 3" o:spid="_x0000_s1051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5A896B6E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2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1E4A526" w14:textId="6F5D4A90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AUGUST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570B562" w14:textId="3849622A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71685926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68A13D4A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Many beekeepers remove the main honey crop this month and return wet supers for cleaning up.</w:t>
      </w:r>
    </w:p>
    <w:p w14:paraId="137A32D9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Once supers are off, begin primary varroa treatments in line with current UK guidance and product labels.</w:t>
      </w:r>
    </w:p>
    <w:p w14:paraId="102CF32E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Assess each colony’s strength and temper; consider uniting very weak colonies rather than overwintering them.</w:t>
      </w:r>
    </w:p>
    <w:p w14:paraId="5E9DFA86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Start autumn feeding plan after treatments if stores are insufficient for winter.</w:t>
      </w:r>
    </w:p>
    <w:p w14:paraId="595FA685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Protect stored frames and comb from wax moth and rodents.</w:t>
      </w:r>
    </w:p>
    <w:p w14:paraId="7A01CF4A" w14:textId="695E621A" w:rsidR="00A75648" w:rsidRDefault="00A75648" w:rsidP="00A75648">
      <w:pPr>
        <w:pStyle w:val="ListBullet"/>
        <w:numPr>
          <w:ilvl w:val="0"/>
          <w:numId w:val="0"/>
        </w:numPr>
        <w:ind w:left="360" w:hanging="36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44192" behindDoc="0" locked="0" layoutInCell="1" allowOverlap="1" wp14:anchorId="6FA736C0" wp14:editId="0E53D303">
                <wp:simplePos x="0" y="0"/>
                <wp:positionH relativeFrom="column">
                  <wp:posOffset>-720453</wp:posOffset>
                </wp:positionH>
                <wp:positionV relativeFrom="paragraph">
                  <wp:posOffset>195580</wp:posOffset>
                </wp:positionV>
                <wp:extent cx="7094220" cy="300355"/>
                <wp:effectExtent l="0" t="0" r="11430" b="23495"/>
                <wp:wrapNone/>
                <wp:docPr id="462401624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82260681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663E44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6059267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2CD0B1" w14:textId="499D33AD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SEPTEMBER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A736C0" id="_x0000_s1053" style="position:absolute;left:0;text-align:left;margin-left:-56.75pt;margin-top:15.4pt;width:558.6pt;height:23.65pt;z-index:251144192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">
                <v:roundrect id="Rectangle: Rounded Corners 3" o:spid="_x0000_s1054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" fillcolor="black [3213]" stroked="f" strokeweight="1pt">
                  <v:stroke joinstyle="miter"/>
                  <v:textbox>
                    <w:txbxContent>
                      <w:p w14:paraId="09663E44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5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752CD0B1" w14:textId="499D33AD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SEPTEMBER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DE51BBE" w14:textId="25492BFB" w:rsidR="00A75648" w:rsidRDefault="00A75648" w:rsidP="00A75648">
      <w:pPr>
        <w:pStyle w:val="ListBullet"/>
        <w:numPr>
          <w:ilvl w:val="0"/>
          <w:numId w:val="0"/>
        </w:numPr>
        <w:ind w:left="360" w:hanging="360"/>
      </w:pPr>
    </w:p>
    <w:p w14:paraId="1A47CAD8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0DE263DF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Autumn feeding is a priority; aim for appropriate winter stores (often quoted around 20–25 kg per hive, depending on hive type and region).</w:t>
      </w:r>
    </w:p>
    <w:p w14:paraId="7C0ECE13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Complete varroa treatment cycles and record mite drop results where possible.</w:t>
      </w:r>
    </w:p>
    <w:p w14:paraId="05266526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Reduce entrances to deter wasps and robbing, especially in wasp-prone areas.</w:t>
      </w:r>
    </w:p>
    <w:p w14:paraId="1CB36CD5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Check queen performance and brood pattern; late-season queen replacement may be more challenging.</w:t>
      </w:r>
    </w:p>
    <w:p w14:paraId="6D2B39A3" w14:textId="2B1624F3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 xml:space="preserve">Ensure hives are </w:t>
      </w:r>
      <w:r w:rsidR="00541B94">
        <w:t>weather tight</w:t>
      </w:r>
      <w:r>
        <w:t xml:space="preserve"> and set up for wind and rain before the first storms arrive.</w:t>
      </w:r>
    </w:p>
    <w:p w14:paraId="30A60194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283DD407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674A9B11" w14:textId="77777777" w:rsidR="00C67B50" w:rsidRDefault="00C67B50" w:rsidP="00C67B50">
      <w:pPr>
        <w:pStyle w:val="ListBullet"/>
        <w:numPr>
          <w:ilvl w:val="0"/>
          <w:numId w:val="0"/>
        </w:numPr>
        <w:ind w:left="360" w:hanging="360"/>
      </w:pPr>
    </w:p>
    <w:p w14:paraId="2C4FDB8C" w14:textId="64E67AB3" w:rsidR="00A75648" w:rsidRDefault="00A75648" w:rsidP="00A75648">
      <w:pPr>
        <w:pStyle w:val="ListBullet"/>
        <w:numPr>
          <w:ilvl w:val="0"/>
          <w:numId w:val="0"/>
        </w:num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153408" behindDoc="0" locked="0" layoutInCell="1" allowOverlap="1" wp14:anchorId="2E8AD39B" wp14:editId="40D2DC67">
                <wp:simplePos x="0" y="0"/>
                <wp:positionH relativeFrom="column">
                  <wp:posOffset>-721088</wp:posOffset>
                </wp:positionH>
                <wp:positionV relativeFrom="paragraph">
                  <wp:posOffset>196215</wp:posOffset>
                </wp:positionV>
                <wp:extent cx="7094220" cy="300355"/>
                <wp:effectExtent l="0" t="0" r="11430" b="23495"/>
                <wp:wrapNone/>
                <wp:docPr id="608742070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442767658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23F067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0924072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C07E5BD" w14:textId="792536D6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OCTOBER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8AD39B" id="_x0000_s1056" style="position:absolute;margin-left:-56.8pt;margin-top:15.45pt;width:558.6pt;height:23.65pt;z-index:251153408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">
                <v:roundrect id="Rectangle: Rounded Corners 3" o:spid="_x0000_s1057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" fillcolor="black [3213]" stroked="f" strokeweight="1pt">
                  <v:stroke joinstyle="miter"/>
                  <v:textbox>
                    <w:txbxContent>
                      <w:p w14:paraId="3023F067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58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0C07E5BD" w14:textId="792536D6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OCTOBER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208DB8BA" w14:textId="0F2F21DF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5338410A" w14:textId="7777777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15BCFA79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Finish any remaining feeding before temperatures drop too low for bees to process syrup.</w:t>
      </w:r>
    </w:p>
    <w:p w14:paraId="459E76DC" w14:textId="77777777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Fit or check mouse guards and ensure entrances are the right size for the colony and local conditions.</w:t>
      </w:r>
    </w:p>
    <w:p w14:paraId="600C3AB0" w14:textId="65FFF2AD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Review insulation above the brood nest and make sure roofs are sound and secure.</w:t>
      </w:r>
    </w:p>
    <w:p w14:paraId="7558C9DF" w14:textId="37BE4186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Remove unused supers and consider freezing surplus comb to prevent wax moth.</w:t>
      </w:r>
    </w:p>
    <w:p w14:paraId="338ABB1E" w14:textId="79135A95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Carry out only minimal internal checks; focus on external security and weatherproofing.</w:t>
      </w:r>
    </w:p>
    <w:p w14:paraId="6851BF92" w14:textId="64480E7F" w:rsidR="00A75648" w:rsidRDefault="00385072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61600" behindDoc="0" locked="0" layoutInCell="1" allowOverlap="1" wp14:anchorId="0AE6DC81" wp14:editId="161B10B5">
                <wp:simplePos x="0" y="0"/>
                <wp:positionH relativeFrom="column">
                  <wp:posOffset>-755650</wp:posOffset>
                </wp:positionH>
                <wp:positionV relativeFrom="paragraph">
                  <wp:posOffset>173627</wp:posOffset>
                </wp:positionV>
                <wp:extent cx="7094220" cy="300355"/>
                <wp:effectExtent l="0" t="0" r="11430" b="23495"/>
                <wp:wrapNone/>
                <wp:docPr id="1744872644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665984774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77CD5A2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5236653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B7425D" w14:textId="15EF0D66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NOVEMBER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E6DC81" id="_x0000_s1059" style="position:absolute;left:0;text-align:left;margin-left:-59.5pt;margin-top:13.65pt;width:558.6pt;height:23.65pt;z-index:2511616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">
                <v:roundrect id="Rectangle: Rounded Corners 3" o:spid="_x0000_s1060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077CD5A2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1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6BB7425D" w14:textId="15EF0D66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NOVEMBER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44F765E" w14:textId="055EA097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61F04E87" w14:textId="2770DC46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145C44B2" w14:textId="5CBBBE85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Bees form a tighter cluster; brood presence may shrink significantly or cease for a period.</w:t>
      </w:r>
    </w:p>
    <w:p w14:paraId="014DC3B6" w14:textId="3CA2865C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Heft hives occasionally to confirm that winter stores are still adequate.</w:t>
      </w:r>
    </w:p>
    <w:p w14:paraId="4071ACF2" w14:textId="57A9D990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Avoid opening hives unless absolutely necessary; rely on external observations.</w:t>
      </w:r>
    </w:p>
    <w:p w14:paraId="73D28688" w14:textId="51E13EEE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 xml:space="preserve">Prepare for a mid-winter oxalic acid varroa treatment during a brood-light or </w:t>
      </w:r>
      <w:proofErr w:type="spellStart"/>
      <w:r>
        <w:t>broodless</w:t>
      </w:r>
      <w:proofErr w:type="spellEnd"/>
      <w:r>
        <w:t xml:space="preserve"> period if you plan to use one.</w:t>
      </w:r>
    </w:p>
    <w:p w14:paraId="6F90CD4E" w14:textId="51F008B7" w:rsidR="00A75648" w:rsidRDefault="00AE45FB" w:rsidP="00A75648">
      <w:pPr>
        <w:pStyle w:val="ListBullet"/>
        <w:tabs>
          <w:tab w:val="clear" w:pos="360"/>
        </w:tabs>
        <w:ind w:left="-567" w:hanging="284"/>
      </w:pPr>
      <w:r>
        <w:t>Deep-clean unused equipment and store it in cool, dry, pest-free conditions.</w:t>
      </w:r>
    </w:p>
    <w:p w14:paraId="0FF8A83F" w14:textId="1ABCC119" w:rsidR="00A75648" w:rsidRDefault="00385072" w:rsidP="00A75648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77984" behindDoc="0" locked="0" layoutInCell="1" allowOverlap="1" wp14:anchorId="1021A7C2" wp14:editId="79343355">
                <wp:simplePos x="0" y="0"/>
                <wp:positionH relativeFrom="column">
                  <wp:posOffset>-757555</wp:posOffset>
                </wp:positionH>
                <wp:positionV relativeFrom="paragraph">
                  <wp:posOffset>172448</wp:posOffset>
                </wp:positionV>
                <wp:extent cx="7094220" cy="300355"/>
                <wp:effectExtent l="0" t="0" r="11430" b="23495"/>
                <wp:wrapNone/>
                <wp:docPr id="8664848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300156191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8D8AC73" w14:textId="77777777" w:rsidR="00A75648" w:rsidRPr="00974007" w:rsidRDefault="00A75648" w:rsidP="00A75648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634965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D9DDA48" w14:textId="00C209C3" w:rsidR="00A75648" w:rsidRPr="00846208" w:rsidRDefault="00A75648" w:rsidP="00A75648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DECEMBER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21A7C2" id="_x0000_s1062" style="position:absolute;left:0;text-align:left;margin-left:-59.65pt;margin-top:13.6pt;width:558.6pt;height:23.65pt;z-index:251177984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">
                <v:roundrect id="Rectangle: Rounded Corners 3" o:spid="_x0000_s1063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78D8AC73" w14:textId="77777777" w:rsidR="00A75648" w:rsidRPr="00974007" w:rsidRDefault="00A75648" w:rsidP="00A75648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4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1D9DDA48" w14:textId="00C209C3" w:rsidR="00A75648" w:rsidRPr="00846208" w:rsidRDefault="00A75648" w:rsidP="00A75648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DECEMBER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2EC2873" w14:textId="0E27E1D3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318B1FEA" w14:textId="147E3C79" w:rsidR="00A75648" w:rsidRDefault="00A75648" w:rsidP="00A75648">
      <w:pPr>
        <w:pStyle w:val="ListBullet"/>
        <w:numPr>
          <w:ilvl w:val="0"/>
          <w:numId w:val="0"/>
        </w:numPr>
        <w:ind w:left="-567"/>
      </w:pPr>
    </w:p>
    <w:p w14:paraId="007F7B1E" w14:textId="1107F524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Deep winter; bees are usually in a tight cluster with limited or no brood in colder spells.</w:t>
      </w:r>
    </w:p>
    <w:p w14:paraId="75A7D913" w14:textId="3D9A8F28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If using oxalic acid, this is often the window for a single mid-winter treatment when colonies are brood-light (following current guidance).</w:t>
      </w:r>
    </w:p>
    <w:p w14:paraId="4B3A3140" w14:textId="708BBBED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Limit disturbance to essential tasks only: checking straps, roofs, stands and entrances after bad weather.</w:t>
      </w:r>
    </w:p>
    <w:p w14:paraId="6116211E" w14:textId="7497F221" w:rsidR="00A75648" w:rsidRDefault="00AE45FB" w:rsidP="00AE45FB">
      <w:pPr>
        <w:pStyle w:val="ListBullet"/>
        <w:tabs>
          <w:tab w:val="clear" w:pos="360"/>
        </w:tabs>
        <w:ind w:left="-567" w:hanging="284"/>
      </w:pPr>
      <w:r>
        <w:t>Heft hives occasionally; add fondant if a colony feels dangerously light, working quickly to avoid chilling.</w:t>
      </w:r>
    </w:p>
    <w:p w14:paraId="2F2D34A5" w14:textId="5DF8C28A" w:rsidR="002E5446" w:rsidRDefault="00AE45FB" w:rsidP="00AE45FB">
      <w:pPr>
        <w:pStyle w:val="ListBullet"/>
        <w:tabs>
          <w:tab w:val="clear" w:pos="360"/>
        </w:tabs>
        <w:ind w:left="-567" w:hanging="284"/>
      </w:pPr>
      <w:r>
        <w:t>Review the entire season’s notes and plan changes to equipment, bee stocks and management for next year.</w:t>
      </w:r>
    </w:p>
    <w:p w14:paraId="3FB63A26" w14:textId="2F95795C" w:rsidR="002E5446" w:rsidRDefault="002E5446" w:rsidP="002E5446">
      <w:pPr>
        <w:pStyle w:val="ListBullet"/>
        <w:numPr>
          <w:ilvl w:val="0"/>
          <w:numId w:val="0"/>
        </w:numPr>
        <w:ind w:left="-56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187200" behindDoc="0" locked="0" layoutInCell="1" allowOverlap="1" wp14:anchorId="427209A3" wp14:editId="126D8FA8">
                <wp:simplePos x="0" y="0"/>
                <wp:positionH relativeFrom="column">
                  <wp:posOffset>-776968</wp:posOffset>
                </wp:positionH>
                <wp:positionV relativeFrom="paragraph">
                  <wp:posOffset>127000</wp:posOffset>
                </wp:positionV>
                <wp:extent cx="7094220" cy="300355"/>
                <wp:effectExtent l="0" t="0" r="11430" b="23495"/>
                <wp:wrapNone/>
                <wp:docPr id="240296218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626026830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5FD1BB3" w14:textId="77777777" w:rsidR="00C42557" w:rsidRPr="00974007" w:rsidRDefault="00C42557" w:rsidP="00C42557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395108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2263D8" w14:textId="552FCF74" w:rsidR="00C42557" w:rsidRPr="00846208" w:rsidRDefault="002E5446" w:rsidP="00C42557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SEASONAL STRATEGY – SPRING, SUMMER, AUTUMN &amp; WINTER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27209A3" id="_x0000_s1065" style="position:absolute;left:0;text-align:left;margin-left:-61.2pt;margin-top:10pt;width:558.6pt;height:23.65pt;z-index:251187200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">
                <v:roundrect id="Rectangle: Rounded Corners 3" o:spid="_x0000_s1066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25FD1BB3" w14:textId="77777777" w:rsidR="00C42557" w:rsidRPr="00974007" w:rsidRDefault="00C42557" w:rsidP="00C42557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67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" fillcolor="#f2f2f2 [3052]" strokecolor="#d0d0d0 [2894]" strokeweight=".25pt">
                  <v:stroke joinstyle="miter"/>
                  <v:textbox>
                    <w:txbxContent>
                      <w:p w14:paraId="2F2263D8" w14:textId="552FCF74" w:rsidR="00C42557" w:rsidRPr="00846208" w:rsidRDefault="002E5446" w:rsidP="00C42557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SEASONAL STRATEGY – SPRING, SUMMER, AUTUMN &amp; WINTER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080D41BC" w14:textId="33945409" w:rsidR="002E5446" w:rsidRDefault="002E5446" w:rsidP="002E5446">
      <w:pPr>
        <w:pStyle w:val="ListBullet"/>
        <w:numPr>
          <w:ilvl w:val="0"/>
          <w:numId w:val="0"/>
        </w:numPr>
        <w:ind w:left="-567"/>
      </w:pPr>
    </w:p>
    <w:p w14:paraId="2642F56E" w14:textId="02A193C8" w:rsidR="002E5446" w:rsidRDefault="002E5446" w:rsidP="002E5446">
      <w:pPr>
        <w:pStyle w:val="ListBullet"/>
        <w:numPr>
          <w:ilvl w:val="0"/>
          <w:numId w:val="0"/>
        </w:numPr>
        <w:ind w:left="-567"/>
      </w:pPr>
    </w:p>
    <w:p w14:paraId="4C27FBCD" w14:textId="77777777" w:rsidR="008B7681" w:rsidRDefault="00AE45FB" w:rsidP="008B7681">
      <w:pPr>
        <w:pStyle w:val="ListBullet"/>
        <w:numPr>
          <w:ilvl w:val="0"/>
          <w:numId w:val="0"/>
        </w:numPr>
        <w:ind w:left="-567"/>
      </w:pPr>
      <w:r>
        <w:t>The same themes repeat each year: build-up, honey production, reduction and survival. This section groups the monthly work into four broad seasons and highlights the strategic focus in each.</w:t>
      </w:r>
    </w:p>
    <w:p w14:paraId="063AAC84" w14:textId="02933286" w:rsidR="008B7681" w:rsidRDefault="008B7681" w:rsidP="008B7681">
      <w:pPr>
        <w:pStyle w:val="ListBullet"/>
        <w:numPr>
          <w:ilvl w:val="0"/>
          <w:numId w:val="0"/>
        </w:numPr>
        <w:ind w:left="-567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6405E2DE" wp14:editId="102CEC03">
                <wp:simplePos x="0" y="0"/>
                <wp:positionH relativeFrom="column">
                  <wp:posOffset>-778329</wp:posOffset>
                </wp:positionH>
                <wp:positionV relativeFrom="paragraph">
                  <wp:posOffset>134439</wp:posOffset>
                </wp:positionV>
                <wp:extent cx="7094220" cy="299720"/>
                <wp:effectExtent l="0" t="0" r="11430" b="24130"/>
                <wp:wrapNone/>
                <wp:docPr id="953414662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299720"/>
                          <a:chOff x="0" y="0"/>
                          <a:chExt cx="7094220" cy="299720"/>
                        </a:xfrm>
                      </wpg:grpSpPr>
                      <wps:wsp>
                        <wps:cNvPr id="1146633815" name="Rectangle: Rounded Corners 3"/>
                        <wps:cNvSpPr/>
                        <wps:spPr>
                          <a:xfrm>
                            <a:off x="0" y="0"/>
                            <a:ext cx="670560" cy="29972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549FA0B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061966" name="Rectangle: Rounded Corners 3"/>
                        <wps:cNvSpPr/>
                        <wps:spPr>
                          <a:xfrm>
                            <a:off x="38100" y="0"/>
                            <a:ext cx="7056120" cy="299720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9C5830D" w14:textId="6EE56BDC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SPRING – BUILD</w:t>
                              </w:r>
                              <w:r w:rsidR="008B7681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-UP &amp; BROOD EXPANSION (ROUGH MARCH - MAY</w:t>
                              </w:r>
                              <w:r w:rsidR="005B2A45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05E2DE" id="Group 18" o:spid="_x0000_s1068" style="position:absolute;left:0;text-align:left;margin-left:-61.3pt;margin-top:10.6pt;width:558.6pt;height:23.6pt;z-index:251703296" coordsize="70942,29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">
                <v:roundrect id="Rectangle: Rounded Corners 3" o:spid="_x0000_s1069" style="position:absolute;width:6705;height:299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" fillcolor="black [3213]" stroked="f" strokeweight="1pt">
                  <v:stroke joinstyle="miter"/>
                  <v:textbox>
                    <w:txbxContent>
                      <w:p w14:paraId="1549FA0B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0" style="position:absolute;left:381;width:70561;height:299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69C5830D" w14:textId="6EE56BDC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SPRING – BUILD</w:t>
                        </w:r>
                        <w:r w:rsidR="008B7681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-UP &amp; BROOD EXPANSION (ROUGH MARCH - MAY</w:t>
                        </w:r>
                        <w:r w:rsidR="005B2A45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4F1CA0F2" w14:textId="3DA68FC5" w:rsidR="008B7681" w:rsidRDefault="008B7681" w:rsidP="008B7681">
      <w:pPr>
        <w:pStyle w:val="ListBullet"/>
        <w:numPr>
          <w:ilvl w:val="0"/>
          <w:numId w:val="0"/>
        </w:numPr>
        <w:ind w:left="-567"/>
      </w:pPr>
    </w:p>
    <w:p w14:paraId="66F71AA0" w14:textId="2DF26058" w:rsidR="008B7681" w:rsidRDefault="008B7681" w:rsidP="008B7681">
      <w:pPr>
        <w:pStyle w:val="ListBullet"/>
        <w:numPr>
          <w:ilvl w:val="0"/>
          <w:numId w:val="0"/>
        </w:numPr>
        <w:ind w:left="-567"/>
      </w:pPr>
    </w:p>
    <w:p w14:paraId="1DB1C564" w14:textId="703D590C" w:rsidR="008B7681" w:rsidRDefault="00AE45FB" w:rsidP="00512B6E">
      <w:pPr>
        <w:pStyle w:val="ListBullet"/>
        <w:tabs>
          <w:tab w:val="num" w:pos="970"/>
        </w:tabs>
        <w:ind w:left="-567" w:hanging="284"/>
      </w:pPr>
      <w:r w:rsidRPr="00512B6E">
        <w:t>Objective:</w:t>
      </w:r>
      <w:r>
        <w:t xml:space="preserve"> Build strong, healthy colonies with enough space and resources before the main nectar flow.</w:t>
      </w:r>
    </w:p>
    <w:p w14:paraId="68E0A8F4" w14:textId="77777777" w:rsidR="008B7681" w:rsidRDefault="00AE45FB" w:rsidP="00AE45FB">
      <w:pPr>
        <w:pStyle w:val="ListBullet"/>
        <w:tabs>
          <w:tab w:val="num" w:pos="970"/>
        </w:tabs>
        <w:ind w:left="-567" w:hanging="284"/>
      </w:pPr>
      <w:r>
        <w:t>Key tasks: first full inspections, confirming queen-right status, gentle comb replacement and early supering.</w:t>
      </w:r>
    </w:p>
    <w:p w14:paraId="01B5B2AA" w14:textId="77777777" w:rsidR="008B7681" w:rsidRDefault="00AE45FB" w:rsidP="00AE45FB">
      <w:pPr>
        <w:pStyle w:val="ListBullet"/>
        <w:tabs>
          <w:tab w:val="num" w:pos="970"/>
        </w:tabs>
        <w:ind w:left="-567" w:hanging="284"/>
      </w:pPr>
      <w:r>
        <w:t>Risks: chilled brood in marginal weather, missed queen cells during rapid expansion, underestimating food needs.</w:t>
      </w:r>
    </w:p>
    <w:p w14:paraId="79E2343C" w14:textId="77777777" w:rsidR="00081B75" w:rsidRDefault="00AE45FB" w:rsidP="00AE45FB">
      <w:pPr>
        <w:pStyle w:val="ListBullet"/>
        <w:tabs>
          <w:tab w:val="num" w:pos="970"/>
        </w:tabs>
        <w:ind w:left="-567" w:hanging="284"/>
      </w:pPr>
      <w:r>
        <w:t>Notes: Adjust timing for your region; exposed or upland sites may lag several weeks behind sheltered city gardens.</w:t>
      </w:r>
    </w:p>
    <w:p w14:paraId="26193BD8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3F513D97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6BF3781F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181D3789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7058CAD4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181924F9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4260C380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44246406" w14:textId="77777777" w:rsidR="00F01DC7" w:rsidRDefault="00F01DC7" w:rsidP="00F01DC7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</w:p>
    <w:p w14:paraId="041262DD" w14:textId="29A78889" w:rsidR="00C67B50" w:rsidRDefault="00F01DC7" w:rsidP="00C67B50">
      <w:pPr>
        <w:pStyle w:val="ListBullet"/>
        <w:numPr>
          <w:ilvl w:val="0"/>
          <w:numId w:val="0"/>
        </w:numPr>
        <w:tabs>
          <w:tab w:val="num" w:pos="970"/>
        </w:tabs>
        <w:ind w:left="360" w:hanging="360"/>
      </w:pPr>
      <w:r>
        <w:rPr>
          <w:noProof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979776" behindDoc="0" locked="0" layoutInCell="1" allowOverlap="1" wp14:anchorId="60E7B8F8" wp14:editId="49C27B81">
                <wp:simplePos x="0" y="0"/>
                <wp:positionH relativeFrom="column">
                  <wp:posOffset>-783590</wp:posOffset>
                </wp:positionH>
                <wp:positionV relativeFrom="paragraph">
                  <wp:posOffset>134197</wp:posOffset>
                </wp:positionV>
                <wp:extent cx="7094220" cy="304800"/>
                <wp:effectExtent l="0" t="0" r="11430" b="19050"/>
                <wp:wrapNone/>
                <wp:docPr id="1993448237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2063906460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F76398F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694077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C36AF6A" w14:textId="34DB29D4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</w:t>
                              </w:r>
                              <w:r w:rsidR="00B452E3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UMMER – NECTAR FLOW, HONEY PRODUCTION &amp; SWARM MANAGEMENT (ROUGHLY</w:t>
                              </w:r>
                              <w:r w:rsidR="00F01DC7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 JUNE – JULY)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E7B8F8" id="Group 19" o:spid="_x0000_s1071" style="position:absolute;left:0;text-align:left;margin-left:-61.7pt;margin-top:10.55pt;width:558.6pt;height:24pt;z-index:251979776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">
                <v:roundrect id="Rectangle: Rounded Corners 3" o:spid="_x0000_s1072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" fillcolor="black [3213]" stroked="f" strokeweight="1pt">
                  <v:stroke joinstyle="miter"/>
                  <v:textbox>
                    <w:txbxContent>
                      <w:p w14:paraId="2F76398F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3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" fillcolor="#f2f2f2 [3052]" strokecolor="#d0d0d0 [2894]" strokeweight=".25pt">
                  <v:stroke joinstyle="miter"/>
                  <v:textbox>
                    <w:txbxContent>
                      <w:p w14:paraId="1C36AF6A" w14:textId="34DB29D4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</w:t>
                        </w:r>
                        <w:r w:rsidR="00B452E3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UMMER – NECTAR FLOW, HONEY PRODUCTION &amp; SWARM MANAGEMENT (ROUGHLY</w:t>
                        </w:r>
                        <w:r w:rsidR="00F01DC7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 JUNE – JULY)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5399297E" w14:textId="72A4719D" w:rsidR="00081B75" w:rsidRDefault="00081B75" w:rsidP="00081B75">
      <w:pPr>
        <w:pStyle w:val="ListBullet"/>
        <w:numPr>
          <w:ilvl w:val="0"/>
          <w:numId w:val="0"/>
        </w:numPr>
        <w:tabs>
          <w:tab w:val="num" w:pos="970"/>
        </w:tabs>
        <w:ind w:left="-567"/>
      </w:pPr>
    </w:p>
    <w:p w14:paraId="78A8BC11" w14:textId="3D91B554" w:rsidR="00081B75" w:rsidRDefault="00081B75" w:rsidP="00081B75">
      <w:pPr>
        <w:pStyle w:val="ListBullet"/>
        <w:numPr>
          <w:ilvl w:val="0"/>
          <w:numId w:val="0"/>
        </w:numPr>
        <w:tabs>
          <w:tab w:val="num" w:pos="970"/>
        </w:tabs>
        <w:ind w:left="-567"/>
      </w:pPr>
    </w:p>
    <w:p w14:paraId="7F682DDF" w14:textId="0431A445" w:rsidR="00AE45FB" w:rsidRDefault="00AE45FB" w:rsidP="00512B6E">
      <w:pPr>
        <w:pStyle w:val="ListBullet"/>
        <w:tabs>
          <w:tab w:val="num" w:pos="970"/>
        </w:tabs>
        <w:ind w:left="-567" w:hanging="284"/>
      </w:pPr>
      <w:r w:rsidRPr="006479C3">
        <w:t xml:space="preserve">Summer </w:t>
      </w:r>
      <w:r>
        <w:t>– Nectar Flow, Honey Production and Swarm Management (roughly June–July)</w:t>
      </w:r>
    </w:p>
    <w:p w14:paraId="5AB4C809" w14:textId="7A073D15" w:rsidR="00AE45FB" w:rsidRDefault="00AE45FB" w:rsidP="00081B75">
      <w:pPr>
        <w:pStyle w:val="ListBullet"/>
        <w:tabs>
          <w:tab w:val="clear" w:pos="360"/>
        </w:tabs>
        <w:ind w:left="-567" w:hanging="284"/>
      </w:pPr>
      <w:r>
        <w:t>Objective: Maintain strong foraging colonies with enough space to gather nectar and store honey.</w:t>
      </w:r>
    </w:p>
    <w:p w14:paraId="646ADD34" w14:textId="32FCDF90" w:rsidR="00AE45FB" w:rsidRDefault="00AE45FB" w:rsidP="00081B75">
      <w:pPr>
        <w:pStyle w:val="ListBullet"/>
        <w:tabs>
          <w:tab w:val="clear" w:pos="360"/>
        </w:tabs>
        <w:ind w:left="-567" w:hanging="284"/>
      </w:pPr>
      <w:r>
        <w:t>Key tasks: ongoing swarm control, super management, ventilation and monitoring for queen issues.</w:t>
      </w:r>
    </w:p>
    <w:p w14:paraId="00229496" w14:textId="77777777" w:rsidR="00F01DC7" w:rsidRDefault="00AE45FB" w:rsidP="00081B75">
      <w:pPr>
        <w:pStyle w:val="ListBullet"/>
        <w:tabs>
          <w:tab w:val="clear" w:pos="360"/>
        </w:tabs>
        <w:ind w:left="-567" w:hanging="284"/>
      </w:pPr>
      <w:r>
        <w:t>Risks: late swarms, overheating and robbing if entrances or supers are mismanaged.</w:t>
      </w:r>
    </w:p>
    <w:p w14:paraId="2715D6CC" w14:textId="4508DD67" w:rsidR="00AE45FB" w:rsidRDefault="00C67B50" w:rsidP="00081B75">
      <w:pPr>
        <w:pStyle w:val="ListBullet"/>
        <w:tabs>
          <w:tab w:val="clear" w:pos="360"/>
        </w:tabs>
        <w:ind w:left="-567" w:hanging="284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186624" behindDoc="0" locked="0" layoutInCell="1" allowOverlap="1" wp14:anchorId="3A4D1563" wp14:editId="743C6658">
                <wp:simplePos x="0" y="0"/>
                <wp:positionH relativeFrom="column">
                  <wp:posOffset>-783590</wp:posOffset>
                </wp:positionH>
                <wp:positionV relativeFrom="paragraph">
                  <wp:posOffset>504462</wp:posOffset>
                </wp:positionV>
                <wp:extent cx="7094220" cy="304800"/>
                <wp:effectExtent l="0" t="0" r="11430" b="19050"/>
                <wp:wrapNone/>
                <wp:docPr id="24459807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528857404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0C536F3" w14:textId="77777777" w:rsidR="00081B75" w:rsidRPr="00974007" w:rsidRDefault="00081B75" w:rsidP="00081B75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176071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35274CD" w14:textId="6079802E" w:rsidR="00081B75" w:rsidRPr="00846208" w:rsidRDefault="006479C3" w:rsidP="00081B75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AUTUMN 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–</w:t>
                              </w: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FEEDING, VARROA CONTROL &amp; WINTER PREPARATION (ROUGHLY AUGUST – OCTO</w:t>
                              </w:r>
                              <w:r w:rsidR="00A54875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B</w:t>
                              </w:r>
                              <w:r w:rsidR="00512B6E"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ER)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4D1563" id="_x0000_s1074" style="position:absolute;left:0;text-align:left;margin-left:-61.7pt;margin-top:39.7pt;width:558.6pt;height:24pt;z-index:252186624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">
                <v:roundrect id="Rectangle: Rounded Corners 3" o:spid="_x0000_s1075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" fillcolor="black [3213]" stroked="f" strokeweight="1pt">
                  <v:stroke joinstyle="miter"/>
                  <v:textbox>
                    <w:txbxContent>
                      <w:p w14:paraId="10C536F3" w14:textId="77777777" w:rsidR="00081B75" w:rsidRPr="00974007" w:rsidRDefault="00081B75" w:rsidP="00081B75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6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" fillcolor="#f2f2f2 [3052]" strokecolor="#d0d0d0 [2894]" strokeweight=".25pt">
                  <v:stroke joinstyle="miter"/>
                  <v:textbox>
                    <w:txbxContent>
                      <w:p w14:paraId="535274CD" w14:textId="6079802E" w:rsidR="00081B75" w:rsidRPr="00846208" w:rsidRDefault="006479C3" w:rsidP="00081B75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AUTUMN 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–</w:t>
                        </w: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 xml:space="preserve"> 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FEEDING, VARROA CONTROL &amp; WINTER PREPARATION (ROUGHLY AUGUST – OCTO</w:t>
                        </w:r>
                        <w:r w:rsidR="00A54875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B</w:t>
                        </w:r>
                        <w:r w:rsidR="00512B6E"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ER)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="002E5446">
        <w:rPr>
          <w:noProof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53B844AE" wp14:editId="193C0387">
                <wp:simplePos x="0" y="0"/>
                <wp:positionH relativeFrom="column">
                  <wp:posOffset>-786765</wp:posOffset>
                </wp:positionH>
                <wp:positionV relativeFrom="paragraph">
                  <wp:posOffset>9484995</wp:posOffset>
                </wp:positionV>
                <wp:extent cx="7094220" cy="300355"/>
                <wp:effectExtent l="0" t="0" r="11430" b="23495"/>
                <wp:wrapNone/>
                <wp:docPr id="1027053963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0355"/>
                          <a:chOff x="0" y="0"/>
                          <a:chExt cx="7094220" cy="402771"/>
                        </a:xfrm>
                      </wpg:grpSpPr>
                      <wps:wsp>
                        <wps:cNvPr id="1848327552" name="Rectangle: Rounded Corners 3"/>
                        <wps:cNvSpPr/>
                        <wps:spPr>
                          <a:xfrm>
                            <a:off x="0" y="1"/>
                            <a:ext cx="670560" cy="402699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AEA6765" w14:textId="77777777" w:rsidR="002E5446" w:rsidRPr="00974007" w:rsidRDefault="002E5446" w:rsidP="002E5446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2895534" name="Rectangle: Rounded Corners 3"/>
                        <wps:cNvSpPr/>
                        <wps:spPr>
                          <a:xfrm>
                            <a:off x="38100" y="0"/>
                            <a:ext cx="7056120" cy="40277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7EB99FF" w14:textId="77777777" w:rsidR="002E5446" w:rsidRPr="00846208" w:rsidRDefault="002E5446" w:rsidP="002E5446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SEASONAL STRATEGY – SPRING, SUMMER, AUTUMN &amp; WINTER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B844AE" id="_x0000_s1077" style="position:absolute;left:0;text-align:left;margin-left:-61.95pt;margin-top:746.85pt;width:558.6pt;height:23.65pt;z-index:251758592;mso-height-relative:margin" coordsize="70942,4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">
                <v:roundrect id="Rectangle: Rounded Corners 3" o:spid="_x0000_s1078" style="position:absolute;width:6705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" fillcolor="black [3213]" stroked="f" strokeweight="1pt">
                  <v:stroke joinstyle="miter"/>
                  <v:textbox>
                    <w:txbxContent>
                      <w:p w14:paraId="4AEA6765" w14:textId="77777777" w:rsidR="002E5446" w:rsidRPr="00974007" w:rsidRDefault="002E5446" w:rsidP="002E5446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79" style="position:absolute;left:381;width:70561;height:4027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57EB99FF" w14:textId="77777777" w:rsidR="002E5446" w:rsidRPr="00846208" w:rsidRDefault="002E5446" w:rsidP="002E5446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SEASONAL STRATEGY – SPRING, SUMMER, AUTUMN &amp; WINTER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  <w:r w:rsidR="00AE45FB">
        <w:t>Notes: Some areas see major flows from lime, clover or bramble; others may be sparse, affecting yield and management.</w:t>
      </w:r>
    </w:p>
    <w:p w14:paraId="61EE5397" w14:textId="53ED9E7B" w:rsidR="00081B75" w:rsidRDefault="00081B75" w:rsidP="00081B75">
      <w:pPr>
        <w:pStyle w:val="Heading2"/>
        <w:ind w:left="-567" w:hanging="284"/>
      </w:pPr>
    </w:p>
    <w:p w14:paraId="217B49A1" w14:textId="20773B12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Objective: Enter winter with healthy, well-fed colonies on sound comb, in weatherproof hives.</w:t>
      </w:r>
    </w:p>
    <w:p w14:paraId="7293E236" w14:textId="4532B391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Key tasks: honey removal, varroa treatments, uniting weak hives and building sufficient winter stores.</w:t>
      </w:r>
    </w:p>
    <w:p w14:paraId="5DC3C8C3" w14:textId="4D0C04FF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Risks: starting treatments or feeding too late, leaving colonies weak or under-supplied as temperatures fall.</w:t>
      </w:r>
    </w:p>
    <w:p w14:paraId="56A98BEB" w14:textId="48C86088" w:rsidR="00AE45FB" w:rsidRDefault="00AE45FB" w:rsidP="00AE45FB">
      <w:pPr>
        <w:pStyle w:val="ListBullet"/>
        <w:tabs>
          <w:tab w:val="clear" w:pos="360"/>
        </w:tabs>
        <w:ind w:left="-567" w:hanging="284"/>
      </w:pPr>
      <w:r>
        <w:t>Notes: Use mite drop counts and local guidance to refine the timing and choice of varroa treatments.</w:t>
      </w:r>
    </w:p>
    <w:p w14:paraId="1BBD3CE4" w14:textId="1BD56C3B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196864" behindDoc="0" locked="0" layoutInCell="1" allowOverlap="1" wp14:anchorId="106CD112" wp14:editId="74EB74E6">
                <wp:simplePos x="0" y="0"/>
                <wp:positionH relativeFrom="column">
                  <wp:posOffset>-786130</wp:posOffset>
                </wp:positionH>
                <wp:positionV relativeFrom="paragraph">
                  <wp:posOffset>150767</wp:posOffset>
                </wp:positionV>
                <wp:extent cx="7094220" cy="304800"/>
                <wp:effectExtent l="0" t="0" r="11430" b="19050"/>
                <wp:wrapNone/>
                <wp:docPr id="337635445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1225150421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E960F33" w14:textId="77777777" w:rsidR="00512B6E" w:rsidRPr="00974007" w:rsidRDefault="00512B6E" w:rsidP="00512B6E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947035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834BA4" w14:textId="6C1653CC" w:rsidR="00512B6E" w:rsidRPr="00846208" w:rsidRDefault="00512B6E" w:rsidP="00512B6E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WINTER – SURVIVAL, MONITORING &amp; PLANNING (ROUGHLY NOVEMBER – FEBRUARY)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CD112" id="_x0000_s1080" style="position:absolute;left:0;text-align:left;margin-left:-61.9pt;margin-top:11.85pt;width:558.6pt;height:24pt;z-index:252196864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">
                <v:roundrect id="Rectangle: Rounded Corners 3" o:spid="_x0000_s1081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" fillcolor="black [3213]" stroked="f" strokeweight="1pt">
                  <v:stroke joinstyle="miter"/>
                  <v:textbox>
                    <w:txbxContent>
                      <w:p w14:paraId="7E960F33" w14:textId="77777777" w:rsidR="00512B6E" w:rsidRPr="00974007" w:rsidRDefault="00512B6E" w:rsidP="00512B6E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82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" fillcolor="#f2f2f2 [3052]" strokecolor="#d0d0d0 [2894]" strokeweight=".25pt">
                  <v:stroke joinstyle="miter"/>
                  <v:textbox>
                    <w:txbxContent>
                      <w:p w14:paraId="60834BA4" w14:textId="6C1653CC" w:rsidR="00512B6E" w:rsidRPr="00846208" w:rsidRDefault="00512B6E" w:rsidP="00512B6E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WINTER – SURVIVAL, MONITORING &amp; PLANNING (ROUGHLY NOVEMBER – FEBRUARY)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333AC9C1" w14:textId="2D2C3C1B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</w:p>
    <w:p w14:paraId="44341849" w14:textId="64BFE062" w:rsidR="00512B6E" w:rsidRDefault="00512B6E" w:rsidP="00512B6E">
      <w:pPr>
        <w:pStyle w:val="ListBullet"/>
        <w:numPr>
          <w:ilvl w:val="0"/>
          <w:numId w:val="0"/>
        </w:numPr>
        <w:ind w:left="360" w:hanging="360"/>
      </w:pPr>
    </w:p>
    <w:p w14:paraId="0518631F" w14:textId="01270052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Objective: Keep colonies alive, dry and well-fed with minimal disturbance.</w:t>
      </w:r>
    </w:p>
    <w:p w14:paraId="49759B06" w14:textId="46EF1F5B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Key tasks: occasional hefting, emergency fondant if required, storm damage checks and planning for next season.</w:t>
      </w:r>
    </w:p>
    <w:p w14:paraId="3AF279F8" w14:textId="1E5B7DF7" w:rsidR="00512B6E" w:rsidRDefault="00AE45FB" w:rsidP="00AE45FB">
      <w:pPr>
        <w:pStyle w:val="ListBullet"/>
        <w:tabs>
          <w:tab w:val="clear" w:pos="360"/>
        </w:tabs>
        <w:ind w:left="-567" w:hanging="284"/>
      </w:pPr>
      <w:r>
        <w:t>Risks: starvation late in winter, unnoticed damage to roofs or stands, excessive disturbance out of curiosity.</w:t>
      </w:r>
    </w:p>
    <w:p w14:paraId="4A61D87C" w14:textId="5A510149" w:rsidR="00C67B50" w:rsidRDefault="00AE45FB" w:rsidP="00AE45FB">
      <w:pPr>
        <w:pStyle w:val="ListBullet"/>
        <w:tabs>
          <w:tab w:val="clear" w:pos="360"/>
        </w:tabs>
        <w:ind w:left="-567" w:hanging="284"/>
      </w:pPr>
      <w:r>
        <w:t>Notes: Winter is an ideal time for study, record review and refining your management plan for the coming year.</w:t>
      </w:r>
    </w:p>
    <w:p w14:paraId="3AB8EF4F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0E484031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3B125C69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461471B4" w14:textId="4C21F4EB" w:rsidR="00B6525F" w:rsidRDefault="00B6525F">
      <w:pPr>
        <w:rPr>
          <w:rFonts w:ascii="Calibri" w:eastAsiaTheme="minorEastAsia" w:hAnsi="Calibri"/>
          <w:kern w:val="0"/>
          <w:sz w:val="22"/>
          <w:szCs w:val="22"/>
          <w:lang w:val="en-US"/>
          <w14:ligatures w14:val="none"/>
        </w:rPr>
      </w:pPr>
      <w:r>
        <w:br w:type="page"/>
      </w:r>
    </w:p>
    <w:p w14:paraId="4DBDCA6A" w14:textId="77777777" w:rsidR="00F01DC7" w:rsidRDefault="00F01DC7" w:rsidP="00F01DC7">
      <w:pPr>
        <w:pStyle w:val="ListBullet"/>
        <w:numPr>
          <w:ilvl w:val="0"/>
          <w:numId w:val="0"/>
        </w:numPr>
        <w:ind w:left="360" w:hanging="360"/>
      </w:pPr>
    </w:p>
    <w:p w14:paraId="486BB298" w14:textId="70AB30CC" w:rsidR="00A54875" w:rsidRDefault="00F01DC7" w:rsidP="00A54875">
      <w:pPr>
        <w:pStyle w:val="ListBullet"/>
        <w:numPr>
          <w:ilvl w:val="0"/>
          <w:numId w:val="0"/>
        </w:numPr>
        <w:ind w:left="-567"/>
      </w:pPr>
      <w:r>
        <w:rPr>
          <w:noProof/>
          <w14:ligatures w14:val="standardContextual"/>
        </w:rPr>
        <mc:AlternateContent>
          <mc:Choice Requires="wpg">
            <w:drawing>
              <wp:anchor distT="0" distB="0" distL="114300" distR="114300" simplePos="0" relativeHeight="252210176" behindDoc="0" locked="0" layoutInCell="1" allowOverlap="1" wp14:anchorId="6C37A5C1" wp14:editId="09DA4D48">
                <wp:simplePos x="0" y="0"/>
                <wp:positionH relativeFrom="column">
                  <wp:posOffset>-783590</wp:posOffset>
                </wp:positionH>
                <wp:positionV relativeFrom="paragraph">
                  <wp:posOffset>109039</wp:posOffset>
                </wp:positionV>
                <wp:extent cx="7094220" cy="304800"/>
                <wp:effectExtent l="0" t="0" r="11430" b="19050"/>
                <wp:wrapNone/>
                <wp:docPr id="440076126" name="Group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94220" cy="304800"/>
                          <a:chOff x="0" y="0"/>
                          <a:chExt cx="7094220" cy="305244"/>
                        </a:xfrm>
                      </wpg:grpSpPr>
                      <wps:wsp>
                        <wps:cNvPr id="1007776065" name="Rectangle: Rounded Corners 3"/>
                        <wps:cNvSpPr/>
                        <wps:spPr>
                          <a:xfrm>
                            <a:off x="0" y="5443"/>
                            <a:ext cx="670560" cy="299801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D4A2F7E" w14:textId="77777777" w:rsidR="00512B6E" w:rsidRPr="00974007" w:rsidRDefault="00512B6E" w:rsidP="00512B6E">
                              <w:pPr>
                                <w:spacing w:after="0"/>
                                <w:rPr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795398" name="Rectangle: Rounded Corners 3"/>
                        <wps:cNvSpPr/>
                        <wps:spPr>
                          <a:xfrm>
                            <a:off x="38100" y="0"/>
                            <a:ext cx="7056120" cy="299858"/>
                          </a:xfrm>
                          <a:prstGeom prst="roundRect">
                            <a:avLst>
                              <a:gd name="adj" fmla="val 20039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 w="3175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01FF18E" w14:textId="7CF7F34A" w:rsidR="00512B6E" w:rsidRPr="00846208" w:rsidRDefault="00512B6E" w:rsidP="00512B6E">
                              <w:pPr>
                                <w:spacing w:after="0"/>
                                <w:rPr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RULE OF THUMB – SURVIVAL WEATHER GUIDE FOR INSPECTIONS (UK)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37A5C1" id="_x0000_s1083" style="position:absolute;left:0;text-align:left;margin-left:-61.7pt;margin-top:8.6pt;width:558.6pt;height:24pt;z-index:252210176" coordsize="70942,30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">
                <v:roundrect id="Rectangle: Rounded Corners 3" o:spid="_x0000_s1084" style="position:absolute;top:54;width:6705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" fillcolor="black [3213]" stroked="f" strokeweight="1pt">
                  <v:stroke joinstyle="miter"/>
                  <v:textbox>
                    <w:txbxContent>
                      <w:p w14:paraId="4D4A2F7E" w14:textId="77777777" w:rsidR="00512B6E" w:rsidRPr="00974007" w:rsidRDefault="00512B6E" w:rsidP="00512B6E">
                        <w:pPr>
                          <w:spacing w:after="0"/>
                          <w:rPr>
                            <w:color w:val="000000" w:themeColor="text1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oundrect>
                <v:roundrect id="Rectangle: Rounded Corners 3" o:spid="_x0000_s1085" style="position:absolute;left:381;width:70561;height:2998;visibility:visible;mso-wrap-style:square;v-text-anchor:middle" arcsize="1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" fillcolor="#f2f2f2 [3052]" strokecolor="#d0d0d0 [2894]" strokeweight=".25pt">
                  <v:stroke joinstyle="miter"/>
                  <v:textbox>
                    <w:txbxContent>
                      <w:p w14:paraId="301FF18E" w14:textId="7CF7F34A" w:rsidR="00512B6E" w:rsidRPr="00846208" w:rsidRDefault="00512B6E" w:rsidP="00512B6E">
                        <w:pPr>
                          <w:spacing w:after="0"/>
                          <w:rPr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color w:val="0D0D0D" w:themeColor="text1" w:themeTint="F2"/>
                            <w:sz w:val="20"/>
                            <w:szCs w:val="20"/>
                          </w:rPr>
                          <w:t>RULE OF THUMB – SURVIVAL WEATHER GUIDE FOR INSPECTIONS (UK)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69B73577" w14:textId="28B7AF9D" w:rsidR="00C67B50" w:rsidRDefault="00C67B50" w:rsidP="00C67B50">
      <w:pPr>
        <w:pStyle w:val="ListBullet"/>
        <w:numPr>
          <w:ilvl w:val="0"/>
          <w:numId w:val="0"/>
        </w:numPr>
        <w:ind w:left="-567"/>
      </w:pPr>
    </w:p>
    <w:p w14:paraId="535C1ADD" w14:textId="77777777" w:rsidR="00C67B50" w:rsidRDefault="00C67B50" w:rsidP="00C67B50">
      <w:pPr>
        <w:pStyle w:val="ListBullet"/>
        <w:numPr>
          <w:ilvl w:val="0"/>
          <w:numId w:val="0"/>
        </w:numPr>
        <w:ind w:left="-567"/>
      </w:pPr>
    </w:p>
    <w:p w14:paraId="35018A2F" w14:textId="0F7F6794" w:rsidR="00AE45FB" w:rsidRDefault="00AE45FB" w:rsidP="00C67B50">
      <w:pPr>
        <w:pStyle w:val="ListBullet"/>
        <w:numPr>
          <w:ilvl w:val="0"/>
          <w:numId w:val="0"/>
        </w:numPr>
        <w:ind w:left="-567"/>
      </w:pPr>
      <w:r>
        <w:t>The figures below are approximate and assume light winds and dry conditions. Always prioritise local advice and your own judgement. If in doubt, postpone a full inspection.</w:t>
      </w:r>
    </w:p>
    <w:p w14:paraId="36D0A755" w14:textId="77777777" w:rsidR="00C67B50" w:rsidRDefault="00C67B50" w:rsidP="00C67B50">
      <w:pPr>
        <w:pStyle w:val="ListBullet"/>
        <w:numPr>
          <w:ilvl w:val="0"/>
          <w:numId w:val="0"/>
        </w:numPr>
        <w:ind w:left="-567"/>
        <w:jc w:val="center"/>
      </w:pPr>
    </w:p>
    <w:tbl>
      <w:tblPr>
        <w:tblW w:w="92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90"/>
        <w:gridCol w:w="2880"/>
        <w:gridCol w:w="3439"/>
      </w:tblGrid>
      <w:tr w:rsidR="00AE45FB" w:rsidRPr="009E6E6D" w14:paraId="2D55357D" w14:textId="77777777" w:rsidTr="00CA2D27">
        <w:trPr>
          <w:jc w:val="center"/>
        </w:trPr>
        <w:tc>
          <w:tcPr>
            <w:tcW w:w="2890" w:type="dxa"/>
            <w:shd w:val="clear" w:color="auto" w:fill="BFBFBF" w:themeFill="background1" w:themeFillShade="BF"/>
          </w:tcPr>
          <w:p w14:paraId="171F0F88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Outside conditions</w:t>
            </w:r>
          </w:p>
        </w:tc>
        <w:tc>
          <w:tcPr>
            <w:tcW w:w="2880" w:type="dxa"/>
            <w:shd w:val="clear" w:color="auto" w:fill="BFBFBF" w:themeFill="background1" w:themeFillShade="BF"/>
          </w:tcPr>
          <w:p w14:paraId="1DA3A1CF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Typical bee behaviour</w:t>
            </w:r>
          </w:p>
        </w:tc>
        <w:tc>
          <w:tcPr>
            <w:tcW w:w="3439" w:type="dxa"/>
            <w:shd w:val="clear" w:color="auto" w:fill="BFBFBF" w:themeFill="background1" w:themeFillShade="BF"/>
          </w:tcPr>
          <w:p w14:paraId="29834E07" w14:textId="77777777" w:rsidR="00AE45FB" w:rsidRPr="009E6E6D" w:rsidRDefault="00AE45FB" w:rsidP="00624220">
            <w:pPr>
              <w:rPr>
                <w:b/>
                <w:bCs/>
              </w:rPr>
            </w:pPr>
            <w:r w:rsidRPr="009E6E6D">
              <w:rPr>
                <w:b/>
                <w:bCs/>
              </w:rPr>
              <w:t>What the beekeeper might do</w:t>
            </w:r>
          </w:p>
        </w:tc>
      </w:tr>
      <w:tr w:rsidR="00AE45FB" w14:paraId="79A8A2C1" w14:textId="77777777" w:rsidTr="00CA2D27">
        <w:trPr>
          <w:jc w:val="center"/>
        </w:trPr>
        <w:tc>
          <w:tcPr>
            <w:tcW w:w="2890" w:type="dxa"/>
            <w:shd w:val="clear" w:color="auto" w:fill="EE0000"/>
          </w:tcPr>
          <w:p w14:paraId="38F1D92C" w14:textId="77777777" w:rsidR="00AE45FB" w:rsidRDefault="00AE45FB" w:rsidP="00624220">
            <w:r>
              <w:t>Below 8°C, wet or windy</w:t>
            </w:r>
          </w:p>
        </w:tc>
        <w:tc>
          <w:tcPr>
            <w:tcW w:w="2880" w:type="dxa"/>
            <w:shd w:val="clear" w:color="auto" w:fill="EE0000"/>
          </w:tcPr>
          <w:p w14:paraId="312541E1" w14:textId="77777777" w:rsidR="00AE45FB" w:rsidRDefault="00AE45FB" w:rsidP="00624220">
            <w:r>
              <w:t>Bees remain tightly clustered; very little flight.</w:t>
            </w:r>
          </w:p>
        </w:tc>
        <w:tc>
          <w:tcPr>
            <w:tcW w:w="3439" w:type="dxa"/>
            <w:shd w:val="clear" w:color="auto" w:fill="EE0000"/>
          </w:tcPr>
          <w:p w14:paraId="7D5D26DB" w14:textId="77777777" w:rsidR="00AE45FB" w:rsidRDefault="00AE45FB" w:rsidP="00624220">
            <w:r>
              <w:t>Do not open hives. Check entrances, straps, roofs and stands only.</w:t>
            </w:r>
          </w:p>
        </w:tc>
      </w:tr>
      <w:tr w:rsidR="00AE45FB" w14:paraId="67DA92C0" w14:textId="77777777" w:rsidTr="00CA2D27">
        <w:trPr>
          <w:jc w:val="center"/>
        </w:trPr>
        <w:tc>
          <w:tcPr>
            <w:tcW w:w="2890" w:type="dxa"/>
            <w:shd w:val="clear" w:color="auto" w:fill="FFE389"/>
          </w:tcPr>
          <w:p w14:paraId="5578C86A" w14:textId="77777777" w:rsidR="00AE45FB" w:rsidRDefault="00AE45FB" w:rsidP="00624220">
            <w:r>
              <w:t>8–12°C, light breeze, dry</w:t>
            </w:r>
          </w:p>
        </w:tc>
        <w:tc>
          <w:tcPr>
            <w:tcW w:w="2880" w:type="dxa"/>
            <w:shd w:val="clear" w:color="auto" w:fill="FFE389"/>
          </w:tcPr>
          <w:p w14:paraId="15AD5F8E" w14:textId="77777777" w:rsidR="00AE45FB" w:rsidRDefault="00AE45FB" w:rsidP="00624220">
            <w:r>
              <w:t>Short cleansing flights and limited foraging.</w:t>
            </w:r>
          </w:p>
        </w:tc>
        <w:tc>
          <w:tcPr>
            <w:tcW w:w="3439" w:type="dxa"/>
            <w:shd w:val="clear" w:color="auto" w:fill="FFE389"/>
          </w:tcPr>
          <w:p w14:paraId="37378448" w14:textId="6ECB2301" w:rsidR="00AE45FB" w:rsidRDefault="00AE45FB" w:rsidP="00624220">
            <w:r>
              <w:t>If necessary, perform very brief checks at the crown</w:t>
            </w:r>
            <w:r w:rsidR="00F01DC7">
              <w:t xml:space="preserve"> </w:t>
            </w:r>
            <w:r>
              <w:t>board and emergency feeding.</w:t>
            </w:r>
          </w:p>
        </w:tc>
      </w:tr>
      <w:tr w:rsidR="00AE45FB" w14:paraId="74571B33" w14:textId="77777777" w:rsidTr="00CA2D27">
        <w:trPr>
          <w:jc w:val="center"/>
        </w:trPr>
        <w:tc>
          <w:tcPr>
            <w:tcW w:w="2890" w:type="dxa"/>
            <w:shd w:val="clear" w:color="auto" w:fill="FFC000"/>
          </w:tcPr>
          <w:p w14:paraId="473CAC5C" w14:textId="77777777" w:rsidR="00AE45FB" w:rsidRDefault="00AE45FB" w:rsidP="00624220">
            <w:r>
              <w:t>12–15°C, dry and calm</w:t>
            </w:r>
          </w:p>
        </w:tc>
        <w:tc>
          <w:tcPr>
            <w:tcW w:w="2880" w:type="dxa"/>
            <w:shd w:val="clear" w:color="auto" w:fill="FFC000"/>
          </w:tcPr>
          <w:p w14:paraId="7DAD32BD" w14:textId="77777777" w:rsidR="00AE45FB" w:rsidRDefault="00AE45FB" w:rsidP="00624220">
            <w:r>
              <w:t>Regular flights, increasing brood rearing.</w:t>
            </w:r>
          </w:p>
        </w:tc>
        <w:tc>
          <w:tcPr>
            <w:tcW w:w="3439" w:type="dxa"/>
            <w:shd w:val="clear" w:color="auto" w:fill="FFC000"/>
          </w:tcPr>
          <w:p w14:paraId="78807D62" w14:textId="77777777" w:rsidR="00AE45FB" w:rsidRDefault="00AE45FB" w:rsidP="00624220">
            <w:r>
              <w:t>Quick but reasonably complete inspections if required, especially in early spring.</w:t>
            </w:r>
          </w:p>
        </w:tc>
      </w:tr>
      <w:tr w:rsidR="00AE45FB" w14:paraId="3CD816C8" w14:textId="77777777" w:rsidTr="00CA2D27">
        <w:trPr>
          <w:jc w:val="center"/>
        </w:trPr>
        <w:tc>
          <w:tcPr>
            <w:tcW w:w="2890" w:type="dxa"/>
            <w:shd w:val="clear" w:color="auto" w:fill="00B050"/>
          </w:tcPr>
          <w:p w14:paraId="4CBB6472" w14:textId="77777777" w:rsidR="00AE45FB" w:rsidRDefault="00AE45FB" w:rsidP="00624220">
            <w:r>
              <w:t>15°C and above, settled weather</w:t>
            </w:r>
          </w:p>
        </w:tc>
        <w:tc>
          <w:tcPr>
            <w:tcW w:w="2880" w:type="dxa"/>
            <w:shd w:val="clear" w:color="auto" w:fill="00B050"/>
          </w:tcPr>
          <w:p w14:paraId="4C093910" w14:textId="77777777" w:rsidR="00AE45FB" w:rsidRDefault="00AE45FB" w:rsidP="00624220">
            <w:r>
              <w:t>Strong foraging and rapid brood expansion.</w:t>
            </w:r>
          </w:p>
        </w:tc>
        <w:tc>
          <w:tcPr>
            <w:tcW w:w="3439" w:type="dxa"/>
            <w:shd w:val="clear" w:color="auto" w:fill="00B050"/>
          </w:tcPr>
          <w:p w14:paraId="18DEF7E0" w14:textId="77777777" w:rsidR="00AE45FB" w:rsidRDefault="00AE45FB" w:rsidP="00624220">
            <w:r>
              <w:t>Carry out full inspections, swarm control, supering and detailed hive management.</w:t>
            </w:r>
          </w:p>
        </w:tc>
      </w:tr>
    </w:tbl>
    <w:p w14:paraId="278D5306" w14:textId="77777777" w:rsidR="00C67B50" w:rsidRDefault="00C67B50" w:rsidP="00AE45FB"/>
    <w:p w14:paraId="3ABD697D" w14:textId="1F922A7E" w:rsidR="008B7DDC" w:rsidRPr="00846208" w:rsidRDefault="00AE45FB" w:rsidP="00C67B50">
      <w:pPr>
        <w:rPr>
          <w:sz w:val="20"/>
          <w:szCs w:val="20"/>
        </w:rPr>
      </w:pPr>
      <w:r>
        <w:t>Remember that wind, humidity, time of day and forage availability also affect how bees behave during inspections. Use this guide as a starting point, not a strict rule.</w:t>
      </w:r>
    </w:p>
    <w:sectPr w:rsidR="008B7DDC" w:rsidRPr="00846208" w:rsidSect="00ED5F61">
      <w:headerReference w:type="default" r:id="rId8"/>
      <w:footerReference w:type="default" r:id="rId9"/>
      <w:pgSz w:w="11906" w:h="16838"/>
      <w:pgMar w:top="1440" w:right="424" w:bottom="1276" w:left="1560" w:header="711" w:footer="2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5EC98" w14:textId="77777777" w:rsidR="006F7B86" w:rsidRDefault="006F7B86" w:rsidP="0030373E">
      <w:pPr>
        <w:spacing w:after="0" w:line="240" w:lineRule="auto"/>
      </w:pPr>
      <w:r>
        <w:separator/>
      </w:r>
    </w:p>
  </w:endnote>
  <w:endnote w:type="continuationSeparator" w:id="0">
    <w:p w14:paraId="47663210" w14:textId="77777777" w:rsidR="006F7B86" w:rsidRDefault="006F7B86" w:rsidP="00303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730CAA" w14:textId="791D325C" w:rsidR="00785DD4" w:rsidRPr="001C6030" w:rsidRDefault="00785DD4" w:rsidP="005250EE">
    <w:pPr>
      <w:ind w:left="-709"/>
      <w:rPr>
        <w:sz w:val="20"/>
        <w:szCs w:val="20"/>
      </w:rPr>
    </w:pPr>
    <w:proofErr w:type="spellStart"/>
    <w:r w:rsidRPr="001C6030">
      <w:rPr>
        <w:sz w:val="20"/>
        <w:szCs w:val="20"/>
      </w:rPr>
      <w:t>BeezKnees</w:t>
    </w:r>
    <w:proofErr w:type="spellEnd"/>
    <w:r w:rsidR="001C6030" w:rsidRPr="001C6030">
      <w:rPr>
        <w:sz w:val="20"/>
        <w:szCs w:val="20"/>
      </w:rPr>
      <w:t xml:space="preserve">  </w:t>
    </w:r>
    <w:r w:rsidR="004259F8">
      <w:rPr>
        <w:sz w:val="20"/>
        <w:szCs w:val="20"/>
      </w:rPr>
      <w:t xml:space="preserve">   </w:t>
    </w:r>
    <w:r w:rsidR="001C6030" w:rsidRPr="004259F8">
      <w:rPr>
        <w:sz w:val="20"/>
        <w:szCs w:val="20"/>
      </w:rPr>
      <w:t>www.beezknees.co.uk</w:t>
    </w:r>
    <w:r w:rsidR="001C6030">
      <w:rPr>
        <w:sz w:val="20"/>
        <w:szCs w:val="20"/>
      </w:rPr>
      <w:tab/>
    </w:r>
    <w:r w:rsidR="004259F8">
      <w:rPr>
        <w:sz w:val="20"/>
        <w:szCs w:val="20"/>
      </w:rPr>
      <w:tab/>
      <w:t xml:space="preserve">                 </w:t>
    </w:r>
    <w:r w:rsidR="005250EE">
      <w:rPr>
        <w:sz w:val="20"/>
        <w:szCs w:val="20"/>
      </w:rPr>
      <w:t xml:space="preserve">                                                                                   </w:t>
    </w:r>
    <w:r w:rsidR="001C6030">
      <w:rPr>
        <w:sz w:val="20"/>
        <w:szCs w:val="20"/>
      </w:rPr>
      <w:t>Last updated:</w:t>
    </w:r>
    <w:r w:rsidR="004259F8">
      <w:rPr>
        <w:sz w:val="20"/>
        <w:szCs w:val="20"/>
      </w:rPr>
      <w:t xml:space="preserve"> 16/12/2025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8F8D7" w14:textId="77777777" w:rsidR="006F7B86" w:rsidRDefault="006F7B86" w:rsidP="0030373E">
      <w:pPr>
        <w:spacing w:after="0" w:line="240" w:lineRule="auto"/>
      </w:pPr>
      <w:r>
        <w:separator/>
      </w:r>
    </w:p>
  </w:footnote>
  <w:footnote w:type="continuationSeparator" w:id="0">
    <w:p w14:paraId="345AC27E" w14:textId="77777777" w:rsidR="006F7B86" w:rsidRDefault="006F7B86" w:rsidP="003037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44160" w14:textId="08E4EEC2" w:rsidR="0030373E" w:rsidRPr="0030373E" w:rsidRDefault="004E31B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E2DA1D9" wp14:editId="51A83129">
              <wp:simplePos x="0" y="0"/>
              <wp:positionH relativeFrom="column">
                <wp:posOffset>-746760</wp:posOffset>
              </wp:positionH>
              <wp:positionV relativeFrom="paragraph">
                <wp:posOffset>-207645</wp:posOffset>
              </wp:positionV>
              <wp:extent cx="432000" cy="432000"/>
              <wp:effectExtent l="0" t="0" r="0" b="0"/>
              <wp:wrapNone/>
              <wp:docPr id="775923440" name="Rectangle: Rounded Corners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2000" cy="432000"/>
                      </a:xfrm>
                      <a:prstGeom prst="round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B7B6EF2" w14:textId="092FCDB6" w:rsidR="004E31BA" w:rsidRPr="0046549A" w:rsidRDefault="004E31BA" w:rsidP="00D40B82">
                          <w:pPr>
                            <w:spacing w:line="480" w:lineRule="auto"/>
                            <w:jc w:val="center"/>
                            <w:rPr>
                              <w:b/>
                              <w:bCs/>
                              <w:color w:val="0D0D0D" w:themeColor="text1" w:themeTint="F2"/>
                              <w:position w:val="-6"/>
                            </w:rPr>
                          </w:pPr>
                          <w:r w:rsidRPr="0046549A">
                            <w:rPr>
                              <w:b/>
                              <w:bCs/>
                              <w:color w:val="0D0D0D" w:themeColor="text1" w:themeTint="F2"/>
                              <w:position w:val="-6"/>
                            </w:rPr>
                            <w:t>BK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E2DA1D9" id="Rectangle: Rounded Corners 10" o:spid="_x0000_s1086" style="position:absolute;margin-left:-58.8pt;margin-top:-16.35pt;width:34pt;height:3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" filled="f" stroked="f" strokeweight="1pt">
              <v:stroke joinstyle="miter"/>
              <v:textbox>
                <w:txbxContent>
                  <w:p w14:paraId="7B7B6EF2" w14:textId="092FCDB6" w:rsidR="004E31BA" w:rsidRPr="0046549A" w:rsidRDefault="004E31BA" w:rsidP="00D40B82">
                    <w:pPr>
                      <w:spacing w:line="480" w:lineRule="auto"/>
                      <w:jc w:val="center"/>
                      <w:rPr>
                        <w:b/>
                        <w:bCs/>
                        <w:color w:val="0D0D0D" w:themeColor="text1" w:themeTint="F2"/>
                        <w:position w:val="-6"/>
                      </w:rPr>
                    </w:pPr>
                    <w:r w:rsidRPr="0046549A">
                      <w:rPr>
                        <w:b/>
                        <w:bCs/>
                        <w:color w:val="0D0D0D" w:themeColor="text1" w:themeTint="F2"/>
                        <w:position w:val="-6"/>
                      </w:rPr>
                      <w:t>BK</w:t>
                    </w:r>
                  </w:p>
                </w:txbxContent>
              </v:textbox>
            </v:roundrect>
          </w:pict>
        </mc:Fallback>
      </mc:AlternateContent>
    </w:r>
    <w:r w:rsidR="00C1343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5B975F2" wp14:editId="0A9EFD8E">
              <wp:simplePos x="0" y="0"/>
              <wp:positionH relativeFrom="column">
                <wp:posOffset>-1051560</wp:posOffset>
              </wp:positionH>
              <wp:positionV relativeFrom="paragraph">
                <wp:posOffset>-512445</wp:posOffset>
              </wp:positionV>
              <wp:extent cx="7754620" cy="914400"/>
              <wp:effectExtent l="0" t="0" r="0" b="0"/>
              <wp:wrapNone/>
              <wp:docPr id="1019423674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4620" cy="91440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8000">
                            <a:srgbClr val="FFF4D6">
                              <a:alpha val="89804"/>
                            </a:srgbClr>
                          </a:gs>
                          <a:gs pos="100000">
                            <a:schemeClr val="accent6">
                              <a:lumMod val="20000"/>
                              <a:lumOff val="80000"/>
                              <a:shade val="67500"/>
                              <a:satMod val="115000"/>
                            </a:schemeClr>
                          </a:gs>
                          <a:gs pos="82000">
                            <a:srgbClr val="DAE7D6"/>
                          </a:gs>
                        </a:gsLst>
                        <a:path path="circle">
                          <a:fillToRect l="100000" t="100000"/>
                        </a:path>
                        <a:tileRect r="-100000" b="-10000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72E2AFE" w14:textId="77777777" w:rsidR="001F4855" w:rsidRPr="00115160" w:rsidRDefault="001F4855" w:rsidP="0030373E">
                          <w:pPr>
                            <w:pStyle w:val="Header"/>
                            <w:ind w:left="1560"/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</w:pPr>
                        </w:p>
                        <w:p w14:paraId="5E099ED9" w14:textId="66F308C9" w:rsidR="001F4855" w:rsidRPr="009D4820" w:rsidRDefault="00031B27" w:rsidP="00031B27">
                          <w:pPr>
                            <w:pStyle w:val="Header"/>
                            <w:ind w:left="426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            </w:t>
                          </w:r>
                          <w:r w:rsidR="004E31BA">
                            <w:rPr>
                              <w:rFonts w:ascii="Arial Narrow" w:hAnsi="Arial Narrow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  </w:t>
                          </w:r>
                          <w:proofErr w:type="spellStart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BeezKnees</w:t>
                          </w:r>
                          <w:proofErr w:type="spellEnd"/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 – Year in the Apiary – Monthly </w:t>
                          </w:r>
                          <w:r w:rsidR="009723AB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 xml:space="preserve">&amp; Seasonal Strategy 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t>(UK)</w:t>
                          </w:r>
                          <w:r w:rsidR="0030373E" w:rsidRPr="009D4820">
                            <w:rPr>
                              <w:rFonts w:ascii="Segoe UI" w:hAnsi="Segoe UI" w:cs="Segoe UI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br/>
                          </w:r>
                        </w:p>
                        <w:p w14:paraId="574799E5" w14:textId="7B890528" w:rsidR="0030373E" w:rsidRPr="006D44AC" w:rsidRDefault="0030373E" w:rsidP="0030373E">
                          <w:pPr>
                            <w:pStyle w:val="Header"/>
                            <w:ind w:left="1560"/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Printable </w:t>
                          </w:r>
                          <w:r w:rsidR="003B28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year in the apiary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month</w:t>
                          </w:r>
                          <w:r w:rsidR="003B28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ly and seasonal strategy </w:t>
                          </w:r>
                          <w:r w:rsidR="008844A2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in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a cool, temperate UK climate  </w:t>
                          </w:r>
                          <w:r w:rsidR="004B6E44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 xml:space="preserve">                   </w:t>
                          </w:r>
                          <w:r w:rsidRPr="006D44AC">
                            <w:rPr>
                              <w:rFonts w:ascii="Segoe UI" w:hAnsi="Segoe UI" w:cs="Segoe UI"/>
                              <w:color w:val="000000" w:themeColor="text1"/>
                              <w:sz w:val="16"/>
                              <w:szCs w:val="16"/>
                            </w:rPr>
                            <w:t>www.beezknees.co.uk</w:t>
                          </w:r>
                        </w:p>
                        <w:p w14:paraId="2071A718" w14:textId="77777777" w:rsidR="0030373E" w:rsidRPr="00115160" w:rsidRDefault="0030373E" w:rsidP="0030373E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5B975F2" id="Rectangle 1" o:spid="_x0000_s1087" style="position:absolute;margin-left:-82.8pt;margin-top:-40.35pt;width:610.6pt;height:1in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" fillcolor="#fff4d6" stroked="f" strokeweight="1pt">
              <v:fill color2="#d9f2d0 [665]" o:opacity2="58853f" rotate="t" focusposition="1,1" focussize="" colors="0 #fff4d6;5243f #fff4d6;53740f #dae7d6" focus="100%" type="gradientRadial"/>
              <v:textbox>
                <w:txbxContent>
                  <w:p w14:paraId="572E2AFE" w14:textId="77777777" w:rsidR="001F4855" w:rsidRPr="00115160" w:rsidRDefault="001F4855" w:rsidP="0030373E">
                    <w:pPr>
                      <w:pStyle w:val="Header"/>
                      <w:ind w:left="1560"/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</w:pPr>
                  </w:p>
                  <w:p w14:paraId="5E099ED9" w14:textId="66F308C9" w:rsidR="001F4855" w:rsidRPr="009D4820" w:rsidRDefault="00031B27" w:rsidP="00031B27">
                    <w:pPr>
                      <w:pStyle w:val="Header"/>
                      <w:ind w:left="426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            </w:t>
                    </w:r>
                    <w:r w:rsidR="004E31BA">
                      <w:rPr>
                        <w:rFonts w:ascii="Arial Narrow" w:hAnsi="Arial Narrow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  </w:t>
                    </w:r>
                    <w:proofErr w:type="spellStart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BeezKnees</w:t>
                    </w:r>
                    <w:proofErr w:type="spellEnd"/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 – Year in the Apiary – Monthly </w:t>
                    </w:r>
                    <w:r w:rsidR="009723AB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 xml:space="preserve">&amp; Seasonal Strategy 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t>(UK)</w:t>
                    </w:r>
                    <w:r w:rsidR="0030373E" w:rsidRPr="009D4820">
                      <w:rPr>
                        <w:rFonts w:ascii="Segoe UI" w:hAnsi="Segoe UI" w:cs="Segoe UI"/>
                        <w:b/>
                        <w:bCs/>
                        <w:color w:val="000000" w:themeColor="text1"/>
                        <w:sz w:val="28"/>
                        <w:szCs w:val="28"/>
                      </w:rPr>
                      <w:br/>
                    </w:r>
                  </w:p>
                  <w:p w14:paraId="574799E5" w14:textId="7B890528" w:rsidR="0030373E" w:rsidRPr="006D44AC" w:rsidRDefault="0030373E" w:rsidP="0030373E">
                    <w:pPr>
                      <w:pStyle w:val="Header"/>
                      <w:ind w:left="1560"/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</w:pP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Printable </w:t>
                    </w:r>
                    <w:r w:rsidR="003B28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year in the apiary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month</w:t>
                    </w:r>
                    <w:r w:rsidR="003B28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ly and seasonal strategy </w:t>
                    </w:r>
                    <w:r w:rsidR="008844A2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in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a cool, temperate UK climate  </w:t>
                    </w:r>
                    <w:r w:rsidR="004B6E44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 xml:space="preserve">                   </w:t>
                    </w:r>
                    <w:r w:rsidRPr="006D44AC">
                      <w:rPr>
                        <w:rFonts w:ascii="Segoe UI" w:hAnsi="Segoe UI" w:cs="Segoe UI"/>
                        <w:color w:val="000000" w:themeColor="text1"/>
                        <w:sz w:val="16"/>
                        <w:szCs w:val="16"/>
                      </w:rPr>
                      <w:t>www.beezknees.co.uk</w:t>
                    </w:r>
                  </w:p>
                  <w:p w14:paraId="2071A718" w14:textId="77777777" w:rsidR="0030373E" w:rsidRPr="00115160" w:rsidRDefault="0030373E" w:rsidP="0030373E">
                    <w:pPr>
                      <w:jc w:val="center"/>
                      <w:rPr>
                        <w:color w:val="000000" w:themeColor="text1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7CC2A3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B46E38"/>
    <w:multiLevelType w:val="hybridMultilevel"/>
    <w:tmpl w:val="75C43E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21231">
    <w:abstractNumId w:val="1"/>
  </w:num>
  <w:num w:numId="2" w16cid:durableId="1218129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73E"/>
    <w:rsid w:val="000143AB"/>
    <w:rsid w:val="00016F84"/>
    <w:rsid w:val="00031B27"/>
    <w:rsid w:val="00081B75"/>
    <w:rsid w:val="000C567D"/>
    <w:rsid w:val="000D5AB9"/>
    <w:rsid w:val="00115160"/>
    <w:rsid w:val="001352AA"/>
    <w:rsid w:val="00143B5B"/>
    <w:rsid w:val="001472BB"/>
    <w:rsid w:val="001C6030"/>
    <w:rsid w:val="001D0872"/>
    <w:rsid w:val="001E55EE"/>
    <w:rsid w:val="001F1972"/>
    <w:rsid w:val="001F4855"/>
    <w:rsid w:val="002323FA"/>
    <w:rsid w:val="002811EE"/>
    <w:rsid w:val="002C3228"/>
    <w:rsid w:val="002E5446"/>
    <w:rsid w:val="0030015B"/>
    <w:rsid w:val="0030373E"/>
    <w:rsid w:val="003115C6"/>
    <w:rsid w:val="0035346D"/>
    <w:rsid w:val="00366F37"/>
    <w:rsid w:val="00385072"/>
    <w:rsid w:val="00394564"/>
    <w:rsid w:val="003B28A2"/>
    <w:rsid w:val="003B3146"/>
    <w:rsid w:val="003E11F6"/>
    <w:rsid w:val="004259F8"/>
    <w:rsid w:val="00433592"/>
    <w:rsid w:val="004541B7"/>
    <w:rsid w:val="0046549A"/>
    <w:rsid w:val="00480E83"/>
    <w:rsid w:val="004B228D"/>
    <w:rsid w:val="004B3DF1"/>
    <w:rsid w:val="004B4B5A"/>
    <w:rsid w:val="004B6E44"/>
    <w:rsid w:val="004E31BA"/>
    <w:rsid w:val="004F5438"/>
    <w:rsid w:val="00512B6E"/>
    <w:rsid w:val="00514C32"/>
    <w:rsid w:val="005250EE"/>
    <w:rsid w:val="00541B94"/>
    <w:rsid w:val="005868A6"/>
    <w:rsid w:val="005A5A16"/>
    <w:rsid w:val="005B2A45"/>
    <w:rsid w:val="005F2491"/>
    <w:rsid w:val="006479C3"/>
    <w:rsid w:val="0065357A"/>
    <w:rsid w:val="006D05B9"/>
    <w:rsid w:val="006D44AC"/>
    <w:rsid w:val="006F7B86"/>
    <w:rsid w:val="00720EAB"/>
    <w:rsid w:val="00785DD4"/>
    <w:rsid w:val="007A5B93"/>
    <w:rsid w:val="007C60CF"/>
    <w:rsid w:val="007F428B"/>
    <w:rsid w:val="007F5794"/>
    <w:rsid w:val="00833B71"/>
    <w:rsid w:val="00842B08"/>
    <w:rsid w:val="00846208"/>
    <w:rsid w:val="0086348F"/>
    <w:rsid w:val="00881459"/>
    <w:rsid w:val="008844A2"/>
    <w:rsid w:val="008A1A13"/>
    <w:rsid w:val="008B1414"/>
    <w:rsid w:val="008B7681"/>
    <w:rsid w:val="008B7DDC"/>
    <w:rsid w:val="009723AB"/>
    <w:rsid w:val="00974007"/>
    <w:rsid w:val="009D4820"/>
    <w:rsid w:val="00A240D5"/>
    <w:rsid w:val="00A53A81"/>
    <w:rsid w:val="00A54875"/>
    <w:rsid w:val="00A75648"/>
    <w:rsid w:val="00AE45FB"/>
    <w:rsid w:val="00B21678"/>
    <w:rsid w:val="00B43C2E"/>
    <w:rsid w:val="00B44A47"/>
    <w:rsid w:val="00B452E3"/>
    <w:rsid w:val="00B53521"/>
    <w:rsid w:val="00B6525F"/>
    <w:rsid w:val="00B94638"/>
    <w:rsid w:val="00BB0E82"/>
    <w:rsid w:val="00BB629C"/>
    <w:rsid w:val="00BC3818"/>
    <w:rsid w:val="00BF241B"/>
    <w:rsid w:val="00C1343D"/>
    <w:rsid w:val="00C2018E"/>
    <w:rsid w:val="00C42557"/>
    <w:rsid w:val="00C67B50"/>
    <w:rsid w:val="00C71FBF"/>
    <w:rsid w:val="00C928CF"/>
    <w:rsid w:val="00CA2D27"/>
    <w:rsid w:val="00CE5BE3"/>
    <w:rsid w:val="00D20C07"/>
    <w:rsid w:val="00D40B82"/>
    <w:rsid w:val="00D51C27"/>
    <w:rsid w:val="00DF275A"/>
    <w:rsid w:val="00E16E94"/>
    <w:rsid w:val="00E41922"/>
    <w:rsid w:val="00E71B34"/>
    <w:rsid w:val="00E74C2C"/>
    <w:rsid w:val="00ED5F61"/>
    <w:rsid w:val="00EE70D9"/>
    <w:rsid w:val="00F01DC7"/>
    <w:rsid w:val="00F32165"/>
    <w:rsid w:val="00F51BDB"/>
    <w:rsid w:val="00F66B27"/>
    <w:rsid w:val="00FA7413"/>
    <w:rsid w:val="00FD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6ACDEF"/>
  <w15:chartTrackingRefBased/>
  <w15:docId w15:val="{1001F66B-3E16-4383-A2AE-75B0AC7CA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638"/>
  </w:style>
  <w:style w:type="paragraph" w:styleId="Heading1">
    <w:name w:val="heading 1"/>
    <w:basedOn w:val="Normal"/>
    <w:next w:val="Normal"/>
    <w:link w:val="Heading1Char"/>
    <w:uiPriority w:val="9"/>
    <w:qFormat/>
    <w:rsid w:val="003037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37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7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7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7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7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7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7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7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37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7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7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7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7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7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7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7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7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7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7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7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7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7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7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7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7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7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73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373E"/>
  </w:style>
  <w:style w:type="paragraph" w:styleId="Footer">
    <w:name w:val="footer"/>
    <w:basedOn w:val="Normal"/>
    <w:link w:val="FooterChar"/>
    <w:uiPriority w:val="99"/>
    <w:unhideWhenUsed/>
    <w:rsid w:val="0030373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373E"/>
  </w:style>
  <w:style w:type="character" w:styleId="Hyperlink">
    <w:name w:val="Hyperlink"/>
    <w:basedOn w:val="DefaultParagraphFont"/>
    <w:uiPriority w:val="99"/>
    <w:unhideWhenUsed/>
    <w:rsid w:val="001C60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030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AE45FB"/>
    <w:pPr>
      <w:numPr>
        <w:numId w:val="2"/>
      </w:numPr>
      <w:spacing w:after="200" w:line="276" w:lineRule="auto"/>
      <w:contextualSpacing/>
    </w:pPr>
    <w:rPr>
      <w:rFonts w:ascii="Calibri" w:eastAsiaTheme="minorEastAsia" w:hAnsi="Calibri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DE30D0-02E5-4516-9BAF-38267F9DD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1425</Words>
  <Characters>7511</Characters>
  <Application>Microsoft Office Word</Application>
  <DocSecurity>0</DocSecurity>
  <Lines>174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Chorley</dc:creator>
  <cp:keywords/>
  <dc:description/>
  <cp:lastModifiedBy>Colin Chorley</cp:lastModifiedBy>
  <cp:revision>8</cp:revision>
  <dcterms:created xsi:type="dcterms:W3CDTF">2025-12-23T23:40:00Z</dcterms:created>
  <dcterms:modified xsi:type="dcterms:W3CDTF">2026-03-21T14:45:00Z</dcterms:modified>
</cp:coreProperties>
</file>