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3C2C" w14:textId="1ABA0340" w:rsidR="00B53521" w:rsidRDefault="00784664" w:rsidP="00BD0DBF">
      <w:pPr>
        <w:jc w:val="right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DE615FF" wp14:editId="512A2F97">
                <wp:simplePos x="0" y="0"/>
                <wp:positionH relativeFrom="column">
                  <wp:posOffset>-1127760</wp:posOffset>
                </wp:positionH>
                <wp:positionV relativeFrom="paragraph">
                  <wp:posOffset>15240</wp:posOffset>
                </wp:positionV>
                <wp:extent cx="8854440" cy="11041380"/>
                <wp:effectExtent l="0" t="0" r="3810" b="7620"/>
                <wp:wrapNone/>
                <wp:docPr id="14081412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4440" cy="11041380"/>
                        </a:xfrm>
                        <a:prstGeom prst="rect">
                          <a:avLst/>
                        </a:prstGeom>
                        <a:solidFill>
                          <a:srgbClr val="263B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09389" id="Rectangle 3" o:spid="_x0000_s1026" style="position:absolute;margin-left:-88.8pt;margin-top:1.2pt;width:697.2pt;height:869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" fillcolor="#263b20" stroked="f" strokeweight="1pt"/>
            </w:pict>
          </mc:Fallback>
        </mc:AlternateContent>
      </w:r>
    </w:p>
    <w:p w14:paraId="62FE3103" w14:textId="2F77A8A4" w:rsidR="00CB592C" w:rsidRDefault="00CB592C" w:rsidP="00CB592C">
      <w:pPr>
        <w:spacing w:before="60" w:line="271" w:lineRule="auto"/>
        <w:jc w:val="both"/>
      </w:pPr>
      <w:r>
        <w:rPr>
          <w:b/>
          <w:color w:val="FFFFFF"/>
          <w:sz w:val="56"/>
        </w:rPr>
        <w:t>HOW TO LIGHT A</w:t>
      </w:r>
    </w:p>
    <w:p w14:paraId="4CAB2BE9" w14:textId="519B1989" w:rsidR="00CB592C" w:rsidRDefault="00CB592C" w:rsidP="00784664">
      <w:pPr>
        <w:tabs>
          <w:tab w:val="right" w:pos="9026"/>
        </w:tabs>
        <w:spacing w:after="160" w:line="271" w:lineRule="auto"/>
        <w:jc w:val="both"/>
      </w:pPr>
      <w:r>
        <w:rPr>
          <w:b/>
          <w:color w:val="F1BD35"/>
          <w:sz w:val="72"/>
        </w:rPr>
        <w:t>BEE SMOKER</w:t>
      </w:r>
      <w:r w:rsidR="00784664">
        <w:rPr>
          <w:b/>
          <w:color w:val="F1BD35"/>
          <w:sz w:val="72"/>
        </w:rPr>
        <w:tab/>
      </w:r>
    </w:p>
    <w:p w14:paraId="5DC07218" w14:textId="7CF22703" w:rsidR="00CB592C" w:rsidRDefault="00CB592C" w:rsidP="00CB592C">
      <w:pPr>
        <w:spacing w:after="180" w:line="271" w:lineRule="auto"/>
        <w:jc w:val="both"/>
      </w:pPr>
      <w:r>
        <w:rPr>
          <w:color w:val="FFFFFF"/>
          <w:sz w:val="26"/>
        </w:rPr>
        <w:t>Cool smoke, dependable fuel and confident hive inspections.</w:t>
      </w:r>
    </w:p>
    <w:p w14:paraId="52EACE76" w14:textId="346E37BB" w:rsidR="00CB592C" w:rsidRDefault="00CB592C">
      <w:r>
        <w:rPr>
          <w:noProof/>
        </w:rPr>
        <w:drawing>
          <wp:inline distT="0" distB="0" distL="0" distR="0" wp14:anchorId="5EB0DA46" wp14:editId="02AC104F">
            <wp:extent cx="5731510" cy="4298184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-smoker-uk-gui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991A" w14:textId="77777777" w:rsidR="00CB592C" w:rsidRDefault="00CB592C"/>
    <w:p w14:paraId="6AAF0DCF" w14:textId="77777777" w:rsidR="00CB592C" w:rsidRDefault="00CB592C" w:rsidP="00CB592C">
      <w:pPr>
        <w:spacing w:before="140" w:after="140" w:line="271" w:lineRule="auto"/>
      </w:pPr>
      <w:r>
        <w:rPr>
          <w:b/>
          <w:color w:val="F1BD35"/>
          <w:sz w:val="24"/>
        </w:rPr>
        <w:t>A PRACTICAL GUIDE FOR UK BEEKEEPERS</w:t>
      </w:r>
    </w:p>
    <w:p w14:paraId="58B1A5F9" w14:textId="77777777" w:rsidR="00CB592C" w:rsidRDefault="00CB592C" w:rsidP="00CB592C">
      <w:pPr>
        <w:spacing w:after="180" w:line="271" w:lineRule="auto"/>
        <w:rPr>
          <w:color w:val="FFFFFF"/>
          <w:sz w:val="23"/>
        </w:rPr>
      </w:pPr>
      <w:r>
        <w:rPr>
          <w:color w:val="FFFFFF"/>
          <w:sz w:val="23"/>
        </w:rPr>
        <w:t>A smoker should be ready when you need it — not another job to keep relighting. This guide explains how to light one reliably, what fuel to choose, how to use smoke carefully and how to extinguish it safely.</w:t>
      </w:r>
    </w:p>
    <w:p w14:paraId="705D3556" w14:textId="66992340" w:rsidR="00BD0DBF" w:rsidRDefault="00BD0DBF" w:rsidP="00CB592C">
      <w:pPr>
        <w:spacing w:after="180" w:line="271" w:lineRule="auto"/>
        <w:rPr>
          <w:color w:val="FFFFFF"/>
          <w:sz w:val="23"/>
        </w:rPr>
      </w:pPr>
      <w:r>
        <w:rPr>
          <w:noProof/>
          <w:color w:val="50624B"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EA2D69" wp14:editId="42650BD1">
                <wp:simplePos x="0" y="0"/>
                <wp:positionH relativeFrom="column">
                  <wp:posOffset>0</wp:posOffset>
                </wp:positionH>
                <wp:positionV relativeFrom="paragraph">
                  <wp:posOffset>1905</wp:posOffset>
                </wp:positionV>
                <wp:extent cx="7010400" cy="640800"/>
                <wp:effectExtent l="0" t="0" r="19050" b="26035"/>
                <wp:wrapNone/>
                <wp:docPr id="106113713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640800"/>
                        </a:xfrm>
                        <a:prstGeom prst="roundRect">
                          <a:avLst>
                            <a:gd name="adj" fmla="val 27381"/>
                          </a:avLst>
                        </a:prstGeom>
                        <a:solidFill>
                          <a:srgbClr val="F2B705"/>
                        </a:solidFill>
                        <a:ln>
                          <a:solidFill>
                            <a:srgbClr val="F2B70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484D2" w14:textId="43001DEE" w:rsidR="00BD0DBF" w:rsidRDefault="00BD0DBF" w:rsidP="00BD0DBF">
                            <w:r w:rsidRPr="00CB592C">
                              <w:rPr>
                                <w:b/>
                                <w:color w:val="263B20"/>
                                <w:sz w:val="24"/>
                              </w:rPr>
                              <w:t xml:space="preserve">THE THREE ESSENTIALS:   LIGHT </w:t>
                            </w:r>
                            <w:proofErr w:type="gramStart"/>
                            <w:r w:rsidRPr="00CB592C">
                              <w:rPr>
                                <w:b/>
                                <w:color w:val="263B20"/>
                                <w:sz w:val="24"/>
                              </w:rPr>
                              <w:t>WELL  •</w:t>
                            </w:r>
                            <w:proofErr w:type="gramEnd"/>
                            <w:r w:rsidRPr="00CB592C">
                              <w:rPr>
                                <w:b/>
                                <w:color w:val="263B20"/>
                                <w:sz w:val="24"/>
                              </w:rPr>
                              <w:t xml:space="preserve">  FUEL </w:t>
                            </w:r>
                            <w:proofErr w:type="gramStart"/>
                            <w:r w:rsidRPr="00CB592C">
                              <w:rPr>
                                <w:b/>
                                <w:color w:val="263B20"/>
                                <w:sz w:val="24"/>
                              </w:rPr>
                              <w:t>CLEANLY  •</w:t>
                            </w:r>
                            <w:proofErr w:type="gramEnd"/>
                            <w:r w:rsidRPr="00CB592C">
                              <w:rPr>
                                <w:b/>
                                <w:color w:val="263B20"/>
                                <w:sz w:val="24"/>
                              </w:rPr>
                              <w:t xml:space="preserve">  SMOKE GENTLY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EA2D69" id="Rectangle: Rounded Corners 5" o:spid="_x0000_s1026" style="position:absolute;margin-left:0;margin-top:.15pt;width:552pt;height:50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9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" fillcolor="#f2b705" strokecolor="#f2b705" strokeweight="1pt">
                <v:stroke joinstyle="miter"/>
                <v:textbox>
                  <w:txbxContent>
                    <w:p w14:paraId="720484D2" w14:textId="43001DEE" w:rsidR="00BD0DBF" w:rsidRDefault="00BD0DBF" w:rsidP="00BD0DBF">
                      <w:r w:rsidRPr="00CB592C">
                        <w:rPr>
                          <w:b/>
                          <w:color w:val="263B20"/>
                          <w:sz w:val="24"/>
                        </w:rPr>
                        <w:t xml:space="preserve">THE THREE ESSENTIALS:   LIGHT </w:t>
                      </w:r>
                      <w:proofErr w:type="gramStart"/>
                      <w:r w:rsidRPr="00CB592C">
                        <w:rPr>
                          <w:b/>
                          <w:color w:val="263B20"/>
                          <w:sz w:val="24"/>
                        </w:rPr>
                        <w:t>WELL  •</w:t>
                      </w:r>
                      <w:proofErr w:type="gramEnd"/>
                      <w:r w:rsidRPr="00CB592C">
                        <w:rPr>
                          <w:b/>
                          <w:color w:val="263B20"/>
                          <w:sz w:val="24"/>
                        </w:rPr>
                        <w:t xml:space="preserve">  FUEL </w:t>
                      </w:r>
                      <w:proofErr w:type="gramStart"/>
                      <w:r w:rsidRPr="00CB592C">
                        <w:rPr>
                          <w:b/>
                          <w:color w:val="263B20"/>
                          <w:sz w:val="24"/>
                        </w:rPr>
                        <w:t>CLEANLY  •</w:t>
                      </w:r>
                      <w:proofErr w:type="gramEnd"/>
                      <w:r w:rsidRPr="00CB592C">
                        <w:rPr>
                          <w:b/>
                          <w:color w:val="263B20"/>
                          <w:sz w:val="24"/>
                        </w:rPr>
                        <w:t xml:space="preserve">  SMOKE GENTLY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CEEF8F5" w14:textId="77777777" w:rsidR="00BD0DBF" w:rsidRDefault="00BD0DBF" w:rsidP="00CB592C">
      <w:pPr>
        <w:spacing w:after="180" w:line="271" w:lineRule="auto"/>
        <w:rPr>
          <w:color w:val="FFFFFF"/>
          <w:sz w:val="23"/>
        </w:rPr>
      </w:pPr>
    </w:p>
    <w:p w14:paraId="31F7AC9A" w14:textId="308674E7" w:rsidR="00CB592C" w:rsidRDefault="00BD0DBF" w:rsidP="00BD0DBF">
      <w:pPr>
        <w:tabs>
          <w:tab w:val="left" w:pos="3456"/>
        </w:tabs>
        <w:spacing w:after="180" w:line="271" w:lineRule="auto"/>
        <w:rPr>
          <w:color w:val="FFFFFF"/>
          <w:sz w:val="23"/>
        </w:rPr>
      </w:pPr>
      <w:r>
        <w:rPr>
          <w:color w:val="FFFFFF"/>
          <w:sz w:val="23"/>
        </w:rPr>
        <w:tab/>
      </w:r>
    </w:p>
    <w:p w14:paraId="3F6A0807" w14:textId="2D4BE866" w:rsidR="00CB592C" w:rsidRDefault="00E1316B" w:rsidP="00E1316B">
      <w:pPr>
        <w:tabs>
          <w:tab w:val="left" w:pos="1200"/>
        </w:tabs>
        <w:spacing w:after="180" w:line="271" w:lineRule="auto"/>
        <w:rPr>
          <w:color w:val="EE0000"/>
        </w:rPr>
      </w:pPr>
      <w:r>
        <w:rPr>
          <w:color w:val="EE0000"/>
        </w:rPr>
        <w:tab/>
      </w:r>
    </w:p>
    <w:p w14:paraId="528E794C" w14:textId="77777777" w:rsidR="00E1316B" w:rsidRDefault="00E1316B" w:rsidP="00E1316B">
      <w:pPr>
        <w:tabs>
          <w:tab w:val="left" w:pos="1200"/>
        </w:tabs>
        <w:spacing w:after="180" w:line="271" w:lineRule="auto"/>
        <w:rPr>
          <w:color w:val="EE0000"/>
        </w:rPr>
      </w:pPr>
    </w:p>
    <w:p w14:paraId="1AA9563F" w14:textId="52E271D7" w:rsidR="00CB592C" w:rsidRDefault="00CB592C" w:rsidP="00CB592C">
      <w:pPr>
        <w:spacing w:after="180" w:line="271" w:lineRule="auto"/>
        <w:rPr>
          <w:color w:val="EE0000"/>
        </w:rPr>
      </w:pPr>
    </w:p>
    <w:p w14:paraId="34261D64" w14:textId="13269CA7" w:rsidR="00784664" w:rsidRPr="009C1B29" w:rsidRDefault="00E1316B" w:rsidP="00784664">
      <w:pPr>
        <w:spacing w:after="140" w:line="271" w:lineRule="auto"/>
        <w:rPr>
          <w:sz w:val="40"/>
          <w:szCs w:val="40"/>
        </w:rPr>
      </w:pPr>
      <w:r w:rsidRPr="009C1B29">
        <w:rPr>
          <w:b/>
          <w:noProof/>
          <w:color w:val="203F2B"/>
          <w:sz w:val="40"/>
          <w:szCs w:val="40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3DFF871" wp14:editId="0229DC3D">
                <wp:simplePos x="0" y="0"/>
                <wp:positionH relativeFrom="column">
                  <wp:posOffset>-1013460</wp:posOffset>
                </wp:positionH>
                <wp:positionV relativeFrom="paragraph">
                  <wp:posOffset>-960120</wp:posOffset>
                </wp:positionV>
                <wp:extent cx="8023860" cy="10843260"/>
                <wp:effectExtent l="0" t="0" r="0" b="0"/>
                <wp:wrapNone/>
                <wp:docPr id="9486372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3860" cy="10843260"/>
                        </a:xfrm>
                        <a:prstGeom prst="rect">
                          <a:avLst/>
                        </a:prstGeom>
                        <a:solidFill>
                          <a:srgbClr val="F8F5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FEF48" id="Rectangle 4" o:spid="_x0000_s1026" style="position:absolute;margin-left:-79.8pt;margin-top:-75.6pt;width:631.8pt;height:853.8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" fillcolor="#f8f5e8" stroked="f" strokeweight="1pt"/>
            </w:pict>
          </mc:Fallback>
        </mc:AlternateContent>
      </w:r>
      <w:r w:rsidR="00784664" w:rsidRPr="009C1B29">
        <w:rPr>
          <w:b/>
          <w:color w:val="203F2B"/>
          <w:sz w:val="40"/>
          <w:szCs w:val="40"/>
        </w:rPr>
        <w:t>01   WHY SMOKE BEES?</w:t>
      </w:r>
    </w:p>
    <w:p w14:paraId="0B06F0F0" w14:textId="19F02EB3" w:rsidR="00784664" w:rsidRDefault="00784664" w:rsidP="00784664">
      <w:pPr>
        <w:spacing w:after="220" w:line="271" w:lineRule="auto"/>
      </w:pPr>
      <w:r>
        <w:rPr>
          <w:color w:val="263B20"/>
          <w:sz w:val="22"/>
        </w:rPr>
        <w:t xml:space="preserve">Smoke changes how a colony responds to disturbance; it does not put bees to sleep. Small amounts can interfere with alarm </w:t>
      </w:r>
      <w:r w:rsidR="00E1316B">
        <w:rPr>
          <w:color w:val="263B20"/>
          <w:sz w:val="22"/>
        </w:rPr>
        <w:t>signaling</w:t>
      </w:r>
      <w:r>
        <w:rPr>
          <w:color w:val="263B20"/>
          <w:sz w:val="22"/>
        </w:rPr>
        <w:t xml:space="preserve"> and encourage bees to move away from the exposed frame tops.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84664" w14:paraId="53F61B3B" w14:textId="77777777" w:rsidTr="00E1316B">
        <w:tc>
          <w:tcPr>
            <w:tcW w:w="4508" w:type="dxa"/>
            <w:shd w:val="clear" w:color="auto" w:fill="FFFFFF" w:themeFill="background1"/>
          </w:tcPr>
          <w:p w14:paraId="53E1CE00" w14:textId="77777777" w:rsidR="00777A14" w:rsidRDefault="00777A14" w:rsidP="00784664">
            <w:pPr>
              <w:spacing w:after="60" w:line="271" w:lineRule="auto"/>
              <w:rPr>
                <w:b/>
                <w:color w:val="326343"/>
                <w:sz w:val="22"/>
              </w:rPr>
            </w:pPr>
          </w:p>
          <w:p w14:paraId="1B06425F" w14:textId="0DFA3C23" w:rsidR="00784664" w:rsidRDefault="00784664" w:rsidP="00784664">
            <w:pPr>
              <w:spacing w:after="60" w:line="271" w:lineRule="auto"/>
            </w:pPr>
            <w:r>
              <w:rPr>
                <w:b/>
                <w:color w:val="326343"/>
                <w:sz w:val="22"/>
              </w:rPr>
              <w:t>USE ONLY WHAT YOU NEED</w:t>
            </w:r>
          </w:p>
          <w:p w14:paraId="5A2CFA3F" w14:textId="2E3C3D07" w:rsidR="00784664" w:rsidRDefault="00784664" w:rsidP="00784664">
            <w:pPr>
              <w:spacing w:after="80" w:line="271" w:lineRule="auto"/>
            </w:pPr>
            <w:r>
              <w:rPr>
                <w:color w:val="263B20"/>
                <w:sz w:val="20"/>
              </w:rPr>
              <w:t>One or two gentle puffs near the entrance or beneath the crown</w:t>
            </w:r>
            <w:r w:rsidR="00E1316B">
              <w:rPr>
                <w:color w:val="263B20"/>
                <w:sz w:val="20"/>
              </w:rPr>
              <w:t xml:space="preserve"> </w:t>
            </w:r>
            <w:r>
              <w:rPr>
                <w:color w:val="263B20"/>
                <w:sz w:val="20"/>
              </w:rPr>
              <w:t>board can be enough. Give bees a moment to settle before you continue.</w:t>
            </w:r>
          </w:p>
          <w:p w14:paraId="0A892486" w14:textId="77777777" w:rsidR="00784664" w:rsidRDefault="00784664" w:rsidP="00784664">
            <w:pPr>
              <w:spacing w:before="200" w:after="60" w:line="271" w:lineRule="auto"/>
            </w:pPr>
            <w:r>
              <w:rPr>
                <w:b/>
                <w:color w:val="326343"/>
                <w:sz w:val="22"/>
              </w:rPr>
              <w:t>WHEN TO HOLD BACK</w:t>
            </w:r>
          </w:p>
          <w:p w14:paraId="53DEC1BA" w14:textId="77777777" w:rsidR="00784664" w:rsidRDefault="00784664" w:rsidP="00E1316B">
            <w:pPr>
              <w:rPr>
                <w:color w:val="263B20"/>
                <w:sz w:val="20"/>
              </w:rPr>
            </w:pPr>
            <w:r>
              <w:rPr>
                <w:color w:val="263B20"/>
                <w:sz w:val="20"/>
              </w:rPr>
              <w:t xml:space="preserve">Very calm colonies may need little or no smoke. Avoid excess when finding a queen, working delicate </w:t>
            </w:r>
            <w:proofErr w:type="gramStart"/>
            <w:r>
              <w:rPr>
                <w:color w:val="263B20"/>
                <w:sz w:val="20"/>
              </w:rPr>
              <w:t>brood</w:t>
            </w:r>
            <w:proofErr w:type="gramEnd"/>
            <w:r>
              <w:rPr>
                <w:color w:val="263B20"/>
                <w:sz w:val="20"/>
              </w:rPr>
              <w:t xml:space="preserve"> or handling honey supers.</w:t>
            </w:r>
          </w:p>
          <w:p w14:paraId="48634A49" w14:textId="4D759C6D" w:rsidR="00E1316B" w:rsidRDefault="00E1316B" w:rsidP="00E1316B">
            <w:pPr>
              <w:rPr>
                <w:b/>
                <w:color w:val="326343"/>
                <w:sz w:val="22"/>
              </w:rPr>
            </w:pPr>
          </w:p>
        </w:tc>
        <w:tc>
          <w:tcPr>
            <w:tcW w:w="4508" w:type="dxa"/>
            <w:shd w:val="clear" w:color="auto" w:fill="E8F0E2"/>
          </w:tcPr>
          <w:p w14:paraId="1B155547" w14:textId="77777777" w:rsidR="00777A14" w:rsidRDefault="00777A14" w:rsidP="00784664">
            <w:pPr>
              <w:spacing w:after="60" w:line="271" w:lineRule="auto"/>
              <w:rPr>
                <w:b/>
                <w:color w:val="326343"/>
                <w:sz w:val="22"/>
              </w:rPr>
            </w:pPr>
          </w:p>
          <w:p w14:paraId="2C70EE7C" w14:textId="18A8B430" w:rsidR="00784664" w:rsidRDefault="00784664" w:rsidP="00784664">
            <w:pPr>
              <w:spacing w:after="60" w:line="271" w:lineRule="auto"/>
            </w:pPr>
            <w:r>
              <w:rPr>
                <w:b/>
                <w:color w:val="326343"/>
                <w:sz w:val="22"/>
              </w:rPr>
              <w:t>GOOD SMOKE IS COOL</w:t>
            </w:r>
          </w:p>
          <w:p w14:paraId="0379D408" w14:textId="77777777" w:rsidR="00784664" w:rsidRDefault="00784664" w:rsidP="00784664">
            <w:pPr>
              <w:spacing w:after="80" w:line="271" w:lineRule="auto"/>
            </w:pPr>
            <w:proofErr w:type="gramStart"/>
            <w:r>
              <w:rPr>
                <w:color w:val="263B20"/>
                <w:sz w:val="20"/>
              </w:rPr>
              <w:t>Smoke</w:t>
            </w:r>
            <w:proofErr w:type="gramEnd"/>
            <w:r>
              <w:rPr>
                <w:color w:val="263B20"/>
                <w:sz w:val="20"/>
              </w:rPr>
              <w:t xml:space="preserve"> should be pale and gentle. Sparks, flame or scorching heat are signs to stop and adjust the smoker.</w:t>
            </w:r>
          </w:p>
          <w:p w14:paraId="73C7E73B" w14:textId="77777777" w:rsidR="00784664" w:rsidRDefault="00784664" w:rsidP="00784664">
            <w:pPr>
              <w:spacing w:before="200" w:after="60" w:line="271" w:lineRule="auto"/>
            </w:pPr>
            <w:r>
              <w:rPr>
                <w:b/>
                <w:color w:val="326343"/>
                <w:sz w:val="22"/>
              </w:rPr>
              <w:t>WHAT SMOKE CANNOT DO</w:t>
            </w:r>
          </w:p>
          <w:p w14:paraId="2425A9F6" w14:textId="74D6A58C" w:rsidR="00784664" w:rsidRDefault="00784664" w:rsidP="00E1316B">
            <w:pPr>
              <w:rPr>
                <w:b/>
                <w:color w:val="326343"/>
                <w:sz w:val="22"/>
              </w:rPr>
            </w:pPr>
            <w:r>
              <w:rPr>
                <w:color w:val="263B20"/>
                <w:sz w:val="20"/>
              </w:rPr>
              <w:t>A smoker will not fix poor weather, rough handling or a defensive colony. Postpone a non-essential inspection if conditions are unsuitable.</w:t>
            </w:r>
          </w:p>
        </w:tc>
      </w:tr>
    </w:tbl>
    <w:p w14:paraId="1EAFB988" w14:textId="77777777" w:rsidR="00784664" w:rsidRDefault="00784664" w:rsidP="00784664">
      <w:pPr>
        <w:spacing w:after="60" w:line="271" w:lineRule="auto"/>
        <w:rPr>
          <w:b/>
          <w:color w:val="326343"/>
          <w:sz w:val="22"/>
        </w:rPr>
      </w:pPr>
    </w:p>
    <w:p w14:paraId="612815B1" w14:textId="77777777" w:rsidR="00784664" w:rsidRPr="009C1B29" w:rsidRDefault="00784664" w:rsidP="00784664">
      <w:pPr>
        <w:spacing w:before="200" w:after="140" w:line="271" w:lineRule="auto"/>
        <w:rPr>
          <w:sz w:val="40"/>
          <w:szCs w:val="40"/>
        </w:rPr>
      </w:pPr>
      <w:r w:rsidRPr="009C1B29">
        <w:rPr>
          <w:b/>
          <w:color w:val="263B20"/>
          <w:sz w:val="40"/>
          <w:szCs w:val="40"/>
        </w:rPr>
        <w:t>02   HOW A SMOKER WORKS</w:t>
      </w:r>
    </w:p>
    <w:p w14:paraId="59D512AC" w14:textId="77777777" w:rsidR="00784664" w:rsidRDefault="00784664" w:rsidP="00784664">
      <w:pPr>
        <w:spacing w:after="160" w:line="271" w:lineRule="auto"/>
        <w:rPr>
          <w:color w:val="263B20"/>
        </w:rPr>
      </w:pPr>
      <w:r>
        <w:rPr>
          <w:color w:val="263B20"/>
        </w:rPr>
        <w:t>A traditional smoker has a metal combustion chamber, raised grate, hinged conical lid, spout and bellows. The bellows feed oxygen from below; the burning material is established low in the chamber and slower-burning fuel is added above it.</w:t>
      </w:r>
    </w:p>
    <w:p w14:paraId="6CF3B49F" w14:textId="0A0C0973" w:rsidR="00E1316B" w:rsidRDefault="00BD0DBF" w:rsidP="009C1B29">
      <w:pPr>
        <w:spacing w:after="60" w:line="271" w:lineRule="auto"/>
        <w:rPr>
          <w:color w:val="50624B"/>
          <w:sz w:val="20"/>
        </w:rPr>
      </w:pPr>
      <w:r>
        <w:rPr>
          <w:noProof/>
          <w:color w:val="50624B"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B732C5" wp14:editId="5D402A93">
                <wp:simplePos x="0" y="0"/>
                <wp:positionH relativeFrom="column">
                  <wp:posOffset>-53340</wp:posOffset>
                </wp:positionH>
                <wp:positionV relativeFrom="paragraph">
                  <wp:posOffset>4234180</wp:posOffset>
                </wp:positionV>
                <wp:extent cx="7010400" cy="640080"/>
                <wp:effectExtent l="0" t="0" r="19050" b="26670"/>
                <wp:wrapNone/>
                <wp:docPr id="28933932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640080"/>
                        </a:xfrm>
                        <a:prstGeom prst="roundRect">
                          <a:avLst>
                            <a:gd name="adj" fmla="val 27381"/>
                          </a:avLst>
                        </a:prstGeom>
                        <a:solidFill>
                          <a:srgbClr val="F2B705"/>
                        </a:solidFill>
                        <a:ln>
                          <a:solidFill>
                            <a:srgbClr val="F2B70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7177C5" w14:textId="47BFFD11" w:rsidR="00E1316B" w:rsidRDefault="00E1316B" w:rsidP="00E1316B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203F2B"/>
                                <w:sz w:val="24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03F2B"/>
                                <w:sz w:val="24"/>
                              </w:rPr>
                              <w:t>IP:   Prepare the smoker before opening the hive. Use it sparingly once you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B732C5" id="_x0000_s1027" style="position:absolute;margin-left:-4.2pt;margin-top:333.4pt;width:552pt;height:5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9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" fillcolor="#f2b705" strokecolor="#f2b705" strokeweight="1pt">
                <v:stroke joinstyle="miter"/>
                <v:textbox>
                  <w:txbxContent>
                    <w:p w14:paraId="247177C5" w14:textId="47BFFD11" w:rsidR="00E1316B" w:rsidRDefault="00E1316B" w:rsidP="00E1316B">
                      <w:pPr>
                        <w:jc w:val="center"/>
                      </w:pPr>
                      <w:r>
                        <w:rPr>
                          <w:b/>
                          <w:color w:val="203F2B"/>
                          <w:sz w:val="24"/>
                        </w:rPr>
                        <w:t>T</w:t>
                      </w:r>
                      <w:r>
                        <w:rPr>
                          <w:b/>
                          <w:color w:val="203F2B"/>
                          <w:sz w:val="24"/>
                        </w:rPr>
                        <w:t>IP:   Prepare the smoker before opening the hive. Use it sparingly once you start</w:t>
                      </w:r>
                    </w:p>
                  </w:txbxContent>
                </v:textbox>
              </v:roundrect>
            </w:pict>
          </mc:Fallback>
        </mc:AlternateContent>
      </w:r>
      <w:r w:rsidR="00777A1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AE1D60" wp14:editId="75B70279">
                <wp:simplePos x="0" y="0"/>
                <wp:positionH relativeFrom="column">
                  <wp:posOffset>3970020</wp:posOffset>
                </wp:positionH>
                <wp:positionV relativeFrom="paragraph">
                  <wp:posOffset>-2540</wp:posOffset>
                </wp:positionV>
                <wp:extent cx="2537460" cy="3474720"/>
                <wp:effectExtent l="0" t="0" r="15240" b="11430"/>
                <wp:wrapNone/>
                <wp:docPr id="179908120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3474720"/>
                        </a:xfrm>
                        <a:prstGeom prst="roundRect">
                          <a:avLst>
                            <a:gd name="adj" fmla="val 7958"/>
                          </a:avLst>
                        </a:prstGeom>
                        <a:solidFill>
                          <a:srgbClr val="F8F5E8"/>
                        </a:solidFill>
                        <a:ln>
                          <a:solidFill>
                            <a:srgbClr val="263B2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EE3CF" w14:textId="77777777" w:rsidR="00777A14" w:rsidRPr="00777A14" w:rsidRDefault="00777A14" w:rsidP="00777A14">
                            <w:pPr>
                              <w:spacing w:after="100"/>
                              <w:rPr>
                                <w:color w:val="263B20"/>
                              </w:rPr>
                            </w:pPr>
                            <w:r w:rsidRPr="00777A14">
                              <w:rPr>
                                <w:rFonts w:ascii="Arial" w:eastAsia="Arial" w:hAnsi="Arial"/>
                                <w:color w:val="263B20"/>
                                <w:sz w:val="20"/>
                              </w:rPr>
                              <w:t xml:space="preserve">1. Start with a small amount of </w:t>
                            </w:r>
                            <w:proofErr w:type="gramStart"/>
                            <w:r w:rsidRPr="00777A14">
                              <w:rPr>
                                <w:rFonts w:ascii="Arial" w:eastAsia="Arial" w:hAnsi="Arial"/>
                                <w:color w:val="263B20"/>
                                <w:sz w:val="20"/>
                              </w:rPr>
                              <w:t>easy-lighting</w:t>
                            </w:r>
                            <w:proofErr w:type="gramEnd"/>
                            <w:r w:rsidRPr="00777A14">
                              <w:rPr>
                                <w:rFonts w:ascii="Arial" w:eastAsia="Arial" w:hAnsi="Arial"/>
                                <w:color w:val="263B20"/>
                                <w:sz w:val="20"/>
                              </w:rPr>
                              <w:t xml:space="preserve"> material such as crumpled plain cardboard, a small twist of hessian or fine dry shavings.</w:t>
                            </w:r>
                          </w:p>
                          <w:p w14:paraId="6A464900" w14:textId="77777777" w:rsidR="00777A14" w:rsidRPr="00777A14" w:rsidRDefault="00777A14" w:rsidP="00777A14">
                            <w:pPr>
                              <w:spacing w:after="100"/>
                              <w:rPr>
                                <w:color w:val="263B20"/>
                              </w:rPr>
                            </w:pPr>
                            <w:r w:rsidRPr="00777A14">
                              <w:rPr>
                                <w:rFonts w:ascii="Arial" w:eastAsia="Arial" w:hAnsi="Arial"/>
                                <w:color w:val="263B20"/>
                                <w:sz w:val="20"/>
                              </w:rPr>
                              <w:t>2. Light the starter material and pump the bellows steadily to create a small but lively flame. Keep the lid open until the starter catches well.</w:t>
                            </w:r>
                          </w:p>
                          <w:p w14:paraId="256B65CF" w14:textId="77777777" w:rsidR="00777A14" w:rsidRPr="00777A14" w:rsidRDefault="00777A14" w:rsidP="00777A14">
                            <w:pPr>
                              <w:spacing w:after="100"/>
                              <w:rPr>
                                <w:color w:val="263B20"/>
                              </w:rPr>
                            </w:pPr>
                            <w:r w:rsidRPr="00777A14">
                              <w:rPr>
                                <w:rFonts w:ascii="Arial" w:eastAsia="Arial" w:hAnsi="Arial"/>
                                <w:color w:val="263B20"/>
                                <w:sz w:val="20"/>
                              </w:rPr>
                              <w:t>3. Add more fuel a little at a time. Do not overpack the chamber too early or you may choke the airflow and extinguish the flame.</w:t>
                            </w:r>
                          </w:p>
                          <w:p w14:paraId="0F99EB31" w14:textId="242D83C1" w:rsidR="00777A14" w:rsidRPr="00777A14" w:rsidRDefault="00777A14" w:rsidP="00777A14">
                            <w:pPr>
                              <w:rPr>
                                <w:color w:val="263B20"/>
                              </w:rPr>
                            </w:pPr>
                            <w:r w:rsidRPr="00777A14">
                              <w:rPr>
                                <w:rFonts w:ascii="Arial" w:eastAsia="Arial" w:hAnsi="Arial"/>
                                <w:color w:val="263B20"/>
                                <w:sz w:val="20"/>
                              </w:rPr>
                              <w:t>4. Once the lower fuel is burning properly, add the main fuel and continue pumping until the smoker produces a reliable stream of smoke.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EAE1D60" id="Rectangle: Rounded Corners 8" o:spid="_x0000_s1028" style="position:absolute;margin-left:312.6pt;margin-top:-.2pt;width:199.8pt;height:273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52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" fillcolor="#f8f5e8" strokecolor="#263b20" strokeweight="1pt">
                <v:stroke joinstyle="miter"/>
                <v:textbox>
                  <w:txbxContent>
                    <w:p w14:paraId="240EE3CF" w14:textId="77777777" w:rsidR="00777A14" w:rsidRPr="00777A14" w:rsidRDefault="00777A14" w:rsidP="00777A14">
                      <w:pPr>
                        <w:spacing w:after="100"/>
                        <w:rPr>
                          <w:color w:val="263B20"/>
                        </w:rPr>
                      </w:pPr>
                      <w:r w:rsidRPr="00777A14">
                        <w:rPr>
                          <w:rFonts w:ascii="Arial" w:eastAsia="Arial" w:hAnsi="Arial"/>
                          <w:color w:val="263B20"/>
                          <w:sz w:val="20"/>
                        </w:rPr>
                        <w:t xml:space="preserve">1. Start with a small amount of </w:t>
                      </w:r>
                      <w:proofErr w:type="gramStart"/>
                      <w:r w:rsidRPr="00777A14">
                        <w:rPr>
                          <w:rFonts w:ascii="Arial" w:eastAsia="Arial" w:hAnsi="Arial"/>
                          <w:color w:val="263B20"/>
                          <w:sz w:val="20"/>
                        </w:rPr>
                        <w:t>easy-lighting</w:t>
                      </w:r>
                      <w:proofErr w:type="gramEnd"/>
                      <w:r w:rsidRPr="00777A14">
                        <w:rPr>
                          <w:rFonts w:ascii="Arial" w:eastAsia="Arial" w:hAnsi="Arial"/>
                          <w:color w:val="263B20"/>
                          <w:sz w:val="20"/>
                        </w:rPr>
                        <w:t xml:space="preserve"> material such as crumpled plain cardboard, a small twist of hessian or fine dry shavings.</w:t>
                      </w:r>
                    </w:p>
                    <w:p w14:paraId="6A464900" w14:textId="77777777" w:rsidR="00777A14" w:rsidRPr="00777A14" w:rsidRDefault="00777A14" w:rsidP="00777A14">
                      <w:pPr>
                        <w:spacing w:after="100"/>
                        <w:rPr>
                          <w:color w:val="263B20"/>
                        </w:rPr>
                      </w:pPr>
                      <w:r w:rsidRPr="00777A14">
                        <w:rPr>
                          <w:rFonts w:ascii="Arial" w:eastAsia="Arial" w:hAnsi="Arial"/>
                          <w:color w:val="263B20"/>
                          <w:sz w:val="20"/>
                        </w:rPr>
                        <w:t>2. Light the starter material and pump the bellows steadily to create a small but lively flame. Keep the lid open until the starter catches well.</w:t>
                      </w:r>
                    </w:p>
                    <w:p w14:paraId="256B65CF" w14:textId="77777777" w:rsidR="00777A14" w:rsidRPr="00777A14" w:rsidRDefault="00777A14" w:rsidP="00777A14">
                      <w:pPr>
                        <w:spacing w:after="100"/>
                        <w:rPr>
                          <w:color w:val="263B20"/>
                        </w:rPr>
                      </w:pPr>
                      <w:r w:rsidRPr="00777A14">
                        <w:rPr>
                          <w:rFonts w:ascii="Arial" w:eastAsia="Arial" w:hAnsi="Arial"/>
                          <w:color w:val="263B20"/>
                          <w:sz w:val="20"/>
                        </w:rPr>
                        <w:t>3. Add more fuel a little at a time. Do not overpack the chamber too early or you may choke the airflow and extinguish the flame.</w:t>
                      </w:r>
                    </w:p>
                    <w:p w14:paraId="0F99EB31" w14:textId="242D83C1" w:rsidR="00777A14" w:rsidRPr="00777A14" w:rsidRDefault="00777A14" w:rsidP="00777A14">
                      <w:pPr>
                        <w:rPr>
                          <w:color w:val="263B20"/>
                        </w:rPr>
                      </w:pPr>
                      <w:r w:rsidRPr="00777A14">
                        <w:rPr>
                          <w:rFonts w:ascii="Arial" w:eastAsia="Arial" w:hAnsi="Arial"/>
                          <w:color w:val="263B20"/>
                          <w:sz w:val="20"/>
                        </w:rPr>
                        <w:t>4. Once the lower fuel is burning properly, add the main fuel and continue pumping until the smoker produces a reliable stream of smoke.</w:t>
                      </w:r>
                    </w:p>
                  </w:txbxContent>
                </v:textbox>
              </v:roundrect>
            </w:pict>
          </mc:Fallback>
        </mc:AlternateContent>
      </w:r>
      <w:r w:rsidR="00784664">
        <w:rPr>
          <w:noProof/>
        </w:rPr>
        <w:drawing>
          <wp:anchor distT="0" distB="0" distL="114300" distR="114300" simplePos="0" relativeHeight="251666432" behindDoc="0" locked="0" layoutInCell="1" allowOverlap="1" wp14:anchorId="19F77D91" wp14:editId="72EBC484">
            <wp:simplePos x="914400" y="5326380"/>
            <wp:positionH relativeFrom="column">
              <wp:align>left</wp:align>
            </wp:positionH>
            <wp:positionV relativeFrom="paragraph">
              <wp:align>top</wp:align>
            </wp:positionV>
            <wp:extent cx="3877239" cy="354330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light-bee-smoke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39" cy="3543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9C1B29">
        <w:rPr>
          <w:b/>
          <w:color w:val="326343"/>
          <w:sz w:val="22"/>
        </w:rPr>
        <w:br w:type="textWrapping" w:clear="all"/>
      </w:r>
      <w:r w:rsidR="009C1B29">
        <w:rPr>
          <w:color w:val="50624B"/>
          <w:sz w:val="20"/>
        </w:rPr>
        <w:br/>
      </w:r>
      <w:r w:rsidR="00E1316B">
        <w:rPr>
          <w:color w:val="50624B"/>
          <w:sz w:val="20"/>
        </w:rPr>
        <w:t>Prepare your fuel and a safe extinguishing method before lighting. Never ignite a smoker over dry grass or on a hive roof.</w:t>
      </w:r>
      <w:r w:rsidR="009C1B29">
        <w:rPr>
          <w:color w:val="50624B"/>
          <w:sz w:val="20"/>
        </w:rPr>
        <w:br/>
      </w:r>
    </w:p>
    <w:p w14:paraId="163A7F78" w14:textId="69089A15" w:rsidR="00E1316B" w:rsidRDefault="00E1316B" w:rsidP="00E1316B">
      <w:pPr>
        <w:spacing w:after="180" w:line="271" w:lineRule="auto"/>
        <w:rPr>
          <w:color w:val="50624B"/>
          <w:sz w:val="20"/>
        </w:rPr>
      </w:pPr>
    </w:p>
    <w:p w14:paraId="6AFC0A63" w14:textId="660C3BE5" w:rsidR="00E1316B" w:rsidRDefault="00E1316B" w:rsidP="00E1316B">
      <w:pPr>
        <w:spacing w:after="180" w:line="271" w:lineRule="auto"/>
        <w:rPr>
          <w:color w:val="50624B"/>
          <w:sz w:val="20"/>
        </w:rPr>
      </w:pPr>
    </w:p>
    <w:p w14:paraId="78BAC83B" w14:textId="1461FB81" w:rsidR="00E1316B" w:rsidRPr="009C1B29" w:rsidRDefault="009C1B29" w:rsidP="00777A14">
      <w:pPr>
        <w:spacing w:after="180" w:line="271" w:lineRule="auto"/>
        <w:rPr>
          <w:sz w:val="40"/>
          <w:szCs w:val="40"/>
        </w:rPr>
      </w:pPr>
      <w:r>
        <w:rPr>
          <w:b/>
          <w:noProof/>
          <w:color w:val="203F2B"/>
          <w:sz w:val="40"/>
          <w:szCs w:val="40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EC76B9C" wp14:editId="15385896">
                <wp:simplePos x="0" y="0"/>
                <wp:positionH relativeFrom="column">
                  <wp:posOffset>-1036320</wp:posOffset>
                </wp:positionH>
                <wp:positionV relativeFrom="paragraph">
                  <wp:posOffset>-906780</wp:posOffset>
                </wp:positionV>
                <wp:extent cx="8412480" cy="10995660"/>
                <wp:effectExtent l="0" t="0" r="26670" b="15240"/>
                <wp:wrapNone/>
                <wp:docPr id="87171182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2480" cy="10995660"/>
                        </a:xfrm>
                        <a:prstGeom prst="rect">
                          <a:avLst/>
                        </a:prstGeom>
                        <a:solidFill>
                          <a:srgbClr val="E8F0E2"/>
                        </a:solidFill>
                        <a:ln>
                          <a:solidFill>
                            <a:srgbClr val="E8F0E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76B57" id="Rectangle 6" o:spid="_x0000_s1026" style="position:absolute;margin-left:-81.6pt;margin-top:-71.4pt;width:662.4pt;height:865.8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" fillcolor="#e8f0e2" strokecolor="#e8f0e2" strokeweight="1pt"/>
            </w:pict>
          </mc:Fallback>
        </mc:AlternateContent>
      </w:r>
      <w:r w:rsidR="00E1316B" w:rsidRPr="009C1B29">
        <w:rPr>
          <w:b/>
          <w:color w:val="203F2B"/>
          <w:sz w:val="40"/>
          <w:szCs w:val="40"/>
        </w:rPr>
        <w:t>03   LIGHT IT &amp; KEEP IT LIT</w:t>
      </w:r>
      <w:r>
        <w:rPr>
          <w:b/>
          <w:color w:val="203F2B"/>
          <w:sz w:val="40"/>
          <w:szCs w:val="40"/>
        </w:rPr>
        <w:tab/>
      </w:r>
    </w:p>
    <w:p w14:paraId="30A07D50" w14:textId="77777777" w:rsidR="00E1316B" w:rsidRDefault="00E1316B" w:rsidP="00E1316B">
      <w:pPr>
        <w:spacing w:after="40" w:line="271" w:lineRule="auto"/>
      </w:pPr>
      <w:proofErr w:type="gramStart"/>
      <w:r>
        <w:rPr>
          <w:b/>
          <w:color w:val="326343"/>
          <w:sz w:val="22"/>
        </w:rPr>
        <w:t>01  START</w:t>
      </w:r>
      <w:proofErr w:type="gramEnd"/>
      <w:r>
        <w:rPr>
          <w:b/>
          <w:color w:val="326343"/>
          <w:sz w:val="22"/>
        </w:rPr>
        <w:t xml:space="preserve"> SMALL</w:t>
      </w:r>
    </w:p>
    <w:p w14:paraId="17F445E6" w14:textId="77777777" w:rsidR="00E1316B" w:rsidRDefault="00E1316B" w:rsidP="00E1316B">
      <w:pPr>
        <w:spacing w:after="100" w:line="271" w:lineRule="auto"/>
      </w:pPr>
      <w:r>
        <w:rPr>
          <w:color w:val="263B20"/>
        </w:rPr>
        <w:t>Place a little clean dry starter fuel in the bottom. Ignite it with matches, a long-reach lighter or carefully controlled butane/propane lighter.</w:t>
      </w:r>
    </w:p>
    <w:p w14:paraId="112A483F" w14:textId="77777777" w:rsidR="00E1316B" w:rsidRDefault="00E1316B" w:rsidP="00E1316B">
      <w:pPr>
        <w:spacing w:before="80" w:after="40" w:line="271" w:lineRule="auto"/>
      </w:pPr>
      <w:proofErr w:type="gramStart"/>
      <w:r>
        <w:rPr>
          <w:b/>
          <w:color w:val="326343"/>
          <w:sz w:val="22"/>
        </w:rPr>
        <w:t>02  BUILD</w:t>
      </w:r>
      <w:proofErr w:type="gramEnd"/>
      <w:r>
        <w:rPr>
          <w:b/>
          <w:color w:val="326343"/>
          <w:sz w:val="22"/>
        </w:rPr>
        <w:t xml:space="preserve"> THE FIRE</w:t>
      </w:r>
    </w:p>
    <w:p w14:paraId="1E225B80" w14:textId="77777777" w:rsidR="00E1316B" w:rsidRDefault="00E1316B" w:rsidP="00E1316B">
      <w:pPr>
        <w:spacing w:after="100" w:line="271" w:lineRule="auto"/>
      </w:pPr>
      <w:r>
        <w:rPr>
          <w:color w:val="263B20"/>
        </w:rPr>
        <w:t>Pump the bellows gently until the starter burns well. Add small amounts of main fuel gradually, without choking airflow.</w:t>
      </w:r>
    </w:p>
    <w:p w14:paraId="271D0356" w14:textId="77777777" w:rsidR="00E1316B" w:rsidRDefault="00E1316B" w:rsidP="00E1316B">
      <w:pPr>
        <w:spacing w:before="80" w:after="40" w:line="271" w:lineRule="auto"/>
      </w:pPr>
      <w:proofErr w:type="gramStart"/>
      <w:r>
        <w:rPr>
          <w:b/>
          <w:color w:val="326343"/>
          <w:sz w:val="22"/>
        </w:rPr>
        <w:t>03  CREATE</w:t>
      </w:r>
      <w:proofErr w:type="gramEnd"/>
      <w:r>
        <w:rPr>
          <w:b/>
          <w:color w:val="326343"/>
          <w:sz w:val="22"/>
        </w:rPr>
        <w:t xml:space="preserve"> A SMOULDER</w:t>
      </w:r>
    </w:p>
    <w:p w14:paraId="1F15B8CF" w14:textId="77777777" w:rsidR="00E1316B" w:rsidRDefault="00E1316B" w:rsidP="00E1316B">
      <w:pPr>
        <w:spacing w:after="100" w:line="271" w:lineRule="auto"/>
      </w:pPr>
      <w:r>
        <w:rPr>
          <w:color w:val="263B20"/>
        </w:rPr>
        <w:t>When the lower fuel is established, add more slow-burning material, close the lid and check for a steady stream of pale smoke.</w:t>
      </w:r>
    </w:p>
    <w:p w14:paraId="1F5FAA61" w14:textId="77777777" w:rsidR="00E1316B" w:rsidRDefault="00E1316B" w:rsidP="00E1316B">
      <w:pPr>
        <w:spacing w:before="80" w:after="40" w:line="271" w:lineRule="auto"/>
      </w:pPr>
      <w:proofErr w:type="gramStart"/>
      <w:r>
        <w:rPr>
          <w:b/>
          <w:color w:val="326343"/>
          <w:sz w:val="22"/>
        </w:rPr>
        <w:t>04  TEST</w:t>
      </w:r>
      <w:proofErr w:type="gramEnd"/>
      <w:r>
        <w:rPr>
          <w:b/>
          <w:color w:val="326343"/>
          <w:sz w:val="22"/>
        </w:rPr>
        <w:t xml:space="preserve"> BEFORE USE</w:t>
      </w:r>
    </w:p>
    <w:p w14:paraId="34180229" w14:textId="77777777" w:rsidR="00E1316B" w:rsidRDefault="00E1316B" w:rsidP="00E1316B">
      <w:pPr>
        <w:spacing w:after="100" w:line="271" w:lineRule="auto"/>
      </w:pPr>
      <w:r>
        <w:rPr>
          <w:color w:val="263B20"/>
        </w:rPr>
        <w:t xml:space="preserve">Check that smoke is </w:t>
      </w:r>
      <w:proofErr w:type="gramStart"/>
      <w:r>
        <w:rPr>
          <w:color w:val="263B20"/>
        </w:rPr>
        <w:t>cool, not hot,</w:t>
      </w:r>
      <w:proofErr w:type="gramEnd"/>
      <w:r>
        <w:rPr>
          <w:color w:val="263B20"/>
        </w:rPr>
        <w:t xml:space="preserve"> on the back of your hand at a safe distance from the spout. If sparks or flames appear, stop and correct the fire.</w:t>
      </w:r>
    </w:p>
    <w:p w14:paraId="1817BE35" w14:textId="77777777" w:rsidR="00E1316B" w:rsidRDefault="00E1316B" w:rsidP="00E1316B">
      <w:pPr>
        <w:spacing w:before="200" w:after="140" w:line="271" w:lineRule="auto"/>
      </w:pPr>
      <w:r>
        <w:rPr>
          <w:b/>
          <w:color w:val="263B20"/>
          <w:sz w:val="33"/>
        </w:rPr>
        <w:t>FUELS THAT WORK — AND THOSE THAT DON’T</w:t>
      </w:r>
    </w:p>
    <w:p w14:paraId="5D0F4BFE" w14:textId="7FD46840" w:rsidR="00CB592C" w:rsidRDefault="00E1316B" w:rsidP="00CB592C">
      <w:pPr>
        <w:spacing w:after="180" w:line="271" w:lineRule="auto"/>
        <w:rPr>
          <w:color w:val="EE0000"/>
        </w:rPr>
      </w:pPr>
      <w:r>
        <w:rPr>
          <w:noProof/>
        </w:rPr>
        <w:drawing>
          <wp:inline distT="0" distB="0" distL="0" distR="0" wp14:anchorId="12B057BD" wp14:editId="2FCF846A">
            <wp:extent cx="5292000" cy="39690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-smoker-fu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969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707F9B2" w14:textId="77777777" w:rsidR="00E1316B" w:rsidRDefault="00E1316B" w:rsidP="00E1316B">
      <w:pPr>
        <w:spacing w:after="160" w:line="271" w:lineRule="auto"/>
        <w:rPr>
          <w:color w:val="263B20"/>
        </w:rPr>
      </w:pPr>
      <w:r>
        <w:rPr>
          <w:color w:val="263B20"/>
        </w:rPr>
        <w:t xml:space="preserve">Suitable examples: untreated wood shavings, dry grass, clean natural hessian, small amounts of plain cardboard and purpose-made smoker fuel. Choose dry, clean material that </w:t>
      </w:r>
      <w:proofErr w:type="spellStart"/>
      <w:r>
        <w:rPr>
          <w:color w:val="263B20"/>
        </w:rPr>
        <w:t>smoulders</w:t>
      </w:r>
      <w:proofErr w:type="spellEnd"/>
      <w:r>
        <w:rPr>
          <w:color w:val="263B20"/>
        </w:rPr>
        <w:t xml:space="preserve"> steadily.</w:t>
      </w:r>
    </w:p>
    <w:p w14:paraId="71F5BD86" w14:textId="4DF22E36" w:rsidR="009C1B29" w:rsidRDefault="009C1B29" w:rsidP="009C1B29">
      <w:pPr>
        <w:spacing w:after="160" w:line="271" w:lineRule="auto"/>
        <w:ind w:firstLine="720"/>
        <w:rPr>
          <w:color w:val="263B20"/>
        </w:rPr>
      </w:pPr>
      <w:r>
        <w:rPr>
          <w:noProof/>
          <w:color w:val="50624B"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39B9E" wp14:editId="09E46A52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6766560" cy="876300"/>
                <wp:effectExtent l="0" t="0" r="15240" b="19050"/>
                <wp:wrapNone/>
                <wp:docPr id="161396903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6560" cy="876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20C73" w14:textId="77777777" w:rsidR="009C1B29" w:rsidRDefault="009C1B29" w:rsidP="009C1B29">
                            <w:pPr>
                              <w:spacing w:after="60" w:line="271" w:lineRule="auto"/>
                            </w:pPr>
                            <w:r>
                              <w:rPr>
                                <w:b/>
                                <w:color w:val="326343"/>
                                <w:sz w:val="20"/>
                              </w:rPr>
                              <w:t>NEVER BURN</w:t>
                            </w:r>
                          </w:p>
                          <w:p w14:paraId="68C7A42D" w14:textId="1ACF9093" w:rsidR="009C1B29" w:rsidRDefault="009C1B29" w:rsidP="009C1B29">
                            <w:r>
                              <w:rPr>
                                <w:color w:val="263B20"/>
                              </w:rPr>
                              <w:t xml:space="preserve">Plastic, rubber, foam, synthetic fabrics, treated or painted timber, glossy packaging, </w:t>
                            </w:r>
                            <w:r>
                              <w:rPr>
                                <w:color w:val="263B20"/>
                              </w:rPr>
                              <w:t>moldy</w:t>
                            </w:r>
                            <w:r>
                              <w:rPr>
                                <w:color w:val="263B20"/>
                              </w:rPr>
                              <w:t xml:space="preserve"> fuel, </w:t>
                            </w:r>
                            <w:r w:rsidR="00BD0DBF">
                              <w:rPr>
                                <w:color w:val="263B20"/>
                              </w:rPr>
                              <w:br/>
                            </w:r>
                            <w:r>
                              <w:rPr>
                                <w:color w:val="263B20"/>
                              </w:rPr>
                              <w:t>accelerants or unknown contaminated materials.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E39B9E" id="_x0000_s1029" style="position:absolute;left:0;text-align:left;margin-left:0;margin-top:.1pt;width:532.8pt;height:6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" fillcolor="white [3212]" strokecolor="white [3212]" strokeweight="1pt">
                <v:stroke joinstyle="miter"/>
                <v:textbox>
                  <w:txbxContent>
                    <w:p w14:paraId="03420C73" w14:textId="77777777" w:rsidR="009C1B29" w:rsidRDefault="009C1B29" w:rsidP="009C1B29">
                      <w:pPr>
                        <w:spacing w:after="60" w:line="271" w:lineRule="auto"/>
                      </w:pPr>
                      <w:r>
                        <w:rPr>
                          <w:b/>
                          <w:color w:val="326343"/>
                          <w:sz w:val="20"/>
                        </w:rPr>
                        <w:t>NEVER BURN</w:t>
                      </w:r>
                    </w:p>
                    <w:p w14:paraId="68C7A42D" w14:textId="1ACF9093" w:rsidR="009C1B29" w:rsidRDefault="009C1B29" w:rsidP="009C1B29">
                      <w:r>
                        <w:rPr>
                          <w:color w:val="263B20"/>
                        </w:rPr>
                        <w:t xml:space="preserve">Plastic, rubber, foam, synthetic fabrics, treated or painted timber, glossy packaging, </w:t>
                      </w:r>
                      <w:r>
                        <w:rPr>
                          <w:color w:val="263B20"/>
                        </w:rPr>
                        <w:t>moldy</w:t>
                      </w:r>
                      <w:r>
                        <w:rPr>
                          <w:color w:val="263B20"/>
                        </w:rPr>
                        <w:t xml:space="preserve"> fuel, </w:t>
                      </w:r>
                      <w:r w:rsidR="00BD0DBF">
                        <w:rPr>
                          <w:color w:val="263B20"/>
                        </w:rPr>
                        <w:br/>
                      </w:r>
                      <w:r>
                        <w:rPr>
                          <w:color w:val="263B20"/>
                        </w:rPr>
                        <w:t>accelerants or unknown contaminated materials.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4DF844D" w14:textId="1B525F4D" w:rsidR="009C1B29" w:rsidRDefault="009C1B29" w:rsidP="00E1316B">
      <w:pPr>
        <w:spacing w:after="160" w:line="271" w:lineRule="auto"/>
        <w:rPr>
          <w:color w:val="263B20"/>
        </w:rPr>
      </w:pPr>
    </w:p>
    <w:p w14:paraId="273386A6" w14:textId="77777777" w:rsidR="009C1B29" w:rsidRDefault="009C1B29" w:rsidP="00E1316B">
      <w:pPr>
        <w:spacing w:after="160" w:line="271" w:lineRule="auto"/>
        <w:rPr>
          <w:color w:val="263B20"/>
        </w:rPr>
      </w:pPr>
    </w:p>
    <w:p w14:paraId="59330E3D" w14:textId="4B64A877" w:rsidR="009C1B29" w:rsidRDefault="009C1B29" w:rsidP="00E1316B">
      <w:pPr>
        <w:spacing w:after="160" w:line="271" w:lineRule="auto"/>
        <w:rPr>
          <w:color w:val="263B20"/>
        </w:rPr>
      </w:pPr>
    </w:p>
    <w:p w14:paraId="45E73145" w14:textId="58BA7820" w:rsidR="00E1316B" w:rsidRPr="009C1B29" w:rsidRDefault="009C1B29" w:rsidP="00E1316B">
      <w:pPr>
        <w:spacing w:after="160" w:line="271" w:lineRule="auto"/>
        <w:rPr>
          <w:sz w:val="40"/>
          <w:szCs w:val="40"/>
        </w:rPr>
      </w:pPr>
      <w:r>
        <w:rPr>
          <w:b/>
          <w:noProof/>
          <w:color w:val="203F2B"/>
          <w:sz w:val="40"/>
          <w:szCs w:val="40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4383" behindDoc="1" locked="0" layoutInCell="1" allowOverlap="1" wp14:anchorId="6D51A8C6" wp14:editId="208C5244">
                <wp:simplePos x="0" y="0"/>
                <wp:positionH relativeFrom="column">
                  <wp:posOffset>-960120</wp:posOffset>
                </wp:positionH>
                <wp:positionV relativeFrom="paragraph">
                  <wp:posOffset>-952500</wp:posOffset>
                </wp:positionV>
                <wp:extent cx="7818120" cy="10980420"/>
                <wp:effectExtent l="0" t="0" r="11430" b="11430"/>
                <wp:wrapNone/>
                <wp:docPr id="101885713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8120" cy="10980420"/>
                        </a:xfrm>
                        <a:prstGeom prst="rect">
                          <a:avLst/>
                        </a:prstGeom>
                        <a:solidFill>
                          <a:srgbClr val="F8F5E8"/>
                        </a:solidFill>
                        <a:ln>
                          <a:solidFill>
                            <a:srgbClr val="F8F5E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54310" id="Rectangle 7" o:spid="_x0000_s1026" style="position:absolute;margin-left:-75.6pt;margin-top:-75pt;width:615.6pt;height:864.6pt;z-index:-2516520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" fillcolor="#f8f5e8" strokecolor="#f8f5e8" strokeweight="1pt"/>
            </w:pict>
          </mc:Fallback>
        </mc:AlternateContent>
      </w:r>
      <w:r w:rsidR="00E1316B" w:rsidRPr="009C1B29">
        <w:rPr>
          <w:b/>
          <w:color w:val="203F2B"/>
          <w:sz w:val="40"/>
          <w:szCs w:val="40"/>
        </w:rPr>
        <w:t>04   CHOOSE YOUR SMOKER</w:t>
      </w:r>
    </w:p>
    <w:p w14:paraId="1A122A23" w14:textId="2CF1359A" w:rsidR="00E1316B" w:rsidRDefault="00E1316B" w:rsidP="00CB592C">
      <w:pPr>
        <w:spacing w:after="180" w:line="271" w:lineRule="auto"/>
        <w:rPr>
          <w:color w:val="EE0000"/>
        </w:rPr>
      </w:pPr>
      <w:r>
        <w:rPr>
          <w:noProof/>
        </w:rPr>
        <w:drawing>
          <wp:inline distT="0" distB="0" distL="0" distR="0" wp14:anchorId="53D1DD5B" wp14:editId="355401E8">
            <wp:extent cx="4752000" cy="316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erent-types-of-bee-smok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68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4F21506" w14:textId="4F723054" w:rsidR="00E1316B" w:rsidRDefault="00E1316B" w:rsidP="00E1316B">
      <w:pPr>
        <w:spacing w:after="180" w:line="271" w:lineRule="auto"/>
        <w:rPr>
          <w:color w:val="263B20"/>
        </w:rPr>
      </w:pPr>
      <w:r>
        <w:rPr>
          <w:color w:val="263B20"/>
        </w:rPr>
        <w:t>Small smokers are light and compact but run out of fuel sooner. A guarded medium smoker is a sensible everyday choice; a large barrel offers more fuel capacity for extended apiary work.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C1B29" w14:paraId="29CEE4AC" w14:textId="77777777" w:rsidTr="009C1B29">
        <w:tc>
          <w:tcPr>
            <w:tcW w:w="4508" w:type="dxa"/>
            <w:shd w:val="clear" w:color="auto" w:fill="FFFFFF" w:themeFill="background1"/>
          </w:tcPr>
          <w:p w14:paraId="5C57CE8F" w14:textId="77777777" w:rsidR="00777A14" w:rsidRDefault="00777A14" w:rsidP="009C1B29">
            <w:pPr>
              <w:spacing w:after="60" w:line="271" w:lineRule="auto"/>
              <w:rPr>
                <w:b/>
                <w:color w:val="326343"/>
                <w:sz w:val="22"/>
              </w:rPr>
            </w:pPr>
          </w:p>
          <w:p w14:paraId="795443E7" w14:textId="1C755558" w:rsidR="009C1B29" w:rsidRDefault="009C1B29" w:rsidP="009C1B29">
            <w:pPr>
              <w:spacing w:after="60" w:line="271" w:lineRule="auto"/>
            </w:pPr>
            <w:r>
              <w:rPr>
                <w:b/>
                <w:color w:val="326343"/>
                <w:sz w:val="22"/>
              </w:rPr>
              <w:t>STAINLESS STEEL</w:t>
            </w:r>
          </w:p>
          <w:p w14:paraId="30BDE3AA" w14:textId="77777777" w:rsidR="009C1B29" w:rsidRDefault="009C1B29" w:rsidP="009C1B29">
            <w:pPr>
              <w:spacing w:after="80" w:line="271" w:lineRule="auto"/>
            </w:pPr>
            <w:r>
              <w:rPr>
                <w:color w:val="263B20"/>
                <w:sz w:val="20"/>
              </w:rPr>
              <w:t>Corrosion-resistant, durable and practical for regular use. Often the best all-round choice.</w:t>
            </w:r>
          </w:p>
          <w:p w14:paraId="7FD3B636" w14:textId="77777777" w:rsidR="009C1B29" w:rsidRDefault="009C1B29" w:rsidP="009C1B29">
            <w:pPr>
              <w:spacing w:before="200" w:after="60" w:line="271" w:lineRule="auto"/>
            </w:pPr>
            <w:r>
              <w:rPr>
                <w:b/>
                <w:color w:val="326343"/>
                <w:sz w:val="22"/>
              </w:rPr>
              <w:t>GALVANISED STEEL</w:t>
            </w:r>
          </w:p>
          <w:p w14:paraId="5FC2FC76" w14:textId="7802446D" w:rsidR="009C1B29" w:rsidRDefault="009C1B29" w:rsidP="009C1B29">
            <w:pPr>
              <w:spacing w:after="180" w:line="271" w:lineRule="auto"/>
              <w:rPr>
                <w:color w:val="263B20"/>
              </w:rPr>
            </w:pPr>
            <w:r>
              <w:rPr>
                <w:color w:val="263B20"/>
                <w:sz w:val="20"/>
              </w:rPr>
              <w:t>Generally lower cost. The zinc coating and overall build quality affect its working life.</w:t>
            </w:r>
          </w:p>
        </w:tc>
        <w:tc>
          <w:tcPr>
            <w:tcW w:w="4508" w:type="dxa"/>
            <w:shd w:val="clear" w:color="auto" w:fill="E8F0E2"/>
          </w:tcPr>
          <w:p w14:paraId="14F5CBA0" w14:textId="77777777" w:rsidR="00777A14" w:rsidRDefault="00777A14" w:rsidP="009C1B29">
            <w:pPr>
              <w:spacing w:after="60" w:line="271" w:lineRule="auto"/>
              <w:rPr>
                <w:b/>
                <w:color w:val="326343"/>
                <w:sz w:val="22"/>
              </w:rPr>
            </w:pPr>
          </w:p>
          <w:p w14:paraId="32AA58B5" w14:textId="2F9C29A1" w:rsidR="009C1B29" w:rsidRDefault="009C1B29" w:rsidP="009C1B29">
            <w:pPr>
              <w:spacing w:after="60" w:line="271" w:lineRule="auto"/>
            </w:pPr>
            <w:r>
              <w:rPr>
                <w:b/>
                <w:color w:val="326343"/>
                <w:sz w:val="22"/>
              </w:rPr>
              <w:t>COPPER</w:t>
            </w:r>
          </w:p>
          <w:p w14:paraId="4C19EB26" w14:textId="77777777" w:rsidR="009C1B29" w:rsidRDefault="009C1B29" w:rsidP="009C1B29">
            <w:pPr>
              <w:spacing w:after="80" w:line="271" w:lineRule="auto"/>
            </w:pPr>
            <w:r>
              <w:rPr>
                <w:color w:val="263B20"/>
                <w:sz w:val="20"/>
              </w:rPr>
              <w:t>Traditional look and attractive patina, usually at a higher price. Performance still depends on bellows and airflow.</w:t>
            </w:r>
          </w:p>
          <w:p w14:paraId="195EF104" w14:textId="77777777" w:rsidR="009C1B29" w:rsidRDefault="009C1B29" w:rsidP="009C1B29">
            <w:pPr>
              <w:spacing w:before="200" w:after="60" w:line="271" w:lineRule="auto"/>
            </w:pPr>
            <w:r>
              <w:rPr>
                <w:b/>
                <w:color w:val="326343"/>
                <w:sz w:val="22"/>
              </w:rPr>
              <w:t>CHECK THE DETAILS</w:t>
            </w:r>
          </w:p>
          <w:p w14:paraId="565C30F4" w14:textId="3C12C222" w:rsidR="009C1B29" w:rsidRDefault="009C1B29" w:rsidP="009C1B29">
            <w:pPr>
              <w:spacing w:after="180" w:line="271" w:lineRule="auto"/>
              <w:rPr>
                <w:color w:val="263B20"/>
              </w:rPr>
            </w:pPr>
            <w:proofErr w:type="spellStart"/>
            <w:r>
              <w:rPr>
                <w:color w:val="263B20"/>
                <w:sz w:val="20"/>
              </w:rPr>
              <w:t>Prioritise</w:t>
            </w:r>
            <w:proofErr w:type="spellEnd"/>
            <w:r>
              <w:rPr>
                <w:color w:val="263B20"/>
                <w:sz w:val="20"/>
              </w:rPr>
              <w:t xml:space="preserve"> strong bellows, a reliable hinge, raised grate, stable base, secure hook and effective heat guard</w:t>
            </w:r>
            <w:r>
              <w:rPr>
                <w:color w:val="263B20"/>
                <w:sz w:val="20"/>
              </w:rPr>
              <w:t>.</w:t>
            </w:r>
          </w:p>
        </w:tc>
      </w:tr>
    </w:tbl>
    <w:p w14:paraId="6E4E9703" w14:textId="77777777" w:rsidR="009C1B29" w:rsidRDefault="009C1B29" w:rsidP="00E1316B">
      <w:pPr>
        <w:spacing w:after="180" w:line="271" w:lineRule="auto"/>
        <w:rPr>
          <w:color w:val="263B20"/>
        </w:rPr>
      </w:pPr>
    </w:p>
    <w:p w14:paraId="5CF8B7CF" w14:textId="77777777" w:rsidR="00E1316B" w:rsidRPr="009C1B29" w:rsidRDefault="00E1316B" w:rsidP="00E1316B">
      <w:pPr>
        <w:spacing w:before="200" w:after="140" w:line="271" w:lineRule="auto"/>
        <w:rPr>
          <w:sz w:val="40"/>
          <w:szCs w:val="40"/>
        </w:rPr>
      </w:pPr>
      <w:r w:rsidRPr="009C1B29">
        <w:rPr>
          <w:b/>
          <w:color w:val="263B20"/>
          <w:sz w:val="40"/>
          <w:szCs w:val="40"/>
        </w:rPr>
        <w:t>05   TROUBLESHOOT &amp; FINISH SAFELY</w:t>
      </w:r>
    </w:p>
    <w:p w14:paraId="4CB07097" w14:textId="2544665D" w:rsidR="00E1316B" w:rsidRDefault="00E1316B" w:rsidP="00E1316B">
      <w:pPr>
        <w:spacing w:after="140" w:line="271" w:lineRule="auto"/>
        <w:rPr>
          <w:color w:val="263B20"/>
        </w:rPr>
      </w:pPr>
      <w:r>
        <w:rPr>
          <w:color w:val="263B20"/>
        </w:rPr>
        <w:t>Smoker goes out? Check that the bottom fuel was properly lit, fuel is dry and the chamber is not packed too tightly. Weak smoke often needs a little more airflow; acrid smoke or flying embers calls for stopping and replacing the fuel.</w:t>
      </w:r>
    </w:p>
    <w:p w14:paraId="0E08C14B" w14:textId="5ECFC55C" w:rsidR="009C1B29" w:rsidRDefault="009C1B29" w:rsidP="00E1316B">
      <w:pPr>
        <w:spacing w:after="140" w:line="271" w:lineRule="auto"/>
        <w:rPr>
          <w:color w:val="263B20"/>
        </w:rPr>
      </w:pPr>
      <w:r>
        <w:rPr>
          <w:noProof/>
          <w:color w:val="50624B"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D97298" wp14:editId="35E77432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6819900" cy="876300"/>
                <wp:effectExtent l="0" t="0" r="0" b="0"/>
                <wp:wrapNone/>
                <wp:docPr id="136731103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876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E8F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C551E" w14:textId="77777777" w:rsidR="009C1B29" w:rsidRDefault="009C1B29" w:rsidP="009C1B29">
                            <w:pPr>
                              <w:spacing w:after="60" w:line="271" w:lineRule="auto"/>
                            </w:pPr>
                            <w:r>
                              <w:rPr>
                                <w:b/>
                                <w:color w:val="326343"/>
                                <w:sz w:val="20"/>
                              </w:rPr>
                              <w:t>FIRE SAFETY</w:t>
                            </w:r>
                          </w:p>
                          <w:p w14:paraId="7D6F4600" w14:textId="1AF34056" w:rsidR="009C1B29" w:rsidRDefault="009C1B29" w:rsidP="009C1B29">
                            <w:r>
                              <w:rPr>
                                <w:color w:val="263B20"/>
                              </w:rPr>
                              <w:t xml:space="preserve">Keep hot smokers upright and away from dry vegetation, vehicles and plastic surfaces. Never leave one </w:t>
                            </w:r>
                            <w:r w:rsidR="00BD0DBF">
                              <w:rPr>
                                <w:color w:val="263B20"/>
                              </w:rPr>
                              <w:br/>
                            </w:r>
                            <w:r>
                              <w:rPr>
                                <w:color w:val="263B20"/>
                              </w:rPr>
                              <w:t>unattended or transport it while warm. Extinguish every ember and allow complete cooling before storage.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D97298" id="_x0000_s1030" style="position:absolute;margin-left:0;margin-top:.2pt;width:537pt;height:6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" fillcolor="#e8f0e2" stroked="f" strokeweight="1pt">
                <v:stroke joinstyle="miter"/>
                <v:textbox>
                  <w:txbxContent>
                    <w:p w14:paraId="275C551E" w14:textId="77777777" w:rsidR="009C1B29" w:rsidRDefault="009C1B29" w:rsidP="009C1B29">
                      <w:pPr>
                        <w:spacing w:after="60" w:line="271" w:lineRule="auto"/>
                      </w:pPr>
                      <w:r>
                        <w:rPr>
                          <w:b/>
                          <w:color w:val="326343"/>
                          <w:sz w:val="20"/>
                        </w:rPr>
                        <w:t>FIRE SAFETY</w:t>
                      </w:r>
                    </w:p>
                    <w:p w14:paraId="7D6F4600" w14:textId="1AF34056" w:rsidR="009C1B29" w:rsidRDefault="009C1B29" w:rsidP="009C1B29">
                      <w:r>
                        <w:rPr>
                          <w:color w:val="263B20"/>
                        </w:rPr>
                        <w:t xml:space="preserve">Keep hot smokers upright and away from dry vegetation, vehicles and plastic surfaces. Never leave one </w:t>
                      </w:r>
                      <w:r w:rsidR="00BD0DBF">
                        <w:rPr>
                          <w:color w:val="263B20"/>
                        </w:rPr>
                        <w:br/>
                      </w:r>
                      <w:r>
                        <w:rPr>
                          <w:color w:val="263B20"/>
                        </w:rPr>
                        <w:t>unattended or transport it while warm. Extinguish every ember and allow complete cooling before storage.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E95571" w14:textId="538B5137" w:rsidR="009C1B29" w:rsidRDefault="009C1B29" w:rsidP="00E1316B">
      <w:pPr>
        <w:spacing w:after="140" w:line="271" w:lineRule="auto"/>
      </w:pPr>
    </w:p>
    <w:p w14:paraId="3BC7531A" w14:textId="1764D311" w:rsidR="00E1316B" w:rsidRDefault="00E1316B" w:rsidP="00E1316B"/>
    <w:p w14:paraId="52A99DE3" w14:textId="7DB6011C" w:rsidR="009C1B29" w:rsidRDefault="009C1B29" w:rsidP="00E1316B"/>
    <w:p w14:paraId="6111E320" w14:textId="6AB4EE70" w:rsidR="009C1B29" w:rsidRDefault="00BD0DBF" w:rsidP="00E1316B">
      <w:pPr>
        <w:spacing w:after="180" w:line="271" w:lineRule="auto"/>
        <w:rPr>
          <w:b/>
          <w:color w:val="326343"/>
          <w:sz w:val="19"/>
        </w:rPr>
      </w:pPr>
      <w:r>
        <w:rPr>
          <w:b/>
          <w:noProof/>
          <w:color w:val="326343"/>
          <w:sz w:val="19"/>
          <w14:ligatures w14:val="standardContextual"/>
        </w:rPr>
        <w:drawing>
          <wp:anchor distT="0" distB="0" distL="114300" distR="114300" simplePos="0" relativeHeight="251669504" behindDoc="1" locked="0" layoutInCell="1" allowOverlap="1" wp14:anchorId="79F83A60" wp14:editId="2CCAD9B3">
            <wp:simplePos x="0" y="0"/>
            <wp:positionH relativeFrom="column">
              <wp:posOffset>5646420</wp:posOffset>
            </wp:positionH>
            <wp:positionV relativeFrom="paragraph">
              <wp:posOffset>64770</wp:posOffset>
            </wp:positionV>
            <wp:extent cx="810895" cy="810895"/>
            <wp:effectExtent l="0" t="0" r="8255" b="8255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6489955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11391" name="Picture 3961113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A7902" w14:textId="46495AB0" w:rsidR="00BD0DBF" w:rsidRPr="00BD0DBF" w:rsidRDefault="00BD0DBF" w:rsidP="00BD0DBF">
      <w:pPr>
        <w:tabs>
          <w:tab w:val="left" w:pos="7344"/>
        </w:tabs>
        <w:spacing w:after="180" w:line="271" w:lineRule="auto"/>
        <w:rPr>
          <w:b/>
          <w:color w:val="326343"/>
          <w:sz w:val="19"/>
          <w:lang w:val="en-GB"/>
        </w:rPr>
      </w:pPr>
      <w:r w:rsidRPr="00BD0DBF">
        <w:rPr>
          <w:b/>
          <w:color w:val="326343"/>
          <w:sz w:val="19"/>
          <w:lang w:val="en-GB"/>
        </w:rPr>
        <w:t>K</w:t>
      </w:r>
      <w:r>
        <w:rPr>
          <w:b/>
          <w:color w:val="326343"/>
          <w:sz w:val="19"/>
          <w:lang w:val="en-GB"/>
        </w:rPr>
        <w:t>EEP YOUR SMOKER BURNING, NOT YOUR PATIENCE</w:t>
      </w:r>
      <w:r w:rsidRPr="00BD0DBF">
        <w:rPr>
          <w:b/>
          <w:color w:val="326343"/>
          <w:sz w:val="19"/>
          <w:lang w:val="en-GB"/>
        </w:rPr>
        <w:t>!</w:t>
      </w:r>
    </w:p>
    <w:p w14:paraId="7EA83D26" w14:textId="09327FC0" w:rsidR="00E1316B" w:rsidRPr="00CB592C" w:rsidRDefault="00BD0DBF" w:rsidP="00BD0DBF">
      <w:pPr>
        <w:tabs>
          <w:tab w:val="left" w:pos="7344"/>
        </w:tabs>
        <w:spacing w:after="180" w:line="271" w:lineRule="auto"/>
        <w:rPr>
          <w:color w:val="EE0000"/>
        </w:rPr>
      </w:pPr>
      <w:r w:rsidRPr="00BD0DBF">
        <w:rPr>
          <w:b/>
          <w:color w:val="326343"/>
          <w:sz w:val="19"/>
          <w:lang w:val="en-GB"/>
        </w:rPr>
        <w:t>Scan the QR code for practical lighting tips, fuel advice and common mistakes to avoid</w:t>
      </w:r>
      <w:r>
        <w:rPr>
          <w:b/>
          <w:color w:val="326343"/>
          <w:sz w:val="19"/>
        </w:rPr>
        <w:tab/>
      </w:r>
    </w:p>
    <w:sectPr w:rsidR="00E1316B" w:rsidRPr="00CB592C" w:rsidSect="009C1B29">
      <w:headerReference w:type="first" r:id="rId12"/>
      <w:pgSz w:w="11906" w:h="16838"/>
      <w:pgMar w:top="1440" w:right="1440" w:bottom="568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013B8" w14:textId="77777777" w:rsidR="004B425D" w:rsidRDefault="004B425D" w:rsidP="00CB592C">
      <w:pPr>
        <w:spacing w:line="240" w:lineRule="auto"/>
      </w:pPr>
      <w:r>
        <w:separator/>
      </w:r>
    </w:p>
  </w:endnote>
  <w:endnote w:type="continuationSeparator" w:id="0">
    <w:p w14:paraId="1D9575CD" w14:textId="77777777" w:rsidR="004B425D" w:rsidRDefault="004B425D" w:rsidP="00CB59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D788C" w14:textId="77777777" w:rsidR="004B425D" w:rsidRDefault="004B425D" w:rsidP="00CB592C">
      <w:pPr>
        <w:spacing w:line="240" w:lineRule="auto"/>
      </w:pPr>
      <w:r>
        <w:separator/>
      </w:r>
    </w:p>
  </w:footnote>
  <w:footnote w:type="continuationSeparator" w:id="0">
    <w:p w14:paraId="19771ED6" w14:textId="77777777" w:rsidR="004B425D" w:rsidRDefault="004B425D" w:rsidP="00CB59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FE66" w14:textId="6C97D13C" w:rsidR="00E1316B" w:rsidRDefault="00E1316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BB6A6B8" wp14:editId="1BB85E81">
              <wp:simplePos x="0" y="0"/>
              <wp:positionH relativeFrom="column">
                <wp:posOffset>-114935</wp:posOffset>
              </wp:positionH>
              <wp:positionV relativeFrom="paragraph">
                <wp:posOffset>-635</wp:posOffset>
              </wp:positionV>
              <wp:extent cx="1660525" cy="457200"/>
              <wp:effectExtent l="0" t="0" r="15875" b="19050"/>
              <wp:wrapNone/>
              <wp:docPr id="13182772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0525" cy="4572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04FFFC" w14:textId="77777777" w:rsidR="00E1316B" w:rsidRPr="00CB592C" w:rsidRDefault="00E1316B" w:rsidP="00E1316B">
                          <w:pPr>
                            <w:pStyle w:val="NoSpacing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 w:rsidRPr="00CB592C">
                            <w:rPr>
                              <w:b/>
                              <w:bCs/>
                              <w:color w:val="FFFFFF" w:themeColor="background1"/>
                            </w:rPr>
                            <w:t>Practical beekeeping for every season</w:t>
                          </w:r>
                        </w:p>
                        <w:p w14:paraId="0DDD464F" w14:textId="77777777" w:rsidR="00E1316B" w:rsidRDefault="00E1316B" w:rsidP="00E1316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6A6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-9.05pt;margin-top:-.05pt;width:130.75pt;height:3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" fillcolor="black [3213]">
              <v:textbox>
                <w:txbxContent>
                  <w:p w14:paraId="4F04FFFC" w14:textId="77777777" w:rsidR="00E1316B" w:rsidRPr="00CB592C" w:rsidRDefault="00E1316B" w:rsidP="00E1316B">
                    <w:pPr>
                      <w:pStyle w:val="NoSpacing"/>
                      <w:rPr>
                        <w:b/>
                        <w:bCs/>
                        <w:color w:val="FFFFFF" w:themeColor="background1"/>
                      </w:rPr>
                    </w:pPr>
                    <w:r w:rsidRPr="00CB592C">
                      <w:rPr>
                        <w:b/>
                        <w:bCs/>
                        <w:color w:val="FFFFFF" w:themeColor="background1"/>
                      </w:rPr>
                      <w:t>Practical beekeeping for every season</w:t>
                    </w:r>
                  </w:p>
                  <w:p w14:paraId="0DDD464F" w14:textId="77777777" w:rsidR="00E1316B" w:rsidRDefault="00E1316B" w:rsidP="00E1316B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A4B5F73" wp14:editId="2128224B">
              <wp:simplePos x="0" y="0"/>
              <wp:positionH relativeFrom="column">
                <wp:posOffset>-114935</wp:posOffset>
              </wp:positionH>
              <wp:positionV relativeFrom="paragraph">
                <wp:posOffset>-396875</wp:posOffset>
              </wp:positionV>
              <wp:extent cx="1660525" cy="464820"/>
              <wp:effectExtent l="0" t="0" r="15875" b="11430"/>
              <wp:wrapNone/>
              <wp:docPr id="106739256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0525" cy="46482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B87A471" w14:textId="77777777" w:rsidR="00E1316B" w:rsidRPr="00CB592C" w:rsidRDefault="00E1316B" w:rsidP="00E1316B">
                          <w:pPr>
                            <w:rPr>
                              <w:b/>
                              <w:bCs/>
                            </w:rPr>
                          </w:pPr>
                          <w:proofErr w:type="spellStart"/>
                          <w:r w:rsidRPr="00CB592C">
                            <w:rPr>
                              <w:b/>
                              <w:bCs/>
                              <w:color w:val="FFC000"/>
                              <w:sz w:val="44"/>
                              <w:szCs w:val="44"/>
                            </w:rPr>
                            <w:t>BeezKnees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4B5F73" id="Text Box 1" o:spid="_x0000_s1032" type="#_x0000_t202" style="position:absolute;margin-left:-9.05pt;margin-top:-31.25pt;width:130.75pt;height:36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" fillcolor="black [3213]" strokeweight=".5pt">
              <v:textbox>
                <w:txbxContent>
                  <w:p w14:paraId="6B87A471" w14:textId="77777777" w:rsidR="00E1316B" w:rsidRPr="00CB592C" w:rsidRDefault="00E1316B" w:rsidP="00E1316B">
                    <w:pPr>
                      <w:rPr>
                        <w:b/>
                        <w:bCs/>
                      </w:rPr>
                    </w:pPr>
                    <w:proofErr w:type="spellStart"/>
                    <w:r w:rsidRPr="00CB592C">
                      <w:rPr>
                        <w:b/>
                        <w:bCs/>
                        <w:color w:val="FFC000"/>
                        <w:sz w:val="44"/>
                        <w:szCs w:val="44"/>
                      </w:rPr>
                      <w:t>BeezKnees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C51EA43" wp14:editId="17D6A943">
              <wp:simplePos x="0" y="0"/>
              <wp:positionH relativeFrom="column">
                <wp:posOffset>-1097280</wp:posOffset>
              </wp:positionH>
              <wp:positionV relativeFrom="paragraph">
                <wp:posOffset>-442595</wp:posOffset>
              </wp:positionV>
              <wp:extent cx="2832735" cy="912495"/>
              <wp:effectExtent l="0" t="0" r="24765" b="20955"/>
              <wp:wrapNone/>
              <wp:docPr id="790292260" name="Rectangle: Rounded Corner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2735" cy="912495"/>
                      </a:xfrm>
                      <a:prstGeom prst="roundRect">
                        <a:avLst>
                          <a:gd name="adj" fmla="val 27778"/>
                        </a:avLst>
                      </a:prstGeom>
                      <a:solidFill>
                        <a:sysClr val="windowText" lastClr="000000"/>
                      </a:solidFill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2C00872" w14:textId="77777777" w:rsidR="00E1316B" w:rsidRPr="00D06D58" w:rsidRDefault="00E1316B" w:rsidP="00E1316B">
                          <w:pPr>
                            <w:pStyle w:val="NoSpacing"/>
                          </w:pPr>
                          <w:r>
                            <w:rPr>
                              <w:color w:val="FFC000"/>
                              <w:sz w:val="52"/>
                              <w:szCs w:val="52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A448B21" wp14:editId="329A7BAF">
                                <wp:extent cx="594000" cy="658800"/>
                                <wp:effectExtent l="0" t="0" r="0" b="8255"/>
                                <wp:docPr id="1901250658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95806572" name="Picture 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94000" cy="658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FFC000"/>
                              <w:sz w:val="52"/>
                              <w:szCs w:val="52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6C51EA43" id="Rectangle: Rounded Corners 2" o:spid="_x0000_s1033" style="position:absolute;margin-left:-86.4pt;margin-top:-34.85pt;width:223.05pt;height:71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82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" fillcolor="windowText" strokecolor="windowText" strokeweight="1pt">
              <v:stroke joinstyle="miter"/>
              <v:textbox>
                <w:txbxContent>
                  <w:p w14:paraId="32C00872" w14:textId="77777777" w:rsidR="00E1316B" w:rsidRPr="00D06D58" w:rsidRDefault="00E1316B" w:rsidP="00E1316B">
                    <w:pPr>
                      <w:pStyle w:val="NoSpacing"/>
                    </w:pPr>
                    <w:r>
                      <w:rPr>
                        <w:color w:val="FFC000"/>
                        <w:sz w:val="52"/>
                        <w:szCs w:val="52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A448B21" wp14:editId="329A7BAF">
                          <wp:extent cx="594000" cy="658800"/>
                          <wp:effectExtent l="0" t="0" r="0" b="8255"/>
                          <wp:docPr id="1901250658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95806572" name="Picture 4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94000" cy="658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FFC000"/>
                        <w:sz w:val="52"/>
                        <w:szCs w:val="52"/>
                      </w:rPr>
                      <w:t xml:space="preserve">      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FF2958E" wp14:editId="2EA1BB99">
              <wp:simplePos x="0" y="0"/>
              <wp:positionH relativeFrom="column">
                <wp:posOffset>1455420</wp:posOffset>
              </wp:positionH>
              <wp:positionV relativeFrom="paragraph">
                <wp:posOffset>-441960</wp:posOffset>
              </wp:positionV>
              <wp:extent cx="5897880" cy="914400"/>
              <wp:effectExtent l="0" t="0" r="26670" b="19050"/>
              <wp:wrapNone/>
              <wp:docPr id="2563946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97880" cy="914400"/>
                      </a:xfrm>
                      <a:prstGeom prst="rect">
                        <a:avLst/>
                      </a:prstGeom>
                      <a:solidFill>
                        <a:srgbClr val="4EA72E">
                          <a:lumMod val="50000"/>
                        </a:srgbClr>
                      </a:solidFill>
                      <a:ln w="12700" cap="flat" cmpd="sng" algn="ctr">
                        <a:solidFill>
                          <a:srgbClr val="4EA72E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D8C4B49" w14:textId="66C9C2E9" w:rsidR="00E1316B" w:rsidRPr="00F06268" w:rsidRDefault="00E1316B" w:rsidP="00E1316B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  <w:r w:rsidRPr="00F06268"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t xml:space="preserve">    </w:t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t xml:space="preserve">     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</w:rPr>
                            <w:t>LIGHTING A SMOKER</w:t>
                          </w:r>
                          <w:r w:rsidRPr="00F06268">
                            <w:rPr>
                              <w:color w:val="FFFFFF" w:themeColor="background1"/>
                              <w:sz w:val="44"/>
                              <w:szCs w:val="44"/>
                            </w:rPr>
                            <w:br/>
                          </w:r>
                          <w:r w:rsidRPr="00F06268">
                            <w:rPr>
                              <w:color w:val="FFFFFF" w:themeColor="background1"/>
                            </w:rPr>
                            <w:t xml:space="preserve">       </w:t>
                          </w:r>
                          <w:r>
                            <w:rPr>
                              <w:color w:val="FFFFFF" w:themeColor="background1"/>
                            </w:rPr>
                            <w:t xml:space="preserve">           and keeping it lit!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FF2958E" id="Rectangle 4" o:spid="_x0000_s1034" style="position:absolute;margin-left:114.6pt;margin-top:-34.8pt;width:464.4pt;height:1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" fillcolor="#275317" strokecolor="#275317" strokeweight="1pt">
              <v:textbox>
                <w:txbxContent>
                  <w:p w14:paraId="1D8C4B49" w14:textId="66C9C2E9" w:rsidR="00E1316B" w:rsidRPr="00F06268" w:rsidRDefault="00E1316B" w:rsidP="00E1316B">
                    <w:pPr>
                      <w:pStyle w:val="NoSpacing"/>
                      <w:rPr>
                        <w:color w:val="FFFFFF" w:themeColor="background1"/>
                      </w:rPr>
                    </w:pPr>
                    <w:r w:rsidRPr="00F06268">
                      <w:rPr>
                        <w:color w:val="FFFFFF" w:themeColor="background1"/>
                        <w:sz w:val="40"/>
                        <w:szCs w:val="40"/>
                      </w:rPr>
                      <w:t xml:space="preserve">    </w:t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t xml:space="preserve">      </w:t>
                    </w:r>
                    <w:r>
                      <w:rPr>
                        <w:b/>
                        <w:bCs/>
                        <w:color w:val="FFFFFF" w:themeColor="background1"/>
                        <w:sz w:val="44"/>
                        <w:szCs w:val="44"/>
                      </w:rPr>
                      <w:t>LIGHTING A SMOKER</w:t>
                    </w:r>
                    <w:r w:rsidRPr="00F06268">
                      <w:rPr>
                        <w:color w:val="FFFFFF" w:themeColor="background1"/>
                        <w:sz w:val="44"/>
                        <w:szCs w:val="44"/>
                      </w:rPr>
                      <w:br/>
                    </w:r>
                    <w:r w:rsidRPr="00F06268">
                      <w:rPr>
                        <w:color w:val="FFFFFF" w:themeColor="background1"/>
                      </w:rPr>
                      <w:t xml:space="preserve">       </w:t>
                    </w:r>
                    <w:r>
                      <w:rPr>
                        <w:color w:val="FFFFFF" w:themeColor="background1"/>
                      </w:rPr>
                      <w:t xml:space="preserve">           and keeping it lit!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263b2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2C"/>
    <w:rsid w:val="003115C6"/>
    <w:rsid w:val="00480374"/>
    <w:rsid w:val="004B425D"/>
    <w:rsid w:val="00777A14"/>
    <w:rsid w:val="00784664"/>
    <w:rsid w:val="009C1B29"/>
    <w:rsid w:val="00B53521"/>
    <w:rsid w:val="00BD0DBF"/>
    <w:rsid w:val="00CB592C"/>
    <w:rsid w:val="00E1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263b20"/>
    </o:shapedefaults>
    <o:shapelayout v:ext="edit">
      <o:idmap v:ext="edit" data="2"/>
    </o:shapelayout>
  </w:shapeDefaults>
  <w:decimalSymbol w:val="."/>
  <w:listSeparator w:val=","/>
  <w14:docId w14:val="376A7833"/>
  <w15:chartTrackingRefBased/>
  <w15:docId w15:val="{7CB4095F-0CC3-4EE8-B239-C3A3980A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92C"/>
    <w:pPr>
      <w:spacing w:after="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9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9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9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9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9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592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92C"/>
  </w:style>
  <w:style w:type="paragraph" w:styleId="Footer">
    <w:name w:val="footer"/>
    <w:basedOn w:val="Normal"/>
    <w:link w:val="FooterChar"/>
    <w:uiPriority w:val="99"/>
    <w:unhideWhenUsed/>
    <w:rsid w:val="00CB592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92C"/>
  </w:style>
  <w:style w:type="paragraph" w:styleId="NoSpacing">
    <w:name w:val="No Spacing"/>
    <w:uiPriority w:val="1"/>
    <w:qFormat/>
    <w:rsid w:val="00CB592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CB5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CEABA-834D-4607-85F9-243B2EF84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Chorley</dc:creator>
  <cp:keywords/>
  <dc:description/>
  <cp:lastModifiedBy>Colin Chorley</cp:lastModifiedBy>
  <cp:revision>1</cp:revision>
  <dcterms:created xsi:type="dcterms:W3CDTF">2026-10-24T23:02:00Z</dcterms:created>
  <dcterms:modified xsi:type="dcterms:W3CDTF">2026-10-25T00:36:00Z</dcterms:modified>
</cp:coreProperties>
</file>