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FDD0" w14:textId="7650490B" w:rsidR="00B57FD6" w:rsidRDefault="00B57FD6" w:rsidP="004259F8">
      <w:pPr>
        <w:ind w:left="-11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2224" behindDoc="0" locked="0" layoutInCell="1" allowOverlap="1" wp14:anchorId="65D5A32A" wp14:editId="103F9B1F">
                <wp:simplePos x="0" y="0"/>
                <wp:positionH relativeFrom="column">
                  <wp:posOffset>-754380</wp:posOffset>
                </wp:positionH>
                <wp:positionV relativeFrom="paragraph">
                  <wp:posOffset>209550</wp:posOffset>
                </wp:positionV>
                <wp:extent cx="7094220" cy="1981200"/>
                <wp:effectExtent l="0" t="0" r="11430" b="19050"/>
                <wp:wrapNone/>
                <wp:docPr id="40188949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1981200"/>
                          <a:chOff x="0" y="0"/>
                          <a:chExt cx="7094220" cy="678180"/>
                        </a:xfrm>
                      </wpg:grpSpPr>
                      <wps:wsp>
                        <wps:cNvPr id="1348619632" name="Rectangle: Rounded Corners 3"/>
                        <wps:cNvSpPr/>
                        <wps:spPr>
                          <a:xfrm>
                            <a:off x="0" y="0"/>
                            <a:ext cx="670560" cy="67818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3DDCA9" w14:textId="29C27416" w:rsidR="00B94638" w:rsidRPr="00974007" w:rsidRDefault="00B94638" w:rsidP="00B94638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826859" name="Rectangle: Rounded Corners 3"/>
                        <wps:cNvSpPr/>
                        <wps:spPr>
                          <a:xfrm>
                            <a:off x="38100" y="0"/>
                            <a:ext cx="7056120" cy="67818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17183B" w14:textId="77777777" w:rsidR="00B57FD6" w:rsidRPr="00B57FD6" w:rsidRDefault="006C0CE0" w:rsidP="00B57FD6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B57FD6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E4235A" w:rsidRPr="00B57FD6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NTRODUCTION:</w:t>
                              </w:r>
                              <w:r w:rsidR="00B57FD6" w:rsidRPr="00B57FD6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B57FD6" w:rsidRPr="00B57FD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Varroa destructor is now present in most UK </w:t>
                              </w:r>
                              <w:proofErr w:type="gramStart"/>
                              <w:r w:rsidR="00B57FD6" w:rsidRPr="00B57FD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honey bee</w:t>
                              </w:r>
                              <w:proofErr w:type="gramEnd"/>
                              <w:r w:rsidR="00B57FD6" w:rsidRPr="00B57FD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colonies. While approved chemical treatments are often necessary, many beekeepers also use non-chemical (biotechnical) methods to help reduce mite levels, slow resistance, and support long-term colony health.</w:t>
                              </w:r>
                            </w:p>
                            <w:p w14:paraId="2D095FAF" w14:textId="77777777" w:rsidR="00B57FD6" w:rsidRPr="00B57FD6" w:rsidRDefault="00B57FD6" w:rsidP="00B57FD6">
                              <w:pP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B57FD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This guide explains the main non-chemical approaches used in the UK, what they aim to achieve, and their limitations. These methods are usually most effective when used as part</w:t>
                              </w:r>
                              <w:r w:rsidRPr="00B57FD6"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 of an Integrated Pest Management (IPM) strategy alongside regular monitoring.</w:t>
                              </w:r>
                            </w:p>
                            <w:p w14:paraId="47B84501" w14:textId="2457895B" w:rsidR="00846208" w:rsidRPr="00B57FD6" w:rsidRDefault="00B57FD6" w:rsidP="00B57FD6">
                              <w:pP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B57FD6"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Important: Non-chemical methods rarely eliminate varroa on their own. Monitoring remains essential, and approved treatments may still be required.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5A32A" id="Group 17" o:spid="_x0000_s1026" style="position:absolute;left:0;text-align:left;margin-left:-59.4pt;margin-top:16.5pt;width:558.6pt;height:156pt;z-index:251572224;mso-height-relative:margin" coordsize="70942,6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">
                <v:roundrect id="Rectangle: Rounded Corners 3" o:spid="_x0000_s1027" style="position:absolute;width:6705;height:6781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783DDCA9" w14:textId="29C27416" w:rsidR="00B94638" w:rsidRPr="00974007" w:rsidRDefault="00B94638" w:rsidP="00B94638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28" style="position:absolute;left:381;width:70561;height:6781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4C17183B" w14:textId="77777777" w:rsidR="00B57FD6" w:rsidRPr="00B57FD6" w:rsidRDefault="006C0CE0" w:rsidP="00B57FD6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B57FD6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I</w:t>
                        </w:r>
                        <w:r w:rsidR="00E4235A" w:rsidRPr="00B57FD6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NTRODUCTION:</w:t>
                        </w:r>
                        <w:r w:rsidR="00B57FD6" w:rsidRPr="00B57FD6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 </w:t>
                        </w:r>
                        <w:r w:rsidR="00B57FD6" w:rsidRPr="00B57FD6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Varroa destructor is now present in most UK </w:t>
                        </w:r>
                        <w:proofErr w:type="gramStart"/>
                        <w:r w:rsidR="00B57FD6" w:rsidRPr="00B57FD6">
                          <w:rPr>
                            <w:color w:val="000000" w:themeColor="text1"/>
                            <w:sz w:val="20"/>
                            <w:szCs w:val="20"/>
                          </w:rPr>
                          <w:t>honey bee</w:t>
                        </w:r>
                        <w:proofErr w:type="gramEnd"/>
                        <w:r w:rsidR="00B57FD6" w:rsidRPr="00B57FD6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colonies. While approved chemical treatments are often necessary, many beekeepers also use non-chemical (biotechnical) methods to help reduce mite levels, slow resistance, and support long-term colony health.</w:t>
                        </w:r>
                      </w:p>
                      <w:p w14:paraId="2D095FAF" w14:textId="77777777" w:rsidR="00B57FD6" w:rsidRPr="00B57FD6" w:rsidRDefault="00B57FD6" w:rsidP="00B57FD6">
                        <w:pP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B57FD6">
                          <w:rPr>
                            <w:color w:val="000000" w:themeColor="text1"/>
                            <w:sz w:val="20"/>
                            <w:szCs w:val="20"/>
                          </w:rPr>
                          <w:t>This guide explains the main non-chemical approaches used in the UK, what they aim to achieve, and their limitations. These methods are usually most effective when used as part</w:t>
                        </w:r>
                        <w:r w:rsidRPr="00B57FD6"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  <w:t xml:space="preserve"> of an Integrated Pest Management (IPM) strategy alongside regular monitoring.</w:t>
                        </w:r>
                      </w:p>
                      <w:p w14:paraId="47B84501" w14:textId="2457895B" w:rsidR="00846208" w:rsidRPr="00B57FD6" w:rsidRDefault="00B57FD6" w:rsidP="00B57FD6">
                        <w:pP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B57FD6"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  <w:t>Important: Non-chemical methods rarely eliminate varroa on their own. Monitoring remains essential, and approved treatments may still be required.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A50DC82" w14:textId="77777777" w:rsidR="00B57FD6" w:rsidRDefault="00B57FD6" w:rsidP="004259F8">
      <w:pPr>
        <w:ind w:left="-1134"/>
      </w:pPr>
    </w:p>
    <w:p w14:paraId="3E754777" w14:textId="77777777" w:rsidR="00B57FD6" w:rsidRDefault="00B57FD6" w:rsidP="004259F8">
      <w:pPr>
        <w:ind w:left="-1134"/>
      </w:pPr>
    </w:p>
    <w:p w14:paraId="1BF6B2FB" w14:textId="77777777" w:rsidR="00B57FD6" w:rsidRDefault="00B57FD6" w:rsidP="004259F8">
      <w:pPr>
        <w:ind w:left="-1134"/>
      </w:pPr>
    </w:p>
    <w:p w14:paraId="1AA650A9" w14:textId="77777777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0195C58D" w14:textId="337D9917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480954AA" w14:textId="4958708D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492E5DEE" w14:textId="7D9D9213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450995FF" w14:textId="0FD1BC5A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00DE262A" w14:textId="3BC89B32" w:rsidR="00B57FD6" w:rsidRDefault="00D57C1F" w:rsidP="007A5B93">
      <w:pPr>
        <w:pStyle w:val="ListBullet"/>
        <w:numPr>
          <w:ilvl w:val="0"/>
          <w:numId w:val="0"/>
        </w:numPr>
        <w:ind w:left="-5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6800" behindDoc="0" locked="0" layoutInCell="1" allowOverlap="1" wp14:anchorId="1FC39EDE" wp14:editId="251E724C">
                <wp:simplePos x="0" y="0"/>
                <wp:positionH relativeFrom="column">
                  <wp:posOffset>-754380</wp:posOffset>
                </wp:positionH>
                <wp:positionV relativeFrom="paragraph">
                  <wp:posOffset>149860</wp:posOffset>
                </wp:positionV>
                <wp:extent cx="7094220" cy="300355"/>
                <wp:effectExtent l="0" t="0" r="11430" b="23495"/>
                <wp:wrapNone/>
                <wp:docPr id="1891254320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824369470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4A2288" w14:textId="77777777" w:rsidR="00D57C1F" w:rsidRPr="00974007" w:rsidRDefault="00D57C1F" w:rsidP="00D57C1F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093090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1BA6B4" w14:textId="50C61447" w:rsidR="00D57C1F" w:rsidRPr="00846208" w:rsidRDefault="00D57C1F" w:rsidP="00D57C1F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WHAT </w:t>
                              </w:r>
                              <w:r w:rsidR="00E23B9E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“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NON-CHEMICAL</w:t>
                              </w:r>
                              <w:r w:rsidR="00E23B9E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” VARROA CONTROL MEANS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C39EDE" id="_x0000_s1029" style="position:absolute;left:0;text-align:left;margin-left:-59.4pt;margin-top:11.8pt;width:558.6pt;height:23.65pt;z-index:25159680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">
                <v:roundrect id="Rectangle: Rounded Corners 3" o:spid="_x0000_s1030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" fillcolor="black [3213]" stroked="f" strokeweight="1pt">
                  <v:stroke joinstyle="miter"/>
                  <v:textbox>
                    <w:txbxContent>
                      <w:p w14:paraId="714A2288" w14:textId="77777777" w:rsidR="00D57C1F" w:rsidRPr="00974007" w:rsidRDefault="00D57C1F" w:rsidP="00D57C1F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1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441BA6B4" w14:textId="50C61447" w:rsidR="00D57C1F" w:rsidRPr="00846208" w:rsidRDefault="00D57C1F" w:rsidP="00D57C1F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WHAT </w:t>
                        </w:r>
                        <w:r w:rsidR="00E23B9E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“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NON-CHEMICAL</w:t>
                        </w:r>
                        <w:r w:rsidR="00E23B9E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” VARROA CONTROL MEANS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C88021E" w14:textId="354C5168" w:rsidR="00B57FD6" w:rsidRDefault="00B57FD6" w:rsidP="007A5B93">
      <w:pPr>
        <w:pStyle w:val="ListBullet"/>
        <w:numPr>
          <w:ilvl w:val="0"/>
          <w:numId w:val="0"/>
        </w:numPr>
        <w:ind w:left="-567"/>
      </w:pPr>
    </w:p>
    <w:p w14:paraId="5012E4B1" w14:textId="09F5E812" w:rsidR="00D57C1F" w:rsidRPr="00D57C1F" w:rsidRDefault="00D57C1F" w:rsidP="00E23B9E">
      <w:pPr>
        <w:ind w:left="-709"/>
        <w:rPr>
          <w:sz w:val="20"/>
          <w:szCs w:val="20"/>
        </w:rPr>
      </w:pPr>
      <w:r w:rsidRPr="00D57C1F">
        <w:rPr>
          <w:sz w:val="20"/>
          <w:szCs w:val="20"/>
        </w:rPr>
        <w:t>Non-chemical control methods:</w:t>
      </w:r>
    </w:p>
    <w:p w14:paraId="29A4D77D" w14:textId="77777777" w:rsidR="007C06E2" w:rsidRDefault="00D57C1F" w:rsidP="00E23B9E">
      <w:pPr>
        <w:numPr>
          <w:ilvl w:val="0"/>
          <w:numId w:val="3"/>
        </w:numPr>
        <w:tabs>
          <w:tab w:val="clear" w:pos="720"/>
          <w:tab w:val="num" w:pos="426"/>
        </w:tabs>
        <w:ind w:left="0"/>
        <w:rPr>
          <w:sz w:val="20"/>
          <w:szCs w:val="20"/>
        </w:rPr>
      </w:pPr>
      <w:r w:rsidRPr="007C06E2">
        <w:rPr>
          <w:sz w:val="20"/>
          <w:szCs w:val="20"/>
        </w:rPr>
        <w:t xml:space="preserve">Do </w:t>
      </w:r>
      <w:r w:rsidRPr="007C06E2">
        <w:rPr>
          <w:b/>
          <w:bCs/>
          <w:sz w:val="20"/>
          <w:szCs w:val="20"/>
        </w:rPr>
        <w:t>not</w:t>
      </w:r>
      <w:r w:rsidRPr="007C06E2">
        <w:rPr>
          <w:sz w:val="20"/>
          <w:szCs w:val="20"/>
        </w:rPr>
        <w:t xml:space="preserve"> involve veterinary medicines</w:t>
      </w:r>
    </w:p>
    <w:p w14:paraId="66F1AC19" w14:textId="77777777" w:rsidR="007C06E2" w:rsidRPr="007C06E2" w:rsidRDefault="00D57C1F" w:rsidP="00E23B9E">
      <w:pPr>
        <w:numPr>
          <w:ilvl w:val="0"/>
          <w:numId w:val="3"/>
        </w:numPr>
        <w:tabs>
          <w:tab w:val="clear" w:pos="720"/>
          <w:tab w:val="num" w:pos="426"/>
        </w:tabs>
        <w:ind w:left="0"/>
        <w:rPr>
          <w:sz w:val="20"/>
          <w:szCs w:val="20"/>
        </w:rPr>
      </w:pPr>
      <w:r w:rsidRPr="007C06E2">
        <w:rPr>
          <w:sz w:val="20"/>
          <w:szCs w:val="20"/>
        </w:rPr>
        <w:t xml:space="preserve">Aim to </w:t>
      </w:r>
      <w:r w:rsidRPr="007C06E2">
        <w:rPr>
          <w:b/>
          <w:bCs/>
          <w:sz w:val="20"/>
          <w:szCs w:val="20"/>
        </w:rPr>
        <w:t>reduce mite reproduction or spread</w:t>
      </w:r>
    </w:p>
    <w:p w14:paraId="42952700" w14:textId="77777777" w:rsidR="007C06E2" w:rsidRPr="007C06E2" w:rsidRDefault="00D57C1F" w:rsidP="00E23B9E">
      <w:pPr>
        <w:numPr>
          <w:ilvl w:val="0"/>
          <w:numId w:val="3"/>
        </w:numPr>
        <w:tabs>
          <w:tab w:val="clear" w:pos="720"/>
          <w:tab w:val="num" w:pos="426"/>
        </w:tabs>
        <w:ind w:left="0"/>
        <w:rPr>
          <w:sz w:val="20"/>
          <w:szCs w:val="20"/>
        </w:rPr>
      </w:pPr>
      <w:r w:rsidRPr="007C06E2">
        <w:rPr>
          <w:sz w:val="20"/>
          <w:szCs w:val="20"/>
        </w:rPr>
        <w:t xml:space="preserve">Often work by exploiting the </w:t>
      </w:r>
      <w:r w:rsidRPr="007C06E2">
        <w:rPr>
          <w:b/>
          <w:bCs/>
          <w:sz w:val="20"/>
          <w:szCs w:val="20"/>
        </w:rPr>
        <w:t>varroa life cycle</w:t>
      </w:r>
    </w:p>
    <w:p w14:paraId="72DDCF02" w14:textId="5E42C53A" w:rsidR="00D57C1F" w:rsidRPr="007C06E2" w:rsidRDefault="00D57C1F" w:rsidP="00E23B9E">
      <w:pPr>
        <w:numPr>
          <w:ilvl w:val="0"/>
          <w:numId w:val="3"/>
        </w:numPr>
        <w:tabs>
          <w:tab w:val="clear" w:pos="720"/>
          <w:tab w:val="num" w:pos="426"/>
        </w:tabs>
        <w:ind w:left="0"/>
        <w:rPr>
          <w:sz w:val="20"/>
          <w:szCs w:val="20"/>
        </w:rPr>
      </w:pPr>
      <w:r w:rsidRPr="007C06E2">
        <w:rPr>
          <w:sz w:val="20"/>
          <w:szCs w:val="20"/>
        </w:rPr>
        <w:t>Help reduce reliance on repeated use of the same treatment type</w:t>
      </w:r>
    </w:p>
    <w:p w14:paraId="425B84E0" w14:textId="174D6833" w:rsidR="00D57C1F" w:rsidRPr="00D57C1F" w:rsidRDefault="00E23B9E" w:rsidP="007C06E2">
      <w:pPr>
        <w:ind w:left="142" w:hanging="851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9088" behindDoc="0" locked="0" layoutInCell="1" allowOverlap="1" wp14:anchorId="6B8AE38A" wp14:editId="03FACAE8">
                <wp:simplePos x="0" y="0"/>
                <wp:positionH relativeFrom="column">
                  <wp:posOffset>-754380</wp:posOffset>
                </wp:positionH>
                <wp:positionV relativeFrom="paragraph">
                  <wp:posOffset>326390</wp:posOffset>
                </wp:positionV>
                <wp:extent cx="7094220" cy="300355"/>
                <wp:effectExtent l="0" t="0" r="11430" b="23495"/>
                <wp:wrapNone/>
                <wp:docPr id="52664744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175733820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FA4CF" w14:textId="77777777" w:rsidR="00E23B9E" w:rsidRPr="00974007" w:rsidRDefault="00E23B9E" w:rsidP="00E23B9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90348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F25D3C" w14:textId="561522B0" w:rsidR="00E23B9E" w:rsidRPr="00846208" w:rsidRDefault="007C06E2" w:rsidP="00E23B9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COMMON </w:t>
                              </w:r>
                              <w:r w:rsidR="00E23B9E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NON-CHEMICAL VARROA CONTROL ME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THODS (UK)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8AE38A" id="_x0000_s1032" style="position:absolute;left:0;text-align:left;margin-left:-59.4pt;margin-top:25.7pt;width:558.6pt;height:23.65pt;z-index:251609088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">
                <v:roundrect id="Rectangle: Rounded Corners 3" o:spid="_x0000_s1033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" fillcolor="black [3213]" stroked="f" strokeweight="1pt">
                  <v:stroke joinstyle="miter"/>
                  <v:textbox>
                    <w:txbxContent>
                      <w:p w14:paraId="24CFA4CF" w14:textId="77777777" w:rsidR="00E23B9E" w:rsidRPr="00974007" w:rsidRDefault="00E23B9E" w:rsidP="00E23B9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4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4CF25D3C" w14:textId="561522B0" w:rsidR="00E23B9E" w:rsidRPr="00846208" w:rsidRDefault="007C06E2" w:rsidP="00E23B9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COMMON </w:t>
                        </w:r>
                        <w:r w:rsidR="00E23B9E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NON-CHEMICAL VARROA CONTROL ME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THODS (UK)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D57C1F">
        <w:rPr>
          <w:sz w:val="20"/>
          <w:szCs w:val="20"/>
        </w:rPr>
        <w:t xml:space="preserve">They are sometimes called </w:t>
      </w:r>
      <w:r w:rsidR="00D57C1F" w:rsidRPr="00D57C1F">
        <w:rPr>
          <w:b/>
          <w:bCs/>
          <w:sz w:val="20"/>
          <w:szCs w:val="20"/>
        </w:rPr>
        <w:t>biotechnical methods</w:t>
      </w:r>
      <w:r w:rsidR="00D57C1F" w:rsidRPr="00D57C1F">
        <w:rPr>
          <w:sz w:val="20"/>
          <w:szCs w:val="20"/>
        </w:rPr>
        <w:t xml:space="preserve"> and are widely recognised in UK beekeeping education.</w:t>
      </w:r>
    </w:p>
    <w:p w14:paraId="32D0CA58" w14:textId="08209C45" w:rsidR="00E23B9E" w:rsidRDefault="00E23B9E" w:rsidP="00D57C1F">
      <w:pPr>
        <w:pStyle w:val="Heading1"/>
        <w:rPr>
          <w:rFonts w:asciiTheme="minorHAnsi" w:hAnsiTheme="minorHAnsi"/>
          <w:color w:val="auto"/>
          <w:sz w:val="20"/>
          <w:szCs w:val="20"/>
        </w:rPr>
      </w:pPr>
    </w:p>
    <w:p w14:paraId="63753F8B" w14:textId="76834033" w:rsidR="007C06E2" w:rsidRDefault="007C06E2" w:rsidP="00D57C1F">
      <w:pPr>
        <w:rPr>
          <w:b/>
          <w:bCs/>
          <w:sz w:val="20"/>
          <w:szCs w:val="20"/>
        </w:rPr>
      </w:pPr>
    </w:p>
    <w:p w14:paraId="03DAE166" w14:textId="6B17E1C6" w:rsidR="00D57C1F" w:rsidRPr="00D57C1F" w:rsidRDefault="00D57C1F" w:rsidP="007C06E2">
      <w:pPr>
        <w:ind w:hanging="709"/>
        <w:rPr>
          <w:b/>
          <w:bCs/>
          <w:sz w:val="20"/>
          <w:szCs w:val="20"/>
        </w:rPr>
      </w:pPr>
      <w:r w:rsidRPr="00D57C1F">
        <w:rPr>
          <w:b/>
          <w:bCs/>
          <w:sz w:val="20"/>
          <w:szCs w:val="20"/>
        </w:rPr>
        <w:t>Overview Table</w:t>
      </w:r>
    </w:p>
    <w:tbl>
      <w:tblPr>
        <w:tblStyle w:val="GridTable4-Accent6"/>
        <w:tblW w:w="0" w:type="auto"/>
        <w:tblInd w:w="-714" w:type="dxa"/>
        <w:tblLook w:val="04A0" w:firstRow="1" w:lastRow="0" w:firstColumn="1" w:lastColumn="0" w:noHBand="0" w:noVBand="1"/>
      </w:tblPr>
      <w:tblGrid>
        <w:gridCol w:w="2272"/>
        <w:gridCol w:w="2625"/>
        <w:gridCol w:w="2606"/>
        <w:gridCol w:w="1931"/>
      </w:tblGrid>
      <w:tr w:rsidR="00D57C1F" w:rsidRPr="00D57C1F" w14:paraId="4E9846CA" w14:textId="77777777" w:rsidTr="007C0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5C285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1B045890" w14:textId="77777777" w:rsidR="00D57C1F" w:rsidRPr="00D57C1F" w:rsidRDefault="00D57C1F" w:rsidP="006242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What it targets</w:t>
            </w:r>
          </w:p>
        </w:tc>
        <w:tc>
          <w:tcPr>
            <w:tcW w:w="0" w:type="auto"/>
            <w:hideMark/>
          </w:tcPr>
          <w:p w14:paraId="10C643B0" w14:textId="77777777" w:rsidR="00D57C1F" w:rsidRPr="00D57C1F" w:rsidRDefault="00D57C1F" w:rsidP="006242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When it’s typically used</w:t>
            </w:r>
          </w:p>
        </w:tc>
        <w:tc>
          <w:tcPr>
            <w:tcW w:w="0" w:type="auto"/>
            <w:hideMark/>
          </w:tcPr>
          <w:p w14:paraId="211F7355" w14:textId="77777777" w:rsidR="00D57C1F" w:rsidRPr="00D57C1F" w:rsidRDefault="00D57C1F" w:rsidP="006242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Key limitation</w:t>
            </w:r>
          </w:p>
        </w:tc>
      </w:tr>
      <w:tr w:rsidR="00D57C1F" w:rsidRPr="00D57C1F" w14:paraId="6611DEFA" w14:textId="77777777" w:rsidTr="007C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09517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Drone brood removal</w:t>
            </w:r>
          </w:p>
        </w:tc>
        <w:tc>
          <w:tcPr>
            <w:tcW w:w="0" w:type="auto"/>
            <w:hideMark/>
          </w:tcPr>
          <w:p w14:paraId="3CC467CD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Reproduction in drone cells</w:t>
            </w:r>
          </w:p>
        </w:tc>
        <w:tc>
          <w:tcPr>
            <w:tcW w:w="0" w:type="auto"/>
            <w:hideMark/>
          </w:tcPr>
          <w:p w14:paraId="55CEF225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Spring / early summer</w:t>
            </w:r>
          </w:p>
        </w:tc>
        <w:tc>
          <w:tcPr>
            <w:tcW w:w="0" w:type="auto"/>
            <w:hideMark/>
          </w:tcPr>
          <w:p w14:paraId="7F2C6B00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57C1F">
              <w:rPr>
                <w:sz w:val="20"/>
                <w:szCs w:val="20"/>
              </w:rPr>
              <w:t>Labour</w:t>
            </w:r>
            <w:proofErr w:type="spellEnd"/>
            <w:r w:rsidRPr="00D57C1F">
              <w:rPr>
                <w:sz w:val="20"/>
                <w:szCs w:val="20"/>
              </w:rPr>
              <w:t>-intensive</w:t>
            </w:r>
          </w:p>
        </w:tc>
      </w:tr>
      <w:tr w:rsidR="00D57C1F" w:rsidRPr="00D57C1F" w14:paraId="0BF9DF4D" w14:textId="77777777" w:rsidTr="007C0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3FFF3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Brood break strategies</w:t>
            </w:r>
          </w:p>
        </w:tc>
        <w:tc>
          <w:tcPr>
            <w:tcW w:w="0" w:type="auto"/>
            <w:hideMark/>
          </w:tcPr>
          <w:p w14:paraId="6C9EF307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Mites in capped brood</w:t>
            </w:r>
          </w:p>
        </w:tc>
        <w:tc>
          <w:tcPr>
            <w:tcW w:w="0" w:type="auto"/>
            <w:hideMark/>
          </w:tcPr>
          <w:p w14:paraId="28DE4702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Swarm season / requeening</w:t>
            </w:r>
          </w:p>
        </w:tc>
        <w:tc>
          <w:tcPr>
            <w:tcW w:w="0" w:type="auto"/>
            <w:hideMark/>
          </w:tcPr>
          <w:p w14:paraId="7256EE1E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Requires planning</w:t>
            </w:r>
          </w:p>
        </w:tc>
      </w:tr>
      <w:tr w:rsidR="00D57C1F" w:rsidRPr="00D57C1F" w14:paraId="6930E84C" w14:textId="77777777" w:rsidTr="007C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83DC1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Shook swarm</w:t>
            </w:r>
          </w:p>
        </w:tc>
        <w:tc>
          <w:tcPr>
            <w:tcW w:w="0" w:type="auto"/>
            <w:hideMark/>
          </w:tcPr>
          <w:p w14:paraId="4D65D21B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Mites in brood</w:t>
            </w:r>
          </w:p>
        </w:tc>
        <w:tc>
          <w:tcPr>
            <w:tcW w:w="0" w:type="auto"/>
            <w:hideMark/>
          </w:tcPr>
          <w:p w14:paraId="563A2A1A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Spring / early summer</w:t>
            </w:r>
          </w:p>
        </w:tc>
        <w:tc>
          <w:tcPr>
            <w:tcW w:w="0" w:type="auto"/>
            <w:hideMark/>
          </w:tcPr>
          <w:p w14:paraId="106E0E8D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Disruptive</w:t>
            </w:r>
          </w:p>
        </w:tc>
      </w:tr>
      <w:tr w:rsidR="00D57C1F" w:rsidRPr="00D57C1F" w14:paraId="17E253B7" w14:textId="77777777" w:rsidTr="007C0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CAAD7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Comb renewal</w:t>
            </w:r>
          </w:p>
        </w:tc>
        <w:tc>
          <w:tcPr>
            <w:tcW w:w="0" w:type="auto"/>
            <w:hideMark/>
          </w:tcPr>
          <w:p w14:paraId="5C42BDEA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Long-term disease pressure</w:t>
            </w:r>
          </w:p>
        </w:tc>
        <w:tc>
          <w:tcPr>
            <w:tcW w:w="0" w:type="auto"/>
            <w:hideMark/>
          </w:tcPr>
          <w:p w14:paraId="077CA29D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Ongoing</w:t>
            </w:r>
          </w:p>
        </w:tc>
        <w:tc>
          <w:tcPr>
            <w:tcW w:w="0" w:type="auto"/>
            <w:hideMark/>
          </w:tcPr>
          <w:p w14:paraId="53770407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Slow impact</w:t>
            </w:r>
          </w:p>
        </w:tc>
      </w:tr>
      <w:tr w:rsidR="00D57C1F" w:rsidRPr="00D57C1F" w14:paraId="5958570F" w14:textId="77777777" w:rsidTr="007C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25EC8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Open mesh floor</w:t>
            </w:r>
          </w:p>
        </w:tc>
        <w:tc>
          <w:tcPr>
            <w:tcW w:w="0" w:type="auto"/>
            <w:hideMark/>
          </w:tcPr>
          <w:p w14:paraId="35EB0D8D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 xml:space="preserve">Natural </w:t>
            </w:r>
            <w:proofErr w:type="gramStart"/>
            <w:r w:rsidRPr="00D57C1F">
              <w:rPr>
                <w:sz w:val="20"/>
                <w:szCs w:val="20"/>
              </w:rPr>
              <w:t>mite</w:t>
            </w:r>
            <w:proofErr w:type="gramEnd"/>
            <w:r w:rsidRPr="00D57C1F">
              <w:rPr>
                <w:sz w:val="20"/>
                <w:szCs w:val="20"/>
              </w:rPr>
              <w:t xml:space="preserve"> drop</w:t>
            </w:r>
          </w:p>
        </w:tc>
        <w:tc>
          <w:tcPr>
            <w:tcW w:w="0" w:type="auto"/>
            <w:hideMark/>
          </w:tcPr>
          <w:p w14:paraId="1573AD79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Year-round</w:t>
            </w:r>
          </w:p>
        </w:tc>
        <w:tc>
          <w:tcPr>
            <w:tcW w:w="0" w:type="auto"/>
            <w:hideMark/>
          </w:tcPr>
          <w:p w14:paraId="11D2A6DE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Limited effect alone</w:t>
            </w:r>
          </w:p>
        </w:tc>
      </w:tr>
      <w:tr w:rsidR="00D57C1F" w:rsidRPr="00D57C1F" w14:paraId="1BA1313B" w14:textId="77777777" w:rsidTr="007C0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0AE12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Sugar dusting</w:t>
            </w:r>
          </w:p>
        </w:tc>
        <w:tc>
          <w:tcPr>
            <w:tcW w:w="0" w:type="auto"/>
            <w:hideMark/>
          </w:tcPr>
          <w:p w14:paraId="73F2B749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Phoretic mites</w:t>
            </w:r>
          </w:p>
        </w:tc>
        <w:tc>
          <w:tcPr>
            <w:tcW w:w="0" w:type="auto"/>
            <w:hideMark/>
          </w:tcPr>
          <w:p w14:paraId="416E680D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Any time</w:t>
            </w:r>
          </w:p>
        </w:tc>
        <w:tc>
          <w:tcPr>
            <w:tcW w:w="0" w:type="auto"/>
            <w:hideMark/>
          </w:tcPr>
          <w:p w14:paraId="439A905E" w14:textId="77777777" w:rsidR="00D57C1F" w:rsidRPr="00D57C1F" w:rsidRDefault="00D57C1F" w:rsidP="006242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Evidence mixed</w:t>
            </w:r>
          </w:p>
        </w:tc>
      </w:tr>
      <w:tr w:rsidR="00D57C1F" w:rsidRPr="00D57C1F" w14:paraId="60E681A8" w14:textId="77777777" w:rsidTr="007C0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A5810" w14:textId="77777777" w:rsidR="00D57C1F" w:rsidRPr="00D57C1F" w:rsidRDefault="00D57C1F" w:rsidP="00624220">
            <w:pPr>
              <w:spacing w:after="160" w:line="278" w:lineRule="auto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Stock selection</w:t>
            </w:r>
          </w:p>
        </w:tc>
        <w:tc>
          <w:tcPr>
            <w:tcW w:w="0" w:type="auto"/>
            <w:hideMark/>
          </w:tcPr>
          <w:p w14:paraId="6641170E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Colony hygiene traits</w:t>
            </w:r>
          </w:p>
        </w:tc>
        <w:tc>
          <w:tcPr>
            <w:tcW w:w="0" w:type="auto"/>
            <w:hideMark/>
          </w:tcPr>
          <w:p w14:paraId="6A1E6B98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Long-term</w:t>
            </w:r>
          </w:p>
        </w:tc>
        <w:tc>
          <w:tcPr>
            <w:tcW w:w="0" w:type="auto"/>
            <w:hideMark/>
          </w:tcPr>
          <w:p w14:paraId="2C129B8F" w14:textId="77777777" w:rsidR="00D57C1F" w:rsidRPr="00D57C1F" w:rsidRDefault="00D57C1F" w:rsidP="006242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7C1F">
              <w:rPr>
                <w:sz w:val="20"/>
                <w:szCs w:val="20"/>
              </w:rPr>
              <w:t>Gradual benefit</w:t>
            </w:r>
          </w:p>
        </w:tc>
      </w:tr>
    </w:tbl>
    <w:p w14:paraId="0608F987" w14:textId="42F92ABE" w:rsidR="00D57C1F" w:rsidRPr="00D57C1F" w:rsidRDefault="00D57C1F" w:rsidP="00D57C1F">
      <w:pPr>
        <w:rPr>
          <w:sz w:val="20"/>
          <w:szCs w:val="20"/>
        </w:rPr>
      </w:pPr>
    </w:p>
    <w:p w14:paraId="21596E50" w14:textId="10A68F95" w:rsidR="00D57C1F" w:rsidRPr="00D57C1F" w:rsidRDefault="00D57C1F" w:rsidP="00D57C1F">
      <w:pPr>
        <w:pStyle w:val="Heading1"/>
        <w:rPr>
          <w:rFonts w:asciiTheme="minorHAnsi" w:hAnsiTheme="minorHAnsi"/>
          <w:color w:val="auto"/>
          <w:sz w:val="20"/>
          <w:szCs w:val="20"/>
        </w:rPr>
      </w:pPr>
    </w:p>
    <w:p w14:paraId="3FD35AAC" w14:textId="28488117" w:rsidR="0066530A" w:rsidRDefault="0066530A" w:rsidP="0066530A">
      <w:pPr>
        <w:ind w:left="-709"/>
        <w:rPr>
          <w:sz w:val="20"/>
          <w:szCs w:val="20"/>
        </w:rPr>
      </w:pPr>
    </w:p>
    <w:p w14:paraId="7D344F20" w14:textId="305D9053" w:rsidR="0066530A" w:rsidRDefault="0066530A" w:rsidP="0066530A">
      <w:pPr>
        <w:ind w:left="-709"/>
        <w:rPr>
          <w:sz w:val="20"/>
          <w:szCs w:val="20"/>
        </w:rPr>
      </w:pPr>
    </w:p>
    <w:p w14:paraId="73F927DD" w14:textId="7FD0220F" w:rsidR="0066530A" w:rsidRDefault="0066530A" w:rsidP="0066530A">
      <w:pPr>
        <w:ind w:left="-709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7280" behindDoc="0" locked="0" layoutInCell="1" allowOverlap="1" wp14:anchorId="23489037" wp14:editId="13B40E2D">
                <wp:simplePos x="0" y="0"/>
                <wp:positionH relativeFrom="column">
                  <wp:posOffset>-754380</wp:posOffset>
                </wp:positionH>
                <wp:positionV relativeFrom="paragraph">
                  <wp:posOffset>259080</wp:posOffset>
                </wp:positionV>
                <wp:extent cx="7094220" cy="300355"/>
                <wp:effectExtent l="0" t="0" r="11430" b="23495"/>
                <wp:wrapNone/>
                <wp:docPr id="198596811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141257022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B5F273" w14:textId="77777777" w:rsidR="007C06E2" w:rsidRPr="00974007" w:rsidRDefault="007C06E2" w:rsidP="007C06E2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51723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231127" w14:textId="7FD9674B" w:rsidR="007C06E2" w:rsidRPr="00846208" w:rsidRDefault="007C06E2" w:rsidP="007C06E2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DRONE BROOD REMOVAL (DRONE BROOD TRAPPING)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89037" id="_x0000_s1035" style="position:absolute;left:0;text-align:left;margin-left:-59.4pt;margin-top:20.4pt;width:558.6pt;height:23.65pt;z-index:25161728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">
                <v:roundrect id="Rectangle: Rounded Corners 3" o:spid="_x0000_s1036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6FB5F273" w14:textId="77777777" w:rsidR="007C06E2" w:rsidRPr="00974007" w:rsidRDefault="007C06E2" w:rsidP="007C06E2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7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32231127" w14:textId="7FD9674B" w:rsidR="007C06E2" w:rsidRPr="00846208" w:rsidRDefault="007C06E2" w:rsidP="007C06E2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DRONE BROOD REMOVAL (DRONE BROOD TRAPPING)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AFBC689" w14:textId="7B00CFE9" w:rsidR="0066530A" w:rsidRDefault="0066530A" w:rsidP="0066530A">
      <w:pPr>
        <w:ind w:left="-709"/>
        <w:rPr>
          <w:sz w:val="20"/>
          <w:szCs w:val="20"/>
        </w:rPr>
      </w:pPr>
    </w:p>
    <w:p w14:paraId="06C5F724" w14:textId="31DA8D44" w:rsidR="0066530A" w:rsidRDefault="0066530A" w:rsidP="0066530A">
      <w:pPr>
        <w:ind w:left="-709"/>
        <w:rPr>
          <w:sz w:val="20"/>
          <w:szCs w:val="20"/>
        </w:rPr>
      </w:pPr>
    </w:p>
    <w:p w14:paraId="7EE9A45D" w14:textId="40CE0673" w:rsidR="00D57C1F" w:rsidRPr="00D57C1F" w:rsidRDefault="00D57C1F" w:rsidP="0066530A">
      <w:pPr>
        <w:ind w:left="-709"/>
        <w:rPr>
          <w:sz w:val="20"/>
          <w:szCs w:val="20"/>
        </w:rPr>
      </w:pPr>
      <w:r w:rsidRPr="00D57C1F">
        <w:rPr>
          <w:sz w:val="20"/>
          <w:szCs w:val="20"/>
        </w:rPr>
        <w:t xml:space="preserve">Varroa mites prefer </w:t>
      </w:r>
      <w:r w:rsidRPr="00D57C1F">
        <w:rPr>
          <w:b/>
          <w:bCs/>
          <w:sz w:val="20"/>
          <w:szCs w:val="20"/>
        </w:rPr>
        <w:t>drone brood</w:t>
      </w:r>
      <w:r w:rsidRPr="00D57C1F">
        <w:rPr>
          <w:sz w:val="20"/>
          <w:szCs w:val="20"/>
        </w:rPr>
        <w:t xml:space="preserve"> because drones take longer to develop, giving mites more time to reproduce under the</w:t>
      </w:r>
      <w:r w:rsidR="0066530A">
        <w:rPr>
          <w:sz w:val="20"/>
          <w:szCs w:val="20"/>
        </w:rPr>
        <w:t xml:space="preserve"> C</w:t>
      </w:r>
      <w:r w:rsidRPr="00D57C1F">
        <w:rPr>
          <w:sz w:val="20"/>
          <w:szCs w:val="20"/>
        </w:rPr>
        <w:t>apping.</w:t>
      </w:r>
    </w:p>
    <w:p w14:paraId="6453718E" w14:textId="60A4B199" w:rsidR="00D57C1F" w:rsidRPr="00D57C1F" w:rsidRDefault="00D57C1F" w:rsidP="005B4AEC">
      <w:pPr>
        <w:ind w:left="-709"/>
        <w:rPr>
          <w:sz w:val="20"/>
          <w:szCs w:val="20"/>
        </w:rPr>
      </w:pPr>
      <w:r w:rsidRPr="00D57C1F">
        <w:rPr>
          <w:sz w:val="20"/>
          <w:szCs w:val="20"/>
        </w:rPr>
        <w:t>Some beekeepers encourage drone brood on a designated frame and remove it before emergence. This physically removes mites from the colony.</w:t>
      </w:r>
    </w:p>
    <w:p w14:paraId="70383278" w14:textId="326E30A3" w:rsidR="00D57C1F" w:rsidRPr="00D57C1F" w:rsidRDefault="00D57C1F" w:rsidP="005B4AEC">
      <w:pPr>
        <w:ind w:hanging="709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Why it helps</w:t>
      </w:r>
    </w:p>
    <w:p w14:paraId="36F51649" w14:textId="73A8AFE2" w:rsidR="00D57C1F" w:rsidRPr="00D57C1F" w:rsidRDefault="00D57C1F" w:rsidP="005B4AEC">
      <w:pPr>
        <w:numPr>
          <w:ilvl w:val="0"/>
          <w:numId w:val="4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Targets mite reproduction</w:t>
      </w:r>
    </w:p>
    <w:p w14:paraId="7364CF8D" w14:textId="5CAF846E" w:rsidR="00D57C1F" w:rsidRPr="00D57C1F" w:rsidRDefault="00D57C1F" w:rsidP="005B4AEC">
      <w:pPr>
        <w:numPr>
          <w:ilvl w:val="0"/>
          <w:numId w:val="4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No chemicals or residues</w:t>
      </w:r>
    </w:p>
    <w:p w14:paraId="7D7B36AD" w14:textId="76C263DB" w:rsidR="00D57C1F" w:rsidRPr="00D57C1F" w:rsidRDefault="00D57C1F" w:rsidP="005B4AEC">
      <w:pPr>
        <w:numPr>
          <w:ilvl w:val="0"/>
          <w:numId w:val="4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Useful during spring build-up</w:t>
      </w:r>
    </w:p>
    <w:p w14:paraId="7AED7EC2" w14:textId="229AD611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Limitations</w:t>
      </w:r>
    </w:p>
    <w:p w14:paraId="0424D8AF" w14:textId="1EB2C956" w:rsidR="00D57C1F" w:rsidRPr="00D57C1F" w:rsidRDefault="00D57C1F" w:rsidP="005B4AEC">
      <w:pPr>
        <w:numPr>
          <w:ilvl w:val="0"/>
          <w:numId w:val="5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Only removes a proportion of mites</w:t>
      </w:r>
    </w:p>
    <w:p w14:paraId="14995CF6" w14:textId="58CAF0EB" w:rsidR="00D57C1F" w:rsidRPr="00D57C1F" w:rsidRDefault="00D57C1F" w:rsidP="005B4AEC">
      <w:pPr>
        <w:numPr>
          <w:ilvl w:val="0"/>
          <w:numId w:val="5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Requires regular inspections</w:t>
      </w:r>
    </w:p>
    <w:p w14:paraId="5A90035C" w14:textId="3A20A9BB" w:rsidR="00D57C1F" w:rsidRPr="00D57C1F" w:rsidRDefault="005B4AEC" w:rsidP="005B4AEC">
      <w:pPr>
        <w:numPr>
          <w:ilvl w:val="0"/>
          <w:numId w:val="5"/>
        </w:numPr>
        <w:tabs>
          <w:tab w:val="clear" w:pos="720"/>
        </w:tabs>
        <w:ind w:left="0" w:hanging="426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65F50871" wp14:editId="60539F70">
                <wp:simplePos x="0" y="0"/>
                <wp:positionH relativeFrom="column">
                  <wp:posOffset>-762000</wp:posOffset>
                </wp:positionH>
                <wp:positionV relativeFrom="paragraph">
                  <wp:posOffset>346710</wp:posOffset>
                </wp:positionV>
                <wp:extent cx="7094220" cy="300355"/>
                <wp:effectExtent l="0" t="0" r="11430" b="23495"/>
                <wp:wrapNone/>
                <wp:docPr id="94405263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385220559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A41EF9" w14:textId="77777777" w:rsidR="005B4AEC" w:rsidRPr="00974007" w:rsidRDefault="005B4AEC" w:rsidP="005B4AEC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52632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450414" w14:textId="78D92D34" w:rsidR="005B4AEC" w:rsidRPr="00846208" w:rsidRDefault="005B4AEC" w:rsidP="005B4AEC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BROOD </w:t>
                              </w:r>
                              <w:r w:rsidR="002D7621"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BREAK STRATEGIES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F50871" id="_x0000_s1038" style="position:absolute;left:0;text-align:left;margin-left:-60pt;margin-top:27.3pt;width:558.6pt;height:23.65pt;z-index:25163161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">
                <v:roundrect id="Rectangle: Rounded Corners 3" o:spid="_x0000_s1039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14A41EF9" w14:textId="77777777" w:rsidR="005B4AEC" w:rsidRPr="00974007" w:rsidRDefault="005B4AEC" w:rsidP="005B4AEC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0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77450414" w14:textId="78D92D34" w:rsidR="005B4AEC" w:rsidRPr="00846208" w:rsidRDefault="005B4AEC" w:rsidP="005B4AEC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BROOD </w:t>
                        </w:r>
                        <w:r w:rsidR="002D7621"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BREAK STRATEGIES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D57C1F">
        <w:rPr>
          <w:sz w:val="20"/>
          <w:szCs w:val="20"/>
        </w:rPr>
        <w:t>Not a stand-alone solution</w:t>
      </w:r>
    </w:p>
    <w:p w14:paraId="617D31C5" w14:textId="443CE674" w:rsidR="005B4AEC" w:rsidRDefault="005B4AEC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</w:p>
    <w:p w14:paraId="5F66794F" w14:textId="365A2344" w:rsidR="002D7621" w:rsidRDefault="002D7621" w:rsidP="005B4AEC">
      <w:pPr>
        <w:ind w:hanging="720"/>
        <w:rPr>
          <w:sz w:val="20"/>
          <w:szCs w:val="20"/>
        </w:rPr>
      </w:pPr>
    </w:p>
    <w:p w14:paraId="15A386F5" w14:textId="6856F6CB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Varroa reproduce inside sealed brood. Temporarily interrupting brood rearing reduces the number of protected mites.</w:t>
      </w:r>
    </w:p>
    <w:p w14:paraId="3D7D2D76" w14:textId="214C017C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Examples include:</w:t>
      </w:r>
    </w:p>
    <w:p w14:paraId="0645D426" w14:textId="70876DA5" w:rsidR="00D57C1F" w:rsidRPr="00D57C1F" w:rsidRDefault="00D57C1F" w:rsidP="002D7621">
      <w:pPr>
        <w:numPr>
          <w:ilvl w:val="0"/>
          <w:numId w:val="6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Natural brood breaks after swarming</w:t>
      </w:r>
    </w:p>
    <w:p w14:paraId="3FE865D6" w14:textId="16F9A656" w:rsidR="00D57C1F" w:rsidRPr="00D57C1F" w:rsidRDefault="00D57C1F" w:rsidP="002D7621">
      <w:pPr>
        <w:numPr>
          <w:ilvl w:val="0"/>
          <w:numId w:val="6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Planned splits</w:t>
      </w:r>
    </w:p>
    <w:p w14:paraId="519786C7" w14:textId="365F80EC" w:rsidR="00D57C1F" w:rsidRPr="00D57C1F" w:rsidRDefault="00D57C1F" w:rsidP="002D7621">
      <w:pPr>
        <w:numPr>
          <w:ilvl w:val="0"/>
          <w:numId w:val="6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Temporary queen caging (used by experienced beekeepers)</w:t>
      </w:r>
    </w:p>
    <w:p w14:paraId="3D1A576F" w14:textId="4E76A2D8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Why it helps</w:t>
      </w:r>
    </w:p>
    <w:p w14:paraId="369920AE" w14:textId="3F4C0DB6" w:rsidR="00D57C1F" w:rsidRPr="00D57C1F" w:rsidRDefault="00D57C1F" w:rsidP="002D7621">
      <w:pPr>
        <w:numPr>
          <w:ilvl w:val="0"/>
          <w:numId w:val="7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Exposes more mites on adult bees</w:t>
      </w:r>
    </w:p>
    <w:p w14:paraId="2B878782" w14:textId="0D3AFC8F" w:rsidR="00D57C1F" w:rsidRPr="00D57C1F" w:rsidRDefault="00D57C1F" w:rsidP="002D7621">
      <w:pPr>
        <w:numPr>
          <w:ilvl w:val="0"/>
          <w:numId w:val="7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Can improve effectiveness of follow-up treatments</w:t>
      </w:r>
    </w:p>
    <w:p w14:paraId="096646F8" w14:textId="72156264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Limitations</w:t>
      </w:r>
    </w:p>
    <w:p w14:paraId="33BD492C" w14:textId="65E307F7" w:rsidR="00D57C1F" w:rsidRPr="00D57C1F" w:rsidRDefault="00D57C1F" w:rsidP="002D7621">
      <w:pPr>
        <w:numPr>
          <w:ilvl w:val="0"/>
          <w:numId w:val="8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Requires good timing</w:t>
      </w:r>
    </w:p>
    <w:p w14:paraId="7FACF5D9" w14:textId="32C0EBB7" w:rsidR="00D57C1F" w:rsidRPr="00D57C1F" w:rsidRDefault="00D57C1F" w:rsidP="002D7621">
      <w:pPr>
        <w:numPr>
          <w:ilvl w:val="0"/>
          <w:numId w:val="8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Not suitable for all colonies or seasons</w:t>
      </w:r>
    </w:p>
    <w:p w14:paraId="29607002" w14:textId="61510436" w:rsidR="00D57C1F" w:rsidRPr="00D57C1F" w:rsidRDefault="00D57C1F" w:rsidP="002D7621">
      <w:pPr>
        <w:ind w:hanging="426"/>
        <w:rPr>
          <w:sz w:val="20"/>
          <w:szCs w:val="20"/>
        </w:rPr>
      </w:pPr>
    </w:p>
    <w:p w14:paraId="73B5BF09" w14:textId="12B3FEFF" w:rsidR="00D57C1F" w:rsidRPr="00D57C1F" w:rsidRDefault="00D57C1F" w:rsidP="005B4AEC">
      <w:pPr>
        <w:ind w:hanging="720"/>
        <w:rPr>
          <w:rFonts w:eastAsiaTheme="majorEastAsia" w:cstheme="majorBidi"/>
          <w:color w:val="3A7C22" w:themeColor="accent6" w:themeShade="BF"/>
          <w:sz w:val="20"/>
          <w:szCs w:val="20"/>
        </w:rPr>
      </w:pPr>
      <w:r w:rsidRPr="00D57C1F">
        <w:rPr>
          <w:sz w:val="20"/>
          <w:szCs w:val="20"/>
        </w:rPr>
        <w:br w:type="page"/>
      </w:r>
    </w:p>
    <w:p w14:paraId="677A6248" w14:textId="1474936A" w:rsidR="002D7621" w:rsidRDefault="002D7621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1D9223C" wp14:editId="005C5A3D">
                <wp:simplePos x="0" y="0"/>
                <wp:positionH relativeFrom="column">
                  <wp:posOffset>-762000</wp:posOffset>
                </wp:positionH>
                <wp:positionV relativeFrom="paragraph">
                  <wp:posOffset>213360</wp:posOffset>
                </wp:positionV>
                <wp:extent cx="7094220" cy="300355"/>
                <wp:effectExtent l="0" t="0" r="11430" b="23495"/>
                <wp:wrapNone/>
                <wp:docPr id="28401625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41461505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F254A7" w14:textId="77777777" w:rsidR="002D7621" w:rsidRPr="00974007" w:rsidRDefault="002D7621" w:rsidP="002D7621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34211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A66D6D" w14:textId="1F6FE344" w:rsidR="002D7621" w:rsidRPr="00846208" w:rsidRDefault="002D7621" w:rsidP="002D7621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SHOOK SWARM METHODS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D9223C" id="_x0000_s1041" style="position:absolute;margin-left:-60pt;margin-top:16.8pt;width:558.6pt;height:23.65pt;z-index:25165209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">
                <v:roundrect id="Rectangle: Rounded Corners 3" o:spid="_x0000_s1042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" fillcolor="black [3213]" stroked="f" strokeweight="1pt">
                  <v:stroke joinstyle="miter"/>
                  <v:textbox>
                    <w:txbxContent>
                      <w:p w14:paraId="4DF254A7" w14:textId="77777777" w:rsidR="002D7621" w:rsidRPr="00974007" w:rsidRDefault="002D7621" w:rsidP="002D7621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3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" fillcolor="#f2f2f2 [3052]" strokecolor="#d0d0d0 [2894]" strokeweight=".25pt">
                  <v:stroke joinstyle="miter"/>
                  <v:textbox>
                    <w:txbxContent>
                      <w:p w14:paraId="64A66D6D" w14:textId="1F6FE344" w:rsidR="002D7621" w:rsidRPr="00846208" w:rsidRDefault="002D7621" w:rsidP="002D7621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SHOOK SWARM METHODS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DD0A146" w14:textId="709DED25" w:rsidR="002D7621" w:rsidRDefault="002D7621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</w:p>
    <w:p w14:paraId="17D4300E" w14:textId="3B77F508" w:rsidR="00D57C1F" w:rsidRPr="00D57C1F" w:rsidRDefault="002D7621" w:rsidP="005B4AEC">
      <w:pPr>
        <w:ind w:hanging="720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 w:rsidR="00D57C1F" w:rsidRPr="00D57C1F">
        <w:rPr>
          <w:sz w:val="20"/>
          <w:szCs w:val="20"/>
        </w:rPr>
        <w:t>shook swarm involves moving adult bees onto fresh foundation, leaving brood (and many mites) behind.</w:t>
      </w:r>
    </w:p>
    <w:p w14:paraId="424454C4" w14:textId="0151D41D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Why it helps</w:t>
      </w:r>
    </w:p>
    <w:p w14:paraId="5274A836" w14:textId="090AE50E" w:rsidR="00D57C1F" w:rsidRPr="00D57C1F" w:rsidRDefault="00D57C1F" w:rsidP="002D7621">
      <w:pPr>
        <w:numPr>
          <w:ilvl w:val="0"/>
          <w:numId w:val="9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Resets comb</w:t>
      </w:r>
    </w:p>
    <w:p w14:paraId="6066049E" w14:textId="2E138C1F" w:rsidR="00D57C1F" w:rsidRPr="00D57C1F" w:rsidRDefault="00D57C1F" w:rsidP="002D7621">
      <w:pPr>
        <w:numPr>
          <w:ilvl w:val="0"/>
          <w:numId w:val="9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Reduces brood-associated mites</w:t>
      </w:r>
    </w:p>
    <w:p w14:paraId="44CC1BE8" w14:textId="7C626720" w:rsidR="00D57C1F" w:rsidRPr="00D57C1F" w:rsidRDefault="00D57C1F" w:rsidP="002D7621">
      <w:pPr>
        <w:numPr>
          <w:ilvl w:val="0"/>
          <w:numId w:val="9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Useful in disease control contexts</w:t>
      </w:r>
    </w:p>
    <w:p w14:paraId="65576C72" w14:textId="2E55A6F4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Limitations</w:t>
      </w:r>
    </w:p>
    <w:p w14:paraId="65E83118" w14:textId="132A4FE0" w:rsidR="00D57C1F" w:rsidRPr="00D57C1F" w:rsidRDefault="00D57C1F" w:rsidP="002D7621">
      <w:pPr>
        <w:numPr>
          <w:ilvl w:val="0"/>
          <w:numId w:val="10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Highly disruptive</w:t>
      </w:r>
    </w:p>
    <w:p w14:paraId="17B06433" w14:textId="1CBCD5A0" w:rsidR="00D57C1F" w:rsidRPr="00D57C1F" w:rsidRDefault="00D57C1F" w:rsidP="002D7621">
      <w:pPr>
        <w:numPr>
          <w:ilvl w:val="0"/>
          <w:numId w:val="10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Requires strong colonies and good conditions</w:t>
      </w:r>
    </w:p>
    <w:p w14:paraId="6500C361" w14:textId="19DCEEA1" w:rsidR="00D57C1F" w:rsidRDefault="004E1BDE" w:rsidP="002D7621">
      <w:pPr>
        <w:numPr>
          <w:ilvl w:val="0"/>
          <w:numId w:val="10"/>
        </w:numPr>
        <w:tabs>
          <w:tab w:val="clear" w:pos="720"/>
        </w:tabs>
        <w:ind w:left="0" w:hanging="426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B009834" wp14:editId="6D72BEFC">
                <wp:simplePos x="0" y="0"/>
                <wp:positionH relativeFrom="column">
                  <wp:posOffset>-762000</wp:posOffset>
                </wp:positionH>
                <wp:positionV relativeFrom="paragraph">
                  <wp:posOffset>346710</wp:posOffset>
                </wp:positionV>
                <wp:extent cx="7094220" cy="300355"/>
                <wp:effectExtent l="0" t="0" r="11430" b="23495"/>
                <wp:wrapNone/>
                <wp:docPr id="213741488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883293783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D34FF9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234588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AFE948" w14:textId="42D98098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COMB RENEWAL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09834" id="_x0000_s1044" style="position:absolute;left:0;text-align:left;margin-left:-60pt;margin-top:27.3pt;width:558.6pt;height:23.65pt;z-index:251666432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">
                <v:roundrect id="Rectangle: Rounded Corners 3" o:spid="_x0000_s1045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44D34FF9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6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79AFE948" w14:textId="42D98098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COMB RENEWAL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D57C1F">
        <w:rPr>
          <w:sz w:val="20"/>
          <w:szCs w:val="20"/>
        </w:rPr>
        <w:t>Not routine management for beginners</w:t>
      </w:r>
    </w:p>
    <w:p w14:paraId="57D2D72F" w14:textId="16B135C7" w:rsidR="002D7621" w:rsidRDefault="002D7621" w:rsidP="002D7621">
      <w:pPr>
        <w:rPr>
          <w:sz w:val="20"/>
          <w:szCs w:val="20"/>
        </w:rPr>
      </w:pPr>
    </w:p>
    <w:p w14:paraId="6AA74FC4" w14:textId="23128CFC" w:rsidR="002D7621" w:rsidRDefault="002D7621" w:rsidP="002D7621">
      <w:pPr>
        <w:rPr>
          <w:sz w:val="20"/>
          <w:szCs w:val="20"/>
        </w:rPr>
      </w:pPr>
    </w:p>
    <w:p w14:paraId="61E8648B" w14:textId="138BE384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Old comb can harbour disease spores, residues, and pests.</w:t>
      </w:r>
    </w:p>
    <w:p w14:paraId="2B661EE2" w14:textId="04E4A940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Regular replacement of old brood comb:</w:t>
      </w:r>
    </w:p>
    <w:p w14:paraId="07BB9DA5" w14:textId="412A42E2" w:rsidR="00D57C1F" w:rsidRPr="00D57C1F" w:rsidRDefault="00D57C1F" w:rsidP="004E1BDE">
      <w:pPr>
        <w:numPr>
          <w:ilvl w:val="0"/>
          <w:numId w:val="11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Improves overall hive hygiene</w:t>
      </w:r>
    </w:p>
    <w:p w14:paraId="439B78BD" w14:textId="47665A30" w:rsidR="00D57C1F" w:rsidRPr="00D57C1F" w:rsidRDefault="00D57C1F" w:rsidP="004E1BDE">
      <w:pPr>
        <w:numPr>
          <w:ilvl w:val="0"/>
          <w:numId w:val="11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Supports healthier brood rearing</w:t>
      </w:r>
    </w:p>
    <w:p w14:paraId="3E73D489" w14:textId="4A037A20" w:rsidR="00D57C1F" w:rsidRPr="00D57C1F" w:rsidRDefault="00D57C1F" w:rsidP="004E1BDE">
      <w:pPr>
        <w:numPr>
          <w:ilvl w:val="0"/>
          <w:numId w:val="11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Helps colonies cope better with stressors like varroa</w:t>
      </w:r>
    </w:p>
    <w:p w14:paraId="7CAD587E" w14:textId="0D679D68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Best practice</w:t>
      </w:r>
    </w:p>
    <w:p w14:paraId="2128D9FA" w14:textId="74143806" w:rsidR="00D57C1F" w:rsidRPr="00D57C1F" w:rsidRDefault="00D57C1F" w:rsidP="004E1BDE">
      <w:pPr>
        <w:numPr>
          <w:ilvl w:val="0"/>
          <w:numId w:val="12"/>
        </w:numPr>
        <w:tabs>
          <w:tab w:val="clear" w:pos="720"/>
          <w:tab w:val="num" w:pos="0"/>
        </w:tabs>
        <w:ind w:left="851" w:hanging="1277"/>
        <w:rPr>
          <w:sz w:val="20"/>
          <w:szCs w:val="20"/>
        </w:rPr>
      </w:pPr>
      <w:r w:rsidRPr="00D57C1F">
        <w:rPr>
          <w:sz w:val="20"/>
          <w:szCs w:val="20"/>
        </w:rPr>
        <w:t>Gradual replacement over several seasons</w:t>
      </w:r>
    </w:p>
    <w:p w14:paraId="373F1D91" w14:textId="071CD371" w:rsidR="00D57C1F" w:rsidRDefault="00D57C1F" w:rsidP="004E1BDE">
      <w:pPr>
        <w:numPr>
          <w:ilvl w:val="0"/>
          <w:numId w:val="12"/>
        </w:numPr>
        <w:tabs>
          <w:tab w:val="clear" w:pos="720"/>
          <w:tab w:val="num" w:pos="0"/>
        </w:tabs>
        <w:ind w:left="851" w:hanging="1277"/>
        <w:rPr>
          <w:sz w:val="20"/>
          <w:szCs w:val="20"/>
        </w:rPr>
      </w:pPr>
      <w:r w:rsidRPr="00D57C1F">
        <w:rPr>
          <w:sz w:val="20"/>
          <w:szCs w:val="20"/>
        </w:rPr>
        <w:t>Integrated into routine hive management</w:t>
      </w:r>
    </w:p>
    <w:p w14:paraId="1DA1A407" w14:textId="2935C7B0" w:rsidR="004E1BDE" w:rsidRDefault="004E1BDE" w:rsidP="004E1BDE">
      <w:pPr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8A8EC36" wp14:editId="50753573">
                <wp:simplePos x="0" y="0"/>
                <wp:positionH relativeFrom="column">
                  <wp:posOffset>-762000</wp:posOffset>
                </wp:positionH>
                <wp:positionV relativeFrom="paragraph">
                  <wp:posOffset>121285</wp:posOffset>
                </wp:positionV>
                <wp:extent cx="7094220" cy="300355"/>
                <wp:effectExtent l="0" t="0" r="11430" b="23495"/>
                <wp:wrapNone/>
                <wp:docPr id="1289296003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489410458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0ECEAA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559321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1B1B10" w14:textId="3573A10B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OPEN MESH FLOORA AND MONITORING BOARDS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A8EC36" id="_x0000_s1047" style="position:absolute;margin-left:-60pt;margin-top:9.55pt;width:558.6pt;height:23.65pt;z-index:251679744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">
                <v:roundrect id="Rectangle: Rounded Corners 3" o:spid="_x0000_s1048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100ECEAA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49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231B1B10" w14:textId="3573A10B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N MESH FLOORA AND MONITORING BOARDS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39D868A" w14:textId="20B31903" w:rsidR="004E1BDE" w:rsidRPr="00D57C1F" w:rsidRDefault="004E1BDE" w:rsidP="004E1BDE">
      <w:pPr>
        <w:rPr>
          <w:sz w:val="20"/>
          <w:szCs w:val="20"/>
        </w:rPr>
      </w:pPr>
    </w:p>
    <w:p w14:paraId="35993760" w14:textId="1473A735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Open mesh floors allow some mites to fall out of the hive naturally and support monitoring.</w:t>
      </w:r>
    </w:p>
    <w:p w14:paraId="51EE2A00" w14:textId="6BE37254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Important note</w:t>
      </w:r>
    </w:p>
    <w:p w14:paraId="38CE30D2" w14:textId="5B38E46F" w:rsidR="00D57C1F" w:rsidRPr="00D57C1F" w:rsidRDefault="00D57C1F" w:rsidP="004E1BDE">
      <w:pPr>
        <w:numPr>
          <w:ilvl w:val="0"/>
          <w:numId w:val="13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 xml:space="preserve">They are primarily a </w:t>
      </w:r>
      <w:r w:rsidRPr="00D57C1F">
        <w:rPr>
          <w:b/>
          <w:bCs/>
          <w:sz w:val="20"/>
          <w:szCs w:val="20"/>
        </w:rPr>
        <w:t>monitoring aid</w:t>
      </w:r>
    </w:p>
    <w:p w14:paraId="5933B491" w14:textId="24449BB6" w:rsidR="00D57C1F" w:rsidRPr="00D57C1F" w:rsidRDefault="00D57C1F" w:rsidP="004E1BDE">
      <w:pPr>
        <w:numPr>
          <w:ilvl w:val="0"/>
          <w:numId w:val="13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Alone, they do not control varroa at damaging levels</w:t>
      </w:r>
    </w:p>
    <w:p w14:paraId="2FA2F512" w14:textId="73FDC7D8" w:rsidR="00D57C1F" w:rsidRPr="00D57C1F" w:rsidRDefault="00D57C1F" w:rsidP="005B4AEC">
      <w:pPr>
        <w:ind w:hanging="720"/>
        <w:rPr>
          <w:sz w:val="20"/>
          <w:szCs w:val="20"/>
        </w:rPr>
      </w:pPr>
    </w:p>
    <w:p w14:paraId="19A07794" w14:textId="04C73FB5" w:rsidR="00D57C1F" w:rsidRPr="00D57C1F" w:rsidRDefault="00D57C1F" w:rsidP="005B4AEC">
      <w:pPr>
        <w:ind w:hanging="720"/>
        <w:rPr>
          <w:rFonts w:eastAsiaTheme="majorEastAsia" w:cstheme="majorBidi"/>
          <w:color w:val="3A7C22" w:themeColor="accent6" w:themeShade="BF"/>
          <w:sz w:val="20"/>
          <w:szCs w:val="20"/>
        </w:rPr>
      </w:pPr>
      <w:r w:rsidRPr="00D57C1F">
        <w:rPr>
          <w:sz w:val="20"/>
          <w:szCs w:val="20"/>
        </w:rPr>
        <w:br w:type="page"/>
      </w:r>
    </w:p>
    <w:p w14:paraId="2C75B6DD" w14:textId="42C68586" w:rsidR="004E1BDE" w:rsidRDefault="004E1BDE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9AA6BA9" wp14:editId="0F7285E9">
                <wp:simplePos x="0" y="0"/>
                <wp:positionH relativeFrom="column">
                  <wp:posOffset>-762000</wp:posOffset>
                </wp:positionH>
                <wp:positionV relativeFrom="paragraph">
                  <wp:posOffset>274320</wp:posOffset>
                </wp:positionV>
                <wp:extent cx="7094220" cy="300355"/>
                <wp:effectExtent l="0" t="0" r="11430" b="23495"/>
                <wp:wrapNone/>
                <wp:docPr id="200538672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539035696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D5344B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87538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43F95D" w14:textId="4C1BBE9D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SUGAR DUSTING (ICING SUGAR)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AA6BA9" id="_x0000_s1050" style="position:absolute;margin-left:-60pt;margin-top:21.6pt;width:558.6pt;height:23.65pt;z-index:25169305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">
                <v:roundrect id="Rectangle: Rounded Corners 3" o:spid="_x0000_s1051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" fillcolor="black [3213]" stroked="f" strokeweight="1pt">
                  <v:stroke joinstyle="miter"/>
                  <v:textbox>
                    <w:txbxContent>
                      <w:p w14:paraId="61D5344B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52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" fillcolor="#f2f2f2 [3052]" strokecolor="#d0d0d0 [2894]" strokeweight=".25pt">
                  <v:stroke joinstyle="miter"/>
                  <v:textbox>
                    <w:txbxContent>
                      <w:p w14:paraId="4B43F95D" w14:textId="4C1BBE9D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SUGAR DUSTING (ICING SUGAR)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3F4C29C" w14:textId="7858FD5F" w:rsidR="004E1BDE" w:rsidRDefault="004E1BDE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</w:p>
    <w:p w14:paraId="506467DF" w14:textId="6B68D18A" w:rsidR="004E1BDE" w:rsidRDefault="004E1BDE" w:rsidP="005B4AEC">
      <w:pPr>
        <w:ind w:hanging="720"/>
        <w:rPr>
          <w:sz w:val="20"/>
          <w:szCs w:val="20"/>
        </w:rPr>
      </w:pPr>
    </w:p>
    <w:p w14:paraId="0398CCDB" w14:textId="4ABD9403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Dusting adult bees with icing sugar aims to encourage grooming and dislodge mites.</w:t>
      </w:r>
    </w:p>
    <w:p w14:paraId="17F79B7E" w14:textId="334627D1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b/>
          <w:bCs/>
          <w:sz w:val="20"/>
          <w:szCs w:val="20"/>
        </w:rPr>
        <w:t>Current understanding</w:t>
      </w:r>
    </w:p>
    <w:p w14:paraId="1114F184" w14:textId="46FEC6F7" w:rsidR="00D57C1F" w:rsidRPr="00D57C1F" w:rsidRDefault="00D57C1F" w:rsidP="004E1BDE">
      <w:pPr>
        <w:numPr>
          <w:ilvl w:val="0"/>
          <w:numId w:val="14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May dislodge some phoretic mites</w:t>
      </w:r>
    </w:p>
    <w:p w14:paraId="6B820607" w14:textId="1AABBAA1" w:rsidR="00D57C1F" w:rsidRPr="00D57C1F" w:rsidRDefault="00D57C1F" w:rsidP="004E1BDE">
      <w:pPr>
        <w:numPr>
          <w:ilvl w:val="0"/>
          <w:numId w:val="14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Scientific evidence for long-term control is mixed</w:t>
      </w:r>
    </w:p>
    <w:p w14:paraId="762E39C5" w14:textId="79D63FFA" w:rsidR="00D57C1F" w:rsidRDefault="00D57C1F" w:rsidP="004E1BDE">
      <w:pPr>
        <w:numPr>
          <w:ilvl w:val="0"/>
          <w:numId w:val="14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Should never replace proper monitoring or treatments</w:t>
      </w:r>
    </w:p>
    <w:p w14:paraId="1C0553AA" w14:textId="4EE65FE8" w:rsidR="004E1BDE" w:rsidRDefault="004E1BDE" w:rsidP="004E1BDE">
      <w:pPr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E1D76E5" wp14:editId="735CE4DF">
                <wp:simplePos x="0" y="0"/>
                <wp:positionH relativeFrom="column">
                  <wp:posOffset>-762000</wp:posOffset>
                </wp:positionH>
                <wp:positionV relativeFrom="paragraph">
                  <wp:posOffset>171450</wp:posOffset>
                </wp:positionV>
                <wp:extent cx="7094220" cy="300355"/>
                <wp:effectExtent l="0" t="0" r="11430" b="23495"/>
                <wp:wrapNone/>
                <wp:docPr id="155955804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866850893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4C0CEC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764324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98A39B" w14:textId="06358825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SELECTING AND BREEDING FROM BETTER COLONIES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D76E5" id="_x0000_s1053" style="position:absolute;margin-left:-60pt;margin-top:13.5pt;width:558.6pt;height:23.65pt;z-index:251704320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">
                <v:roundrect id="Rectangle: Rounded Corners 3" o:spid="_x0000_s1054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674C0CEC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55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6B98A39B" w14:textId="06358825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ELECTING AND BREEDING FROM BETTER COLONIES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18F9703" w14:textId="3B2114D0" w:rsidR="004E1BDE" w:rsidRDefault="004E1BDE" w:rsidP="004E1BDE">
      <w:pPr>
        <w:rPr>
          <w:sz w:val="20"/>
          <w:szCs w:val="20"/>
        </w:rPr>
      </w:pPr>
    </w:p>
    <w:p w14:paraId="37730F14" w14:textId="7DEAADDC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Some colonies show better:</w:t>
      </w:r>
    </w:p>
    <w:p w14:paraId="54163A59" w14:textId="4605BDF5" w:rsidR="00D57C1F" w:rsidRPr="00D57C1F" w:rsidRDefault="00D57C1F" w:rsidP="004E1BDE">
      <w:pPr>
        <w:numPr>
          <w:ilvl w:val="0"/>
          <w:numId w:val="15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Hygienic behaviour</w:t>
      </w:r>
    </w:p>
    <w:p w14:paraId="73C93821" w14:textId="4C9799F3" w:rsidR="00D57C1F" w:rsidRPr="00D57C1F" w:rsidRDefault="00D57C1F" w:rsidP="004E1BDE">
      <w:pPr>
        <w:numPr>
          <w:ilvl w:val="0"/>
          <w:numId w:val="15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Grooming behaviour</w:t>
      </w:r>
    </w:p>
    <w:p w14:paraId="097B34FD" w14:textId="7420ACE6" w:rsidR="00D57C1F" w:rsidRPr="00D57C1F" w:rsidRDefault="00D57C1F" w:rsidP="004E1BDE">
      <w:pPr>
        <w:numPr>
          <w:ilvl w:val="0"/>
          <w:numId w:val="15"/>
        </w:numPr>
        <w:tabs>
          <w:tab w:val="clear" w:pos="720"/>
          <w:tab w:val="num" w:pos="0"/>
        </w:tabs>
        <w:ind w:hanging="1146"/>
        <w:rPr>
          <w:sz w:val="20"/>
          <w:szCs w:val="20"/>
        </w:rPr>
      </w:pPr>
      <w:r w:rsidRPr="00D57C1F">
        <w:rPr>
          <w:sz w:val="20"/>
          <w:szCs w:val="20"/>
        </w:rPr>
        <w:t>Ability to cope with mite pressure</w:t>
      </w:r>
    </w:p>
    <w:p w14:paraId="56AC9012" w14:textId="2D5D990D" w:rsidR="00D57C1F" w:rsidRPr="00D57C1F" w:rsidRDefault="00D57C1F" w:rsidP="005B4AEC">
      <w:pPr>
        <w:ind w:hanging="720"/>
        <w:rPr>
          <w:sz w:val="20"/>
          <w:szCs w:val="20"/>
        </w:rPr>
      </w:pPr>
      <w:r w:rsidRPr="00D57C1F">
        <w:rPr>
          <w:sz w:val="20"/>
          <w:szCs w:val="20"/>
        </w:rPr>
        <w:t>Over time, selecting queens from such colonies may improve resilience.</w:t>
      </w:r>
    </w:p>
    <w:p w14:paraId="351FEB4A" w14:textId="2F52B2AC" w:rsidR="00D57C1F" w:rsidRDefault="004E1BDE" w:rsidP="005B4AEC">
      <w:pPr>
        <w:ind w:hanging="720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DBC58CB" wp14:editId="381959BD">
                <wp:simplePos x="0" y="0"/>
                <wp:positionH relativeFrom="column">
                  <wp:posOffset>-762000</wp:posOffset>
                </wp:positionH>
                <wp:positionV relativeFrom="paragraph">
                  <wp:posOffset>341630</wp:posOffset>
                </wp:positionV>
                <wp:extent cx="7094220" cy="300355"/>
                <wp:effectExtent l="0" t="0" r="11430" b="23495"/>
                <wp:wrapNone/>
                <wp:docPr id="192261049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727300040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764962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553266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E9FF3C" w14:textId="701228DE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WHAT NON-CHEMICAL METHODS CAN AND CAN’T 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BC58CB" id="_x0000_s1056" style="position:absolute;margin-left:-60pt;margin-top:26.9pt;width:558.6pt;height:23.65pt;z-index:251713536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">
                <v:roundrect id="Rectangle: Rounded Corners 3" o:spid="_x0000_s1057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" fillcolor="black [3213]" stroked="f" strokeweight="1pt">
                  <v:stroke joinstyle="miter"/>
                  <v:textbox>
                    <w:txbxContent>
                      <w:p w14:paraId="2E764962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58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0AE9FF3C" w14:textId="701228DE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WHAT NON-CHEMICAL METHODS CAN AND CAN’T DO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D57C1F">
        <w:rPr>
          <w:b/>
          <w:bCs/>
          <w:sz w:val="20"/>
          <w:szCs w:val="20"/>
        </w:rPr>
        <w:t>This is a long-term strategy</w:t>
      </w:r>
      <w:r w:rsidR="00D57C1F" w:rsidRPr="00D57C1F">
        <w:rPr>
          <w:sz w:val="20"/>
          <w:szCs w:val="20"/>
        </w:rPr>
        <w:t>, not a short-term fix.</w:t>
      </w:r>
    </w:p>
    <w:p w14:paraId="6A8A480E" w14:textId="2D85FEEA" w:rsidR="004E1BDE" w:rsidRPr="00D57C1F" w:rsidRDefault="004E1BDE" w:rsidP="005B4AEC">
      <w:pPr>
        <w:ind w:hanging="720"/>
        <w:rPr>
          <w:sz w:val="20"/>
          <w:szCs w:val="20"/>
        </w:rPr>
      </w:pPr>
    </w:p>
    <w:p w14:paraId="0CC7B891" w14:textId="73775967" w:rsidR="004E1BDE" w:rsidRDefault="004E1BDE" w:rsidP="005B4AEC">
      <w:pPr>
        <w:ind w:hanging="720"/>
        <w:rPr>
          <w:b/>
          <w:bCs/>
          <w:sz w:val="20"/>
          <w:szCs w:val="20"/>
        </w:rPr>
      </w:pPr>
    </w:p>
    <w:p w14:paraId="1BA78247" w14:textId="6AF973C6" w:rsidR="00D57C1F" w:rsidRPr="00D57C1F" w:rsidRDefault="00D57C1F" w:rsidP="005B4AEC">
      <w:pPr>
        <w:ind w:hanging="720"/>
        <w:rPr>
          <w:b/>
          <w:bCs/>
          <w:sz w:val="20"/>
          <w:szCs w:val="20"/>
        </w:rPr>
      </w:pPr>
      <w:r w:rsidRPr="00D57C1F">
        <w:rPr>
          <w:b/>
          <w:bCs/>
          <w:sz w:val="20"/>
          <w:szCs w:val="20"/>
        </w:rPr>
        <w:t>They CAN:</w:t>
      </w:r>
    </w:p>
    <w:p w14:paraId="043DA9D9" w14:textId="10289F93" w:rsidR="00D57C1F" w:rsidRPr="00D57C1F" w:rsidRDefault="00D57C1F" w:rsidP="004E1BDE">
      <w:pPr>
        <w:numPr>
          <w:ilvl w:val="0"/>
          <w:numId w:val="16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Reduce mite reproduction</w:t>
      </w:r>
    </w:p>
    <w:p w14:paraId="4CA9AB52" w14:textId="7A79B63F" w:rsidR="00D57C1F" w:rsidRPr="00D57C1F" w:rsidRDefault="00D57C1F" w:rsidP="004E1BDE">
      <w:pPr>
        <w:numPr>
          <w:ilvl w:val="0"/>
          <w:numId w:val="16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Support chemical treatments</w:t>
      </w:r>
    </w:p>
    <w:p w14:paraId="241E3930" w14:textId="2701875F" w:rsidR="00D57C1F" w:rsidRPr="00D57C1F" w:rsidRDefault="00D57C1F" w:rsidP="004E1BDE">
      <w:pPr>
        <w:numPr>
          <w:ilvl w:val="0"/>
          <w:numId w:val="16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Slow resistance development</w:t>
      </w:r>
    </w:p>
    <w:p w14:paraId="3684BC75" w14:textId="3CF6B25F" w:rsidR="00D57C1F" w:rsidRPr="00D57C1F" w:rsidRDefault="00D57C1F" w:rsidP="004E1BDE">
      <w:pPr>
        <w:numPr>
          <w:ilvl w:val="0"/>
          <w:numId w:val="16"/>
        </w:numPr>
        <w:tabs>
          <w:tab w:val="clear" w:pos="720"/>
        </w:tabs>
        <w:ind w:left="0" w:hanging="426"/>
        <w:rPr>
          <w:sz w:val="20"/>
          <w:szCs w:val="20"/>
        </w:rPr>
      </w:pPr>
      <w:r w:rsidRPr="00D57C1F">
        <w:rPr>
          <w:sz w:val="20"/>
          <w:szCs w:val="20"/>
        </w:rPr>
        <w:t>Improve overall colony management</w:t>
      </w:r>
    </w:p>
    <w:p w14:paraId="1D3E9C10" w14:textId="08CD48E4" w:rsidR="00D57C1F" w:rsidRPr="00D57C1F" w:rsidRDefault="00D57C1F" w:rsidP="005B4AEC">
      <w:pPr>
        <w:ind w:hanging="720"/>
        <w:rPr>
          <w:b/>
          <w:bCs/>
          <w:sz w:val="20"/>
          <w:szCs w:val="20"/>
        </w:rPr>
      </w:pPr>
      <w:r w:rsidRPr="00D57C1F">
        <w:rPr>
          <w:b/>
          <w:bCs/>
          <w:sz w:val="20"/>
          <w:szCs w:val="20"/>
        </w:rPr>
        <w:t>They CANNOT:</w:t>
      </w:r>
    </w:p>
    <w:p w14:paraId="05F5D733" w14:textId="741F6D7F" w:rsidR="00D57C1F" w:rsidRPr="00D57C1F" w:rsidRDefault="00D57C1F" w:rsidP="004E1BDE">
      <w:pPr>
        <w:numPr>
          <w:ilvl w:val="0"/>
          <w:numId w:val="17"/>
        </w:numPr>
        <w:tabs>
          <w:tab w:val="clear" w:pos="720"/>
          <w:tab w:val="num" w:pos="0"/>
        </w:tabs>
        <w:ind w:left="426" w:hanging="1004"/>
        <w:rPr>
          <w:sz w:val="20"/>
          <w:szCs w:val="20"/>
        </w:rPr>
      </w:pPr>
      <w:r w:rsidRPr="00D57C1F">
        <w:rPr>
          <w:sz w:val="20"/>
          <w:szCs w:val="20"/>
        </w:rPr>
        <w:t>Eliminate varroa permanently</w:t>
      </w:r>
    </w:p>
    <w:p w14:paraId="434D7AA5" w14:textId="215AC46A" w:rsidR="00D57C1F" w:rsidRPr="00D57C1F" w:rsidRDefault="00D57C1F" w:rsidP="004E1BDE">
      <w:pPr>
        <w:numPr>
          <w:ilvl w:val="0"/>
          <w:numId w:val="17"/>
        </w:numPr>
        <w:tabs>
          <w:tab w:val="clear" w:pos="720"/>
          <w:tab w:val="num" w:pos="0"/>
        </w:tabs>
        <w:ind w:left="426" w:hanging="1004"/>
        <w:rPr>
          <w:sz w:val="20"/>
          <w:szCs w:val="20"/>
        </w:rPr>
      </w:pPr>
      <w:r w:rsidRPr="00D57C1F">
        <w:rPr>
          <w:sz w:val="20"/>
          <w:szCs w:val="20"/>
        </w:rPr>
        <w:t>Replace monitoring</w:t>
      </w:r>
    </w:p>
    <w:p w14:paraId="0E66F1D9" w14:textId="2367E3FA" w:rsidR="00D57C1F" w:rsidRPr="00D57C1F" w:rsidRDefault="00D57C1F" w:rsidP="004E1BDE">
      <w:pPr>
        <w:numPr>
          <w:ilvl w:val="0"/>
          <w:numId w:val="17"/>
        </w:numPr>
        <w:tabs>
          <w:tab w:val="clear" w:pos="720"/>
          <w:tab w:val="num" w:pos="0"/>
        </w:tabs>
        <w:ind w:left="426" w:hanging="1004"/>
        <w:rPr>
          <w:sz w:val="20"/>
          <w:szCs w:val="20"/>
        </w:rPr>
      </w:pPr>
      <w:r w:rsidRPr="00D57C1F">
        <w:rPr>
          <w:sz w:val="20"/>
          <w:szCs w:val="20"/>
        </w:rPr>
        <w:t>Guarantee colony survival on their own</w:t>
      </w:r>
    </w:p>
    <w:p w14:paraId="1E58C682" w14:textId="512C2B74" w:rsidR="00D57C1F" w:rsidRPr="008226CF" w:rsidRDefault="00D57C1F" w:rsidP="005B4AEC">
      <w:pPr>
        <w:ind w:hanging="720"/>
      </w:pPr>
    </w:p>
    <w:p w14:paraId="4EC4374D" w14:textId="7324FC77" w:rsidR="00D57C1F" w:rsidRDefault="00D57C1F" w:rsidP="005B4AEC">
      <w:pPr>
        <w:ind w:hanging="720"/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</w:rPr>
      </w:pPr>
      <w:r>
        <w:br w:type="page"/>
      </w:r>
    </w:p>
    <w:p w14:paraId="51744ADC" w14:textId="44F46CD2" w:rsidR="004E1BDE" w:rsidRDefault="004E1BDE" w:rsidP="005B4AEC">
      <w:pPr>
        <w:pStyle w:val="Heading1"/>
        <w:ind w:hanging="720"/>
        <w:rPr>
          <w:color w:val="auto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D206502" wp14:editId="380B1009">
                <wp:simplePos x="0" y="0"/>
                <wp:positionH relativeFrom="column">
                  <wp:posOffset>-762000</wp:posOffset>
                </wp:positionH>
                <wp:positionV relativeFrom="paragraph">
                  <wp:posOffset>198120</wp:posOffset>
                </wp:positionV>
                <wp:extent cx="7094220" cy="300355"/>
                <wp:effectExtent l="0" t="0" r="11430" b="23495"/>
                <wp:wrapNone/>
                <wp:docPr id="154313933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2074706003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DA9D54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690776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D2595C" w14:textId="641F694C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BEST PRACTICE SUMMARY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06502" id="_x0000_s1059" style="position:absolute;margin-left:-60pt;margin-top:15.6pt;width:558.6pt;height:23.65pt;z-index:251730944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">
                <v:roundrect id="Rectangle: Rounded Corners 3" o:spid="_x0000_s1060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" fillcolor="black [3213]" stroked="f" strokeweight="1pt">
                  <v:stroke joinstyle="miter"/>
                  <v:textbox>
                    <w:txbxContent>
                      <w:p w14:paraId="0BDA9D54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61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" fillcolor="#f2f2f2 [3052]" strokecolor="#d0d0d0 [2894]" strokeweight=".25pt">
                  <v:stroke joinstyle="miter"/>
                  <v:textbox>
                    <w:txbxContent>
                      <w:p w14:paraId="5CD2595C" w14:textId="641F694C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BEST PRACTICE SUMMARY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0574716" w14:textId="5DDDDD32" w:rsidR="004E1BDE" w:rsidRDefault="004E1BDE" w:rsidP="004E1BDE">
      <w:pPr>
        <w:ind w:left="720"/>
      </w:pPr>
    </w:p>
    <w:p w14:paraId="50F0D163" w14:textId="7D3CA9B5" w:rsidR="00D57C1F" w:rsidRPr="004E1BDE" w:rsidRDefault="00D57C1F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Monitor regularly</w:t>
      </w:r>
    </w:p>
    <w:p w14:paraId="419DA319" w14:textId="6148414C" w:rsidR="00D57C1F" w:rsidRPr="004E1BDE" w:rsidRDefault="00D57C1F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Understand the varroa life cycle</w:t>
      </w:r>
    </w:p>
    <w:p w14:paraId="5786D1A5" w14:textId="07C612CA" w:rsidR="00D57C1F" w:rsidRPr="004E1BDE" w:rsidRDefault="00D57C1F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Combine methods sensibly</w:t>
      </w:r>
    </w:p>
    <w:p w14:paraId="6A257F6E" w14:textId="03D64FB9" w:rsidR="00D57C1F" w:rsidRPr="004E1BDE" w:rsidRDefault="00D57C1F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Keep records of what works</w:t>
      </w:r>
    </w:p>
    <w:p w14:paraId="3B968CA8" w14:textId="4FBD180A" w:rsidR="00D57C1F" w:rsidRDefault="004E1BDE" w:rsidP="004E1BDE">
      <w:pPr>
        <w:numPr>
          <w:ilvl w:val="0"/>
          <w:numId w:val="18"/>
        </w:numPr>
        <w:tabs>
          <w:tab w:val="clear" w:pos="720"/>
        </w:tabs>
        <w:ind w:left="0" w:hanging="567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DD3152B" wp14:editId="052E2EB1">
                <wp:simplePos x="0" y="0"/>
                <wp:positionH relativeFrom="column">
                  <wp:posOffset>-762000</wp:posOffset>
                </wp:positionH>
                <wp:positionV relativeFrom="paragraph">
                  <wp:posOffset>332105</wp:posOffset>
                </wp:positionV>
                <wp:extent cx="7094220" cy="300355"/>
                <wp:effectExtent l="0" t="0" r="11430" b="23495"/>
                <wp:wrapNone/>
                <wp:docPr id="86530626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220" cy="300355"/>
                          <a:chOff x="0" y="0"/>
                          <a:chExt cx="7094220" cy="402771"/>
                        </a:xfrm>
                      </wpg:grpSpPr>
                      <wps:wsp>
                        <wps:cNvPr id="1102176389" name="Rectangle: Rounded Corners 3"/>
                        <wps:cNvSpPr/>
                        <wps:spPr>
                          <a:xfrm>
                            <a:off x="0" y="1"/>
                            <a:ext cx="670560" cy="402699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FEBC14" w14:textId="77777777" w:rsidR="004E1BDE" w:rsidRPr="00974007" w:rsidRDefault="004E1BDE" w:rsidP="004E1BDE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41401" name="Rectangle: Rounded Corners 3"/>
                        <wps:cNvSpPr/>
                        <wps:spPr>
                          <a:xfrm>
                            <a:off x="38100" y="0"/>
                            <a:ext cx="7056120" cy="402771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823358" w14:textId="261F7CDC" w:rsidR="004E1BDE" w:rsidRPr="00846208" w:rsidRDefault="004E1BDE" w:rsidP="004E1BDE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OFFICIAL GUIDANCE AND FURTHER READING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D3152B" id="_x0000_s1062" style="position:absolute;left:0;text-align:left;margin-left:-60pt;margin-top:26.15pt;width:558.6pt;height:23.65pt;z-index:251738112;mso-height-relative:margin" coordsize="70942,4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">
                <v:roundrect id="Rectangle: Rounded Corners 3" o:spid="_x0000_s1063" style="position:absolute;width:6705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" fillcolor="black [3213]" stroked="f" strokeweight="1pt">
                  <v:stroke joinstyle="miter"/>
                  <v:textbox>
                    <w:txbxContent>
                      <w:p w14:paraId="73FEBC14" w14:textId="77777777" w:rsidR="004E1BDE" w:rsidRPr="00974007" w:rsidRDefault="004E1BDE" w:rsidP="004E1BDE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64" style="position:absolute;left:381;width:70561;height:4027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" fillcolor="#f2f2f2 [3052]" strokecolor="#d0d0d0 [2894]" strokeweight=".25pt">
                  <v:stroke joinstyle="miter"/>
                  <v:textbox>
                    <w:txbxContent>
                      <w:p w14:paraId="0E823358" w14:textId="261F7CDC" w:rsidR="004E1BDE" w:rsidRPr="00846208" w:rsidRDefault="004E1BDE" w:rsidP="004E1BDE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>OFFICIAL GUIDANCE AND FURTHER READING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D57C1F" w:rsidRPr="004E1BDE">
        <w:rPr>
          <w:sz w:val="20"/>
          <w:szCs w:val="20"/>
        </w:rPr>
        <w:t>Review outcomes year-to-year</w:t>
      </w:r>
    </w:p>
    <w:p w14:paraId="439A9E21" w14:textId="77777777" w:rsidR="004E1BDE" w:rsidRDefault="004E1BDE" w:rsidP="004E1BDE">
      <w:pPr>
        <w:rPr>
          <w:sz w:val="20"/>
          <w:szCs w:val="20"/>
        </w:rPr>
      </w:pPr>
    </w:p>
    <w:p w14:paraId="30F6ED84" w14:textId="77777777" w:rsidR="004E1BDE" w:rsidRDefault="004E1BDE" w:rsidP="004E1BDE">
      <w:pPr>
        <w:rPr>
          <w:sz w:val="20"/>
          <w:szCs w:val="20"/>
        </w:rPr>
      </w:pPr>
    </w:p>
    <w:p w14:paraId="199EDFE0" w14:textId="77777777" w:rsidR="00D57C1F" w:rsidRPr="004E1BDE" w:rsidRDefault="00D57C1F" w:rsidP="005B4AEC">
      <w:pPr>
        <w:pStyle w:val="Heading1"/>
        <w:ind w:hanging="720"/>
        <w:rPr>
          <w:rFonts w:asciiTheme="minorHAnsi" w:hAnsiTheme="minorHAnsi"/>
          <w:color w:val="auto"/>
          <w:sz w:val="20"/>
          <w:szCs w:val="20"/>
        </w:rPr>
      </w:pPr>
      <w:r w:rsidRPr="004E1BDE">
        <w:rPr>
          <w:rFonts w:asciiTheme="minorHAnsi" w:hAnsiTheme="minorHAnsi"/>
          <w:color w:val="auto"/>
          <w:sz w:val="20"/>
          <w:szCs w:val="20"/>
        </w:rPr>
        <w:t>Official Guidance and Further Reading</w:t>
      </w:r>
    </w:p>
    <w:p w14:paraId="7EFF5BDA" w14:textId="666C953D" w:rsidR="00D57C1F" w:rsidRPr="004E1BDE" w:rsidRDefault="00D57C1F" w:rsidP="004E1BDE">
      <w:pPr>
        <w:numPr>
          <w:ilvl w:val="0"/>
          <w:numId w:val="19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 xml:space="preserve">National Bee Unit / </w:t>
      </w:r>
      <w:proofErr w:type="spellStart"/>
      <w:r w:rsidRPr="004E1BDE">
        <w:rPr>
          <w:sz w:val="20"/>
          <w:szCs w:val="20"/>
        </w:rPr>
        <w:t>BeeBase</w:t>
      </w:r>
      <w:proofErr w:type="spellEnd"/>
      <w:r w:rsidR="00B25B1A">
        <w:rPr>
          <w:sz w:val="20"/>
          <w:szCs w:val="20"/>
        </w:rPr>
        <w:t xml:space="preserve"> - </w:t>
      </w:r>
      <w:hyperlink r:id="rId8" w:tgtFrame="_new" w:history="1">
        <w:r w:rsidRPr="004E1BDE">
          <w:rPr>
            <w:rStyle w:val="Hyperlink"/>
            <w:sz w:val="20"/>
            <w:szCs w:val="20"/>
          </w:rPr>
          <w:t>https://www.nationalbeeunit.com</w:t>
        </w:r>
      </w:hyperlink>
    </w:p>
    <w:p w14:paraId="2573C557" w14:textId="59337690" w:rsidR="00D57C1F" w:rsidRPr="004E1BDE" w:rsidRDefault="00D57C1F" w:rsidP="004E1BDE">
      <w:pPr>
        <w:numPr>
          <w:ilvl w:val="0"/>
          <w:numId w:val="19"/>
        </w:numPr>
        <w:tabs>
          <w:tab w:val="clear" w:pos="720"/>
        </w:tabs>
        <w:ind w:left="0" w:hanging="567"/>
        <w:rPr>
          <w:sz w:val="20"/>
          <w:szCs w:val="20"/>
        </w:rPr>
      </w:pPr>
      <w:r w:rsidRPr="004E1BDE">
        <w:rPr>
          <w:sz w:val="20"/>
          <w:szCs w:val="20"/>
        </w:rPr>
        <w:t>British Beekeepers Association</w:t>
      </w:r>
      <w:r w:rsidR="00B25B1A">
        <w:rPr>
          <w:sz w:val="20"/>
          <w:szCs w:val="20"/>
        </w:rPr>
        <w:t xml:space="preserve"> - </w:t>
      </w:r>
      <w:hyperlink r:id="rId9" w:tgtFrame="_new" w:history="1">
        <w:r w:rsidRPr="004E1BDE">
          <w:rPr>
            <w:rStyle w:val="Hyperlink"/>
            <w:sz w:val="20"/>
            <w:szCs w:val="20"/>
          </w:rPr>
          <w:t>https://www.bbka.org.uk</w:t>
        </w:r>
      </w:hyperlink>
    </w:p>
    <w:p w14:paraId="656659EB" w14:textId="29FF2F9C" w:rsidR="00D57C1F" w:rsidRPr="004E1BDE" w:rsidRDefault="00D57C1F" w:rsidP="004E1BDE">
      <w:pPr>
        <w:numPr>
          <w:ilvl w:val="0"/>
          <w:numId w:val="19"/>
        </w:numPr>
        <w:tabs>
          <w:tab w:val="clear" w:pos="720"/>
        </w:tabs>
        <w:ind w:left="0" w:hanging="567"/>
        <w:rPr>
          <w:rFonts w:cs="Segoe UI Emoji"/>
          <w:b/>
          <w:bCs/>
          <w:sz w:val="20"/>
          <w:szCs w:val="20"/>
        </w:rPr>
      </w:pPr>
      <w:proofErr w:type="spellStart"/>
      <w:r w:rsidRPr="004E1BDE">
        <w:rPr>
          <w:sz w:val="20"/>
          <w:szCs w:val="20"/>
        </w:rPr>
        <w:t>BeezKnees</w:t>
      </w:r>
      <w:proofErr w:type="spellEnd"/>
      <w:r w:rsidRPr="004E1BDE">
        <w:rPr>
          <w:sz w:val="20"/>
          <w:szCs w:val="20"/>
        </w:rPr>
        <w:t xml:space="preserve"> – Varroa Management</w:t>
      </w:r>
      <w:r w:rsidR="00B25B1A">
        <w:rPr>
          <w:sz w:val="20"/>
          <w:szCs w:val="20"/>
        </w:rPr>
        <w:t xml:space="preserve"> - </w:t>
      </w:r>
      <w:hyperlink r:id="rId10" w:tgtFrame="_new" w:history="1">
        <w:r w:rsidRPr="004E1BDE">
          <w:rPr>
            <w:rStyle w:val="Hyperlink"/>
            <w:sz w:val="20"/>
            <w:szCs w:val="20"/>
          </w:rPr>
          <w:t>https://beezknees.co.uk/varroa-management</w:t>
        </w:r>
      </w:hyperlink>
    </w:p>
    <w:sectPr w:rsidR="00D57C1F" w:rsidRPr="004E1BDE" w:rsidSect="00ED5F61">
      <w:headerReference w:type="default" r:id="rId11"/>
      <w:footerReference w:type="default" r:id="rId12"/>
      <w:pgSz w:w="11906" w:h="16838"/>
      <w:pgMar w:top="1440" w:right="424" w:bottom="1276" w:left="1560" w:header="711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61781" w14:textId="77777777" w:rsidR="005318C1" w:rsidRDefault="005318C1" w:rsidP="0030373E">
      <w:pPr>
        <w:spacing w:after="0" w:line="240" w:lineRule="auto"/>
      </w:pPr>
      <w:r>
        <w:separator/>
      </w:r>
    </w:p>
  </w:endnote>
  <w:endnote w:type="continuationSeparator" w:id="0">
    <w:p w14:paraId="1F64914A" w14:textId="77777777" w:rsidR="005318C1" w:rsidRDefault="005318C1" w:rsidP="0030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3E314" w14:textId="77777777" w:rsidR="00370BAE" w:rsidRDefault="00370BAE" w:rsidP="00370BAE">
    <w:pPr>
      <w:ind w:left="-709" w:hanging="142"/>
      <w:rPr>
        <w:rFonts w:ascii="Cambria" w:hAnsi="Cambria"/>
        <w:sz w:val="16"/>
        <w:szCs w:val="16"/>
      </w:rPr>
    </w:pPr>
    <w:r w:rsidRPr="0051085F">
      <w:rPr>
        <w:rFonts w:ascii="Segoe UI Emoji" w:hAnsi="Segoe UI Emoji" w:cs="Segoe UI Emoji"/>
        <w:b/>
        <w:bCs/>
        <w:sz w:val="16"/>
        <w:szCs w:val="16"/>
      </w:rPr>
      <w:t>⚠️</w:t>
    </w:r>
    <w:r w:rsidRPr="0051085F">
      <w:rPr>
        <w:rFonts w:ascii="Cambria" w:hAnsi="Cambria"/>
        <w:b/>
        <w:bCs/>
        <w:sz w:val="16"/>
        <w:szCs w:val="16"/>
      </w:rPr>
      <w:t xml:space="preserve"> </w:t>
    </w:r>
    <w:r w:rsidRPr="0051085F">
      <w:rPr>
        <w:rFonts w:ascii="Cambria" w:hAnsi="Cambria"/>
        <w:sz w:val="16"/>
        <w:szCs w:val="16"/>
      </w:rPr>
      <w:t xml:space="preserve">This document is provided for </w:t>
    </w:r>
    <w:r w:rsidRPr="0051085F">
      <w:rPr>
        <w:rFonts w:ascii="Cambria" w:hAnsi="Cambria"/>
        <w:b/>
        <w:bCs/>
        <w:sz w:val="16"/>
        <w:szCs w:val="16"/>
      </w:rPr>
      <w:t>educational purposes only</w:t>
    </w:r>
    <w:r w:rsidRPr="0051085F">
      <w:rPr>
        <w:rFonts w:ascii="Cambria" w:hAnsi="Cambria"/>
        <w:sz w:val="16"/>
        <w:szCs w:val="16"/>
      </w:rPr>
      <w:t>.</w:t>
    </w:r>
    <w:r w:rsidRPr="002114E3">
      <w:rPr>
        <w:rFonts w:ascii="Cambria" w:hAnsi="Cambria"/>
        <w:sz w:val="16"/>
        <w:szCs w:val="16"/>
      </w:rPr>
      <w:t xml:space="preserve"> </w:t>
    </w:r>
    <w:r w:rsidRPr="0051085F">
      <w:rPr>
        <w:rFonts w:ascii="Cambria" w:hAnsi="Cambria"/>
        <w:sz w:val="16"/>
        <w:szCs w:val="16"/>
      </w:rPr>
      <w:t xml:space="preserve">It does </w:t>
    </w:r>
    <w:r w:rsidRPr="0051085F">
      <w:rPr>
        <w:rFonts w:ascii="Cambria" w:hAnsi="Cambria"/>
        <w:b/>
        <w:bCs/>
        <w:sz w:val="16"/>
        <w:szCs w:val="16"/>
      </w:rPr>
      <w:t>not</w:t>
    </w:r>
    <w:r w:rsidRPr="0051085F">
      <w:rPr>
        <w:rFonts w:ascii="Cambria" w:hAnsi="Cambria"/>
        <w:sz w:val="16"/>
        <w:szCs w:val="16"/>
      </w:rPr>
      <w:t xml:space="preserve"> replace:</w:t>
    </w:r>
    <w:r>
      <w:rPr>
        <w:rFonts w:ascii="Cambria" w:hAnsi="Cambria"/>
        <w:sz w:val="16"/>
        <w:szCs w:val="16"/>
      </w:rPr>
      <w:t xml:space="preserve"> </w:t>
    </w:r>
    <w:r w:rsidRPr="0051085F">
      <w:rPr>
        <w:rFonts w:ascii="Cambria" w:hAnsi="Cambria"/>
        <w:sz w:val="16"/>
        <w:szCs w:val="16"/>
      </w:rPr>
      <w:t>Product instructions</w:t>
    </w:r>
    <w:r w:rsidRPr="002114E3">
      <w:rPr>
        <w:rFonts w:ascii="Cambria" w:hAnsi="Cambria"/>
        <w:sz w:val="16"/>
        <w:szCs w:val="16"/>
      </w:rPr>
      <w:t xml:space="preserve">, </w:t>
    </w:r>
    <w:r w:rsidRPr="0051085F">
      <w:rPr>
        <w:rFonts w:ascii="Cambria" w:hAnsi="Cambria"/>
        <w:sz w:val="16"/>
        <w:szCs w:val="16"/>
      </w:rPr>
      <w:t>Veterinary advice</w:t>
    </w:r>
    <w:r w:rsidRPr="002114E3">
      <w:rPr>
        <w:rFonts w:ascii="Cambria" w:hAnsi="Cambria"/>
        <w:sz w:val="16"/>
        <w:szCs w:val="16"/>
      </w:rPr>
      <w:t xml:space="preserve">, </w:t>
    </w:r>
    <w:r w:rsidRPr="0051085F">
      <w:rPr>
        <w:rFonts w:ascii="Cambria" w:hAnsi="Cambria"/>
        <w:sz w:val="16"/>
        <w:szCs w:val="16"/>
      </w:rPr>
      <w:t>Official UK guidance</w:t>
    </w:r>
    <w:r>
      <w:rPr>
        <w:rFonts w:ascii="Cambria" w:hAnsi="Cambria"/>
        <w:sz w:val="16"/>
        <w:szCs w:val="16"/>
      </w:rPr>
      <w:t>.</w:t>
    </w:r>
  </w:p>
  <w:p w14:paraId="442B3342" w14:textId="77777777" w:rsidR="00370BAE" w:rsidRPr="0051085F" w:rsidRDefault="00370BAE" w:rsidP="00370BAE">
    <w:pPr>
      <w:ind w:left="-709" w:hanging="142"/>
      <w:rPr>
        <w:rFonts w:ascii="Cambria" w:hAnsi="Cambria"/>
        <w:sz w:val="16"/>
        <w:szCs w:val="16"/>
      </w:rPr>
    </w:pPr>
    <w:r>
      <w:rPr>
        <w:rFonts w:ascii="Cambria" w:hAnsi="Cambria"/>
        <w:sz w:val="16"/>
        <w:szCs w:val="16"/>
      </w:rPr>
      <w:t>Varroa control methods must be chosen based on colony condition, time of year, monitoring results and current UK guidance.</w:t>
    </w:r>
  </w:p>
  <w:p w14:paraId="1A730CAA" w14:textId="248171DE" w:rsidR="00785DD4" w:rsidRPr="00370BAE" w:rsidRDefault="00370BAE" w:rsidP="00370BAE">
    <w:pPr>
      <w:ind w:left="-709" w:hanging="142"/>
    </w:pPr>
    <w:r w:rsidRPr="008226CF">
      <w:rPr>
        <w:sz w:val="16"/>
        <w:szCs w:val="16"/>
      </w:rPr>
      <w:t>Always follow manufacturer instructions for any licensed treatment and seek advice from your local association or bee inspector if unsure.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E7655" w14:textId="77777777" w:rsidR="005318C1" w:rsidRDefault="005318C1" w:rsidP="0030373E">
      <w:pPr>
        <w:spacing w:after="0" w:line="240" w:lineRule="auto"/>
      </w:pPr>
      <w:r>
        <w:separator/>
      </w:r>
    </w:p>
  </w:footnote>
  <w:footnote w:type="continuationSeparator" w:id="0">
    <w:p w14:paraId="32562727" w14:textId="77777777" w:rsidR="005318C1" w:rsidRDefault="005318C1" w:rsidP="0030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4160" w14:textId="00B2733A" w:rsidR="0030373E" w:rsidRPr="0030373E" w:rsidRDefault="00C024F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8FB30CA" wp14:editId="5514EEE6">
          <wp:simplePos x="0" y="0"/>
          <wp:positionH relativeFrom="column">
            <wp:posOffset>-727710</wp:posOffset>
          </wp:positionH>
          <wp:positionV relativeFrom="paragraph">
            <wp:posOffset>-276225</wp:posOffset>
          </wp:positionV>
          <wp:extent cx="456565" cy="456565"/>
          <wp:effectExtent l="19050" t="0" r="19685" b="172085"/>
          <wp:wrapTight wrapText="bothSides">
            <wp:wrapPolygon edited="0">
              <wp:start x="-901" y="0"/>
              <wp:lineTo x="-901" y="28840"/>
              <wp:lineTo x="21630" y="28840"/>
              <wp:lineTo x="21630" y="0"/>
              <wp:lineTo x="-901" y="0"/>
            </wp:wrapPolygon>
          </wp:wrapTight>
          <wp:docPr id="14714550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455041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565" cy="456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 w:rsidR="00C1343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5B975F2" wp14:editId="685ADBE3">
              <wp:simplePos x="0" y="0"/>
              <wp:positionH relativeFrom="column">
                <wp:posOffset>-1051560</wp:posOffset>
              </wp:positionH>
              <wp:positionV relativeFrom="paragraph">
                <wp:posOffset>-512445</wp:posOffset>
              </wp:positionV>
              <wp:extent cx="7754620" cy="91440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914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2E2AFE" w14:textId="77777777" w:rsidR="001F4855" w:rsidRPr="00115160" w:rsidRDefault="001F4855" w:rsidP="0030373E">
                          <w:pPr>
                            <w:pStyle w:val="Header"/>
                            <w:ind w:left="1560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5E099ED9" w14:textId="3850151E" w:rsidR="001F4855" w:rsidRPr="009D4820" w:rsidRDefault="00031B27" w:rsidP="00031B27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</w:t>
                          </w:r>
                          <w:r w:rsidR="004E31BA"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</w:t>
                          </w:r>
                          <w:proofErr w:type="spellStart"/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BeezKnees</w:t>
                          </w:r>
                          <w:proofErr w:type="spellEnd"/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– </w:t>
                          </w:r>
                          <w:r w:rsidR="00120E59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Varroa Control i</w:t>
                          </w:r>
                          <w:r w:rsidR="00C5653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n the UK – Non</w:t>
                          </w:r>
                          <w:r w:rsidR="00B9131C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-</w:t>
                          </w:r>
                          <w:r w:rsidR="00C5653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Chemical Methods</w:t>
                          </w:r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574799E5" w14:textId="59FADCDB" w:rsidR="0030373E" w:rsidRPr="006D44AC" w:rsidRDefault="0030373E" w:rsidP="0030373E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Printable </w:t>
                          </w:r>
                          <w:r w:rsidR="005E06B7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integrated pest management (IPM</w:t>
                          </w:r>
                          <w:r w:rsidR="00ED7E4A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)</w:t>
                          </w:r>
                          <w:r w:rsidR="005E06B7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guide for beekeepers</w:t>
                          </w: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</w:t>
                          </w:r>
                          <w:r w:rsidR="004B6E44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</w:t>
                          </w:r>
                          <w:r w:rsidR="00B9131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     </w:t>
                          </w: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www.beezknees.co.uk</w:t>
                          </w:r>
                        </w:p>
                        <w:p w14:paraId="2071A718" w14:textId="77777777" w:rsidR="0030373E" w:rsidRPr="00115160" w:rsidRDefault="0030373E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B975F2" id="Rectangle 1" o:spid="_x0000_s1065" style="position:absolute;margin-left:-82.8pt;margin-top:-40.35pt;width:610.6pt;height:1in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572E2AFE" w14:textId="77777777" w:rsidR="001F4855" w:rsidRPr="00115160" w:rsidRDefault="001F4855" w:rsidP="0030373E">
                    <w:pPr>
                      <w:pStyle w:val="Header"/>
                      <w:ind w:left="1560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</w:p>
                  <w:p w14:paraId="5E099ED9" w14:textId="3850151E" w:rsidR="001F4855" w:rsidRPr="009D4820" w:rsidRDefault="00031B27" w:rsidP="00031B27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</w:t>
                    </w:r>
                    <w:r w:rsidR="004E31BA"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</w:t>
                    </w:r>
                    <w:proofErr w:type="spellStart"/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BeezKnees</w:t>
                    </w:r>
                    <w:proofErr w:type="spellEnd"/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– </w:t>
                    </w:r>
                    <w:r w:rsidR="00120E59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Varroa Control i</w:t>
                    </w:r>
                    <w:r w:rsidR="00C5653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n the UK – Non</w:t>
                    </w:r>
                    <w:r w:rsidR="00B9131C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-</w:t>
                    </w:r>
                    <w:r w:rsidR="00C5653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Chemical Methods</w:t>
                    </w:r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574799E5" w14:textId="59FADCDB" w:rsidR="0030373E" w:rsidRPr="006D44AC" w:rsidRDefault="0030373E" w:rsidP="0030373E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Printable </w:t>
                    </w:r>
                    <w:r w:rsidR="005E06B7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integrated pest management (IPM</w:t>
                    </w:r>
                    <w:r w:rsidR="00ED7E4A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)</w:t>
                    </w:r>
                    <w:r w:rsidR="005E06B7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guide for beekeepers</w:t>
                    </w: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</w:t>
                    </w:r>
                    <w:r w:rsidR="004B6E44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</w:t>
                    </w:r>
                    <w:r w:rsidR="00B9131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     </w:t>
                    </w: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www.beezknees.co.uk</w:t>
                    </w:r>
                  </w:p>
                  <w:p w14:paraId="2071A718" w14:textId="77777777" w:rsidR="0030373E" w:rsidRPr="00115160" w:rsidRDefault="0030373E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CC2A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D65D3F"/>
    <w:multiLevelType w:val="multilevel"/>
    <w:tmpl w:val="EE9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551D2"/>
    <w:multiLevelType w:val="multilevel"/>
    <w:tmpl w:val="68B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32E2"/>
    <w:multiLevelType w:val="multilevel"/>
    <w:tmpl w:val="750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01244"/>
    <w:multiLevelType w:val="multilevel"/>
    <w:tmpl w:val="DBD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E612D"/>
    <w:multiLevelType w:val="multilevel"/>
    <w:tmpl w:val="8F3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779EB"/>
    <w:multiLevelType w:val="multilevel"/>
    <w:tmpl w:val="078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D09C8"/>
    <w:multiLevelType w:val="multilevel"/>
    <w:tmpl w:val="CF5E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C01C4"/>
    <w:multiLevelType w:val="multilevel"/>
    <w:tmpl w:val="B5E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7421B"/>
    <w:multiLevelType w:val="multilevel"/>
    <w:tmpl w:val="8E2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E4260"/>
    <w:multiLevelType w:val="multilevel"/>
    <w:tmpl w:val="47D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46E38"/>
    <w:multiLevelType w:val="hybridMultilevel"/>
    <w:tmpl w:val="75C43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31AE3"/>
    <w:multiLevelType w:val="multilevel"/>
    <w:tmpl w:val="351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84036"/>
    <w:multiLevelType w:val="multilevel"/>
    <w:tmpl w:val="38A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36728"/>
    <w:multiLevelType w:val="multilevel"/>
    <w:tmpl w:val="84E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130FE"/>
    <w:multiLevelType w:val="multilevel"/>
    <w:tmpl w:val="572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75BE6"/>
    <w:multiLevelType w:val="multilevel"/>
    <w:tmpl w:val="B714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34B42"/>
    <w:multiLevelType w:val="multilevel"/>
    <w:tmpl w:val="EC1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21DD8"/>
    <w:multiLevelType w:val="multilevel"/>
    <w:tmpl w:val="536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21231">
    <w:abstractNumId w:val="11"/>
  </w:num>
  <w:num w:numId="2" w16cid:durableId="1218129607">
    <w:abstractNumId w:val="0"/>
  </w:num>
  <w:num w:numId="3" w16cid:durableId="490799909">
    <w:abstractNumId w:val="2"/>
  </w:num>
  <w:num w:numId="4" w16cid:durableId="338238006">
    <w:abstractNumId w:val="7"/>
  </w:num>
  <w:num w:numId="5" w16cid:durableId="1145977367">
    <w:abstractNumId w:val="9"/>
  </w:num>
  <w:num w:numId="6" w16cid:durableId="1792824185">
    <w:abstractNumId w:val="8"/>
  </w:num>
  <w:num w:numId="7" w16cid:durableId="1900247033">
    <w:abstractNumId w:val="3"/>
  </w:num>
  <w:num w:numId="8" w16cid:durableId="805702772">
    <w:abstractNumId w:val="12"/>
  </w:num>
  <w:num w:numId="9" w16cid:durableId="1441141594">
    <w:abstractNumId w:val="15"/>
  </w:num>
  <w:num w:numId="10" w16cid:durableId="1906336496">
    <w:abstractNumId w:val="4"/>
  </w:num>
  <w:num w:numId="11" w16cid:durableId="846362113">
    <w:abstractNumId w:val="10"/>
  </w:num>
  <w:num w:numId="12" w16cid:durableId="458956100">
    <w:abstractNumId w:val="13"/>
  </w:num>
  <w:num w:numId="13" w16cid:durableId="1528521457">
    <w:abstractNumId w:val="18"/>
  </w:num>
  <w:num w:numId="14" w16cid:durableId="272127934">
    <w:abstractNumId w:val="17"/>
  </w:num>
  <w:num w:numId="15" w16cid:durableId="119618083">
    <w:abstractNumId w:val="14"/>
  </w:num>
  <w:num w:numId="16" w16cid:durableId="1747074096">
    <w:abstractNumId w:val="1"/>
  </w:num>
  <w:num w:numId="17" w16cid:durableId="564031317">
    <w:abstractNumId w:val="6"/>
  </w:num>
  <w:num w:numId="18" w16cid:durableId="250892390">
    <w:abstractNumId w:val="16"/>
  </w:num>
  <w:num w:numId="19" w16cid:durableId="673799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3E"/>
    <w:rsid w:val="000143AB"/>
    <w:rsid w:val="00016F84"/>
    <w:rsid w:val="00031B27"/>
    <w:rsid w:val="00032FC6"/>
    <w:rsid w:val="00081B75"/>
    <w:rsid w:val="000C567D"/>
    <w:rsid w:val="000D5AB9"/>
    <w:rsid w:val="00115160"/>
    <w:rsid w:val="00120E59"/>
    <w:rsid w:val="00143B5B"/>
    <w:rsid w:val="001472BB"/>
    <w:rsid w:val="001C6030"/>
    <w:rsid w:val="001D0872"/>
    <w:rsid w:val="001E55EE"/>
    <w:rsid w:val="001F4855"/>
    <w:rsid w:val="002323FA"/>
    <w:rsid w:val="002811EE"/>
    <w:rsid w:val="002D7621"/>
    <w:rsid w:val="002E5446"/>
    <w:rsid w:val="0030015B"/>
    <w:rsid w:val="0030373E"/>
    <w:rsid w:val="003115C6"/>
    <w:rsid w:val="003502EC"/>
    <w:rsid w:val="0035346D"/>
    <w:rsid w:val="00370BAE"/>
    <w:rsid w:val="00385072"/>
    <w:rsid w:val="00394564"/>
    <w:rsid w:val="003B28A2"/>
    <w:rsid w:val="003B3146"/>
    <w:rsid w:val="003E11F6"/>
    <w:rsid w:val="004259F8"/>
    <w:rsid w:val="00433592"/>
    <w:rsid w:val="004541B7"/>
    <w:rsid w:val="0046098D"/>
    <w:rsid w:val="0046549A"/>
    <w:rsid w:val="00480E83"/>
    <w:rsid w:val="004B228D"/>
    <w:rsid w:val="004B3DF1"/>
    <w:rsid w:val="004B6E44"/>
    <w:rsid w:val="004E1BDE"/>
    <w:rsid w:val="004E31BA"/>
    <w:rsid w:val="004F5438"/>
    <w:rsid w:val="00512B6E"/>
    <w:rsid w:val="00514C32"/>
    <w:rsid w:val="005250EE"/>
    <w:rsid w:val="005318C1"/>
    <w:rsid w:val="00541B94"/>
    <w:rsid w:val="005868A6"/>
    <w:rsid w:val="005A5A16"/>
    <w:rsid w:val="005B2A45"/>
    <w:rsid w:val="005B4AEC"/>
    <w:rsid w:val="005E06B7"/>
    <w:rsid w:val="005F2491"/>
    <w:rsid w:val="006479C3"/>
    <w:rsid w:val="0065357A"/>
    <w:rsid w:val="0066530A"/>
    <w:rsid w:val="006C0CE0"/>
    <w:rsid w:val="006D05B9"/>
    <w:rsid w:val="006D44AC"/>
    <w:rsid w:val="00720EAB"/>
    <w:rsid w:val="00785DD4"/>
    <w:rsid w:val="007A5B93"/>
    <w:rsid w:val="007A74E2"/>
    <w:rsid w:val="007C06E2"/>
    <w:rsid w:val="007C60CF"/>
    <w:rsid w:val="007F428B"/>
    <w:rsid w:val="007F5794"/>
    <w:rsid w:val="00833B71"/>
    <w:rsid w:val="00842B08"/>
    <w:rsid w:val="00846208"/>
    <w:rsid w:val="0086348F"/>
    <w:rsid w:val="00881459"/>
    <w:rsid w:val="008844A2"/>
    <w:rsid w:val="008B7681"/>
    <w:rsid w:val="008B7DDC"/>
    <w:rsid w:val="009723AB"/>
    <w:rsid w:val="00974007"/>
    <w:rsid w:val="009D4820"/>
    <w:rsid w:val="009D7AE1"/>
    <w:rsid w:val="00A240D5"/>
    <w:rsid w:val="00A26BBD"/>
    <w:rsid w:val="00A53A81"/>
    <w:rsid w:val="00A54875"/>
    <w:rsid w:val="00A75648"/>
    <w:rsid w:val="00A92F69"/>
    <w:rsid w:val="00AE45FB"/>
    <w:rsid w:val="00B21678"/>
    <w:rsid w:val="00B25B1A"/>
    <w:rsid w:val="00B43C2E"/>
    <w:rsid w:val="00B44A47"/>
    <w:rsid w:val="00B452E3"/>
    <w:rsid w:val="00B53521"/>
    <w:rsid w:val="00B57FD6"/>
    <w:rsid w:val="00B6525F"/>
    <w:rsid w:val="00B9131C"/>
    <w:rsid w:val="00B94638"/>
    <w:rsid w:val="00BB0E82"/>
    <w:rsid w:val="00BC3818"/>
    <w:rsid w:val="00BF241B"/>
    <w:rsid w:val="00C024F5"/>
    <w:rsid w:val="00C1343D"/>
    <w:rsid w:val="00C2018E"/>
    <w:rsid w:val="00C42557"/>
    <w:rsid w:val="00C56530"/>
    <w:rsid w:val="00C67B50"/>
    <w:rsid w:val="00C71FBF"/>
    <w:rsid w:val="00C9284F"/>
    <w:rsid w:val="00C928CF"/>
    <w:rsid w:val="00CE5BE3"/>
    <w:rsid w:val="00D20C07"/>
    <w:rsid w:val="00D40B82"/>
    <w:rsid w:val="00D51C27"/>
    <w:rsid w:val="00D57C1F"/>
    <w:rsid w:val="00DF275A"/>
    <w:rsid w:val="00E23B9E"/>
    <w:rsid w:val="00E41922"/>
    <w:rsid w:val="00E4235A"/>
    <w:rsid w:val="00E71B34"/>
    <w:rsid w:val="00E74C2C"/>
    <w:rsid w:val="00ED5F61"/>
    <w:rsid w:val="00ED7E4A"/>
    <w:rsid w:val="00EE70D9"/>
    <w:rsid w:val="00F01DC7"/>
    <w:rsid w:val="00F22F4F"/>
    <w:rsid w:val="00F32165"/>
    <w:rsid w:val="00F51BDB"/>
    <w:rsid w:val="00F66B27"/>
    <w:rsid w:val="00FA7413"/>
    <w:rsid w:val="00FD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ACDEF"/>
  <w15:chartTrackingRefBased/>
  <w15:docId w15:val="{1001F66B-3E16-4383-A2AE-75B0AC7C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38"/>
  </w:style>
  <w:style w:type="paragraph" w:styleId="Heading1">
    <w:name w:val="heading 1"/>
    <w:basedOn w:val="Normal"/>
    <w:next w:val="Normal"/>
    <w:link w:val="Heading1Char"/>
    <w:uiPriority w:val="9"/>
    <w:qFormat/>
    <w:rsid w:val="0030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73E"/>
  </w:style>
  <w:style w:type="paragraph" w:styleId="Footer">
    <w:name w:val="footer"/>
    <w:basedOn w:val="Normal"/>
    <w:link w:val="Foot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73E"/>
  </w:style>
  <w:style w:type="character" w:styleId="Hyperlink">
    <w:name w:val="Hyperlink"/>
    <w:basedOn w:val="DefaultParagraphFont"/>
    <w:uiPriority w:val="99"/>
    <w:unhideWhenUsed/>
    <w:rsid w:val="001C6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030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E45FB"/>
    <w:pPr>
      <w:numPr>
        <w:numId w:val="2"/>
      </w:numPr>
      <w:spacing w:after="200" w:line="276" w:lineRule="auto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table" w:styleId="GridTable4-Accent6">
    <w:name w:val="Grid Table 4 Accent 6"/>
    <w:basedOn w:val="TableNormal"/>
    <w:uiPriority w:val="49"/>
    <w:rsid w:val="00D57C1F"/>
    <w:pPr>
      <w:spacing w:after="0" w:line="240" w:lineRule="auto"/>
    </w:pPr>
    <w:rPr>
      <w:rFonts w:eastAsiaTheme="minorEastAsia"/>
      <w:kern w:val="0"/>
      <w:sz w:val="21"/>
      <w:szCs w:val="21"/>
      <w:lang w:val="en-US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ionalbeeuni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beezknees.co.uk/varroa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bka.org.uk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E30D0-02E5-4516-9BAF-38267F9DD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509</Words>
  <Characters>3155</Characters>
  <Application>Microsoft Office Word</Application>
  <DocSecurity>0</DocSecurity>
  <Lines>157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5</cp:revision>
  <cp:lastPrinted>2026-04-02T21:56:00Z</cp:lastPrinted>
  <dcterms:created xsi:type="dcterms:W3CDTF">2025-12-24T00:22:00Z</dcterms:created>
  <dcterms:modified xsi:type="dcterms:W3CDTF">2026-04-02T21:56:00Z</dcterms:modified>
</cp:coreProperties>
</file>