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F443" w14:textId="61320100" w:rsidR="00D51C27" w:rsidRDefault="00D51C27" w:rsidP="004259F8">
      <w:pPr>
        <w:ind w:left="-1134"/>
        <w:rPr>
          <w:sz w:val="20"/>
          <w:szCs w:val="20"/>
        </w:rPr>
      </w:pPr>
    </w:p>
    <w:p w14:paraId="0EF42CD0" w14:textId="4406EC77" w:rsidR="00B53521" w:rsidRDefault="00846208" w:rsidP="004259F8">
      <w:pPr>
        <w:ind w:left="-1134"/>
      </w:pPr>
      <w:r w:rsidRPr="00846208">
        <w:rPr>
          <w:sz w:val="20"/>
          <w:szCs w:val="20"/>
        </w:rPr>
        <w:t xml:space="preserve">Printable </w:t>
      </w:r>
      <w:r w:rsidR="008844A2">
        <w:rPr>
          <w:sz w:val="20"/>
          <w:szCs w:val="20"/>
        </w:rPr>
        <w:t>year in the apiary monthly and seasonal strategy i</w:t>
      </w:r>
      <w:r w:rsidRPr="00846208">
        <w:rPr>
          <w:sz w:val="20"/>
          <w:szCs w:val="20"/>
        </w:rPr>
        <w:t>n a cool, temperate UK climate.</w:t>
      </w:r>
      <w:r w:rsidR="00BF241B" w:rsidRPr="00BF241B">
        <w:t xml:space="preserve"> </w:t>
      </w:r>
    </w:p>
    <w:p w14:paraId="679F5AE9" w14:textId="6E1CE6F8" w:rsidR="008B7DDC" w:rsidRDefault="004B3DF1" w:rsidP="004259F8">
      <w:pPr>
        <w:ind w:left="-113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5D5A32A" wp14:editId="329F0542">
                <wp:simplePos x="0" y="0"/>
                <wp:positionH relativeFrom="column">
                  <wp:posOffset>-756285</wp:posOffset>
                </wp:positionH>
                <wp:positionV relativeFrom="paragraph">
                  <wp:posOffset>128270</wp:posOffset>
                </wp:positionV>
                <wp:extent cx="7094220" cy="678180"/>
                <wp:effectExtent l="0" t="0" r="11430" b="26670"/>
                <wp:wrapNone/>
                <wp:docPr id="40188949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678180"/>
                          <a:chOff x="0" y="0"/>
                          <a:chExt cx="7094220" cy="678180"/>
                        </a:xfrm>
                      </wpg:grpSpPr>
                      <wps:wsp>
                        <wps:cNvPr id="1348619632" name="Rectangle: Rounded Corners 3"/>
                        <wps:cNvSpPr/>
                        <wps:spPr>
                          <a:xfrm>
                            <a:off x="0" y="0"/>
                            <a:ext cx="670560" cy="67818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3DDCA9" w14:textId="29C27416" w:rsidR="00B94638" w:rsidRPr="00974007" w:rsidRDefault="00B94638" w:rsidP="00B94638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826859" name="Rectangle: Rounded Corners 3"/>
                        <wps:cNvSpPr/>
                        <wps:spPr>
                          <a:xfrm>
                            <a:off x="38100" y="0"/>
                            <a:ext cx="7056120" cy="67818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B84501" w14:textId="6B835287" w:rsidR="00846208" w:rsidRPr="00846208" w:rsidRDefault="00846208" w:rsidP="00FA7413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846208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How to use this:</w:t>
                              </w:r>
                              <w:r w:rsidRPr="00846208"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 Print it and keep it with your kit, then tick off checks as you go. Link it to your hive records and local conditions.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5A32A" id="Group 17" o:spid="_x0000_s1026" style="position:absolute;left:0;text-align:left;margin-left:-59.55pt;margin-top:10.1pt;width:558.6pt;height:53.4pt;z-index:251671552" coordsize="70942,6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EVPaAMAALMLAAAOAAAAZHJzL2Uyb0RvYy54bWzsVstO3DAU3VfqP1jelyTznoiAEC2oEgUE&#10;VKw9jvOoHNu1PWTo1/faTjK8iiqoUBdsMnZ8nyfnnvHu/qbh6IZpU0uR4WQnxogJKvNalBn+fnX0&#10;aYGRsUTkhEvBMnzLDN7f+/hht1UpG8lK8pxpBEGESVuV4cpalUaRoRVriNmRigk4LKRuiIWtLqNc&#10;kxaiNzwaxfEsaqXOlZaUGQNvP4dDvOfjFwWj9qwoDLOIZxhqs/6p/XPlntHeLklLTVRV064M8oIq&#10;GlILSDqE+kwsQWtdPwrV1FRLIwu7Q2UTyaKoKfM9QDdJ/KCbYy3XyvdSpm2pBpgA2gc4vTgsPb05&#10;1upSnWtAolUlYOF3rpdNoRv3C1WijYfsdoCMbSyi8HIeLyejESBL4Ww2XySLDlNaAfCP3Gj15XnH&#10;qE8b3SumVUAPs0XAvA6By4oo5oE1KSBwrlGdA3vHk8UsWc7GI4wEaYCtF8AfIkrOUnQh1yJnOTqU&#10;WgDd0dhRx5UF/gN8JjWA5N9iN5vH09kj6AYESKq0scdMNsgtMgxsELkryTON3JwY6ymXd9WS/AdG&#10;RcOBwDeEIxiP8dJVCRE7Y1j1MZ2nkbzOj2rO/caNHDvkGoFzhu0m6XzvWXHhbIV0XiG0ewMfq2/d&#10;r+wtZ86OiwtWALZAlJEv2s/1NgmhlAmbhKOK5CzkTqZx7GkE9Q4evg8f0EUuIP8Quwtwv4E+dqiy&#10;s3euzMvC4Bw/V1hwHjx8Zins4NzUQuqnAnDoqssc7HuQAjQOJbtZbcDELVcyvwUSahn0ySh6VMMn&#10;PyHGnhMN3xNYAiJrz+BRcNlmWHYrjCqpfz313tnDlMApRi0IXIbNzzXRDCP+VcD8LJPJxCmi30ym&#10;czfE+u7J6u6JWDeHEmiRgJwr6pfO3vJ+WWjZXIMWH7iscEQEhdwZplb3m0MbhBfUnLKDA28GKqiI&#10;PRGXirrgDmDH0KvNNdGq470FsTmV/cx2ZA7gbm2dp5AHayuL2rrDLa7dBvQjoP0GQjJeLEazxXT5&#10;z4VkvEhgNNBTQjydJY+F+D9Rk1UZvi1fN99kHqZ8+ccpf6A4CPg+TubTMGfPaNaqDCpzLwtIydNa&#10;cicLoPQuY6+QsfD32f8jvqvZW6mZvyTBzdD/N3a3WHf1vLv36re9a+/9BgAA//8DAFBLAwQUAAYA&#10;CAAAACEAVit/kOEAAAALAQAADwAAAGRycy9kb3ducmV2LnhtbEyPwU7DMAyG70i8Q+RJ3LYkRcDa&#10;NZ2mCThNSNuQELes8dpqTVI1Wdu9PeYER9uffn9/vp5sywbsQ+OdArkQwNCV3jSuUvB5fJsvgYWo&#10;ndGtd6jghgHWxf1drjPjR7fH4RArRiEuZFpBHWOXcR7KGq0OC9+ho9vZ91ZHGvuKm16PFG5bngjx&#10;zK1uHH2odYfbGsvL4WoVvI963DzK12F3OW9v38enj6+dRKUeZtNmBSziFP9g+NUndSjI6eSvzgTW&#10;KphLmUpiFSQiAUZEmi5pcSI0eRHAi5z/71D8AAAA//8DAFBLAQItABQABgAIAAAAIQC2gziS/gAA&#10;AOEBAAATAAAAAAAAAAAAAAAAAAAAAABbQ29udGVudF9UeXBlc10ueG1sUEsBAi0AFAAGAAgAAAAh&#10;ADj9If/WAAAAlAEAAAsAAAAAAAAAAAAAAAAALwEAAF9yZWxzLy5yZWxzUEsBAi0AFAAGAAgAAAAh&#10;AEzoRU9oAwAAswsAAA4AAAAAAAAAAAAAAAAALgIAAGRycy9lMm9Eb2MueG1sUEsBAi0AFAAGAAgA&#10;AAAhAFYrf5DhAAAACwEAAA8AAAAAAAAAAAAAAAAAwgUAAGRycy9kb3ducmV2LnhtbFBLBQYAAAAA&#10;BAAEAPMAAADQBgAAAAA=&#10;">
                <v:roundrect id="Rectangle: Rounded Corners 3" o:spid="_x0000_s1027" style="position:absolute;width:6705;height:6781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wEVxwAAAOMAAAAPAAAAZHJzL2Rvd25yZXYueG1sRE9fS8Mw&#10;EH8f+B3CCb6t6Topsy4bxSr4MtAo6OORnG21uZQmbvXbG0HY4/3+33Y/u0EcaQq9ZwWrLAdBbLzt&#10;uVXw+vKw3IAIEdni4JkU/FCA/e5iscXK+hM/01HHVqQQDhUq6GIcKymD6chhyPxInLgPPzmM6Zxa&#10;aSc8pXA3yCLPS+mw59TQ4Uh3HZkv/e0UmIN++qybYsj1/WF8n7Vp3mRQ6upyrm9BRJrjWfzvfrRp&#10;/vp6U65uynUBfz8lAOTuFwAA//8DAFBLAQItABQABgAIAAAAIQDb4fbL7gAAAIUBAAATAAAAAAAA&#10;AAAAAAAAAAAAAABbQ29udGVudF9UeXBlc10ueG1sUEsBAi0AFAAGAAgAAAAhAFr0LFu/AAAAFQEA&#10;AAsAAAAAAAAAAAAAAAAAHwEAAF9yZWxzLy5yZWxzUEsBAi0AFAAGAAgAAAAhAPTvARXHAAAA4wAA&#10;AA8AAAAAAAAAAAAAAAAABwIAAGRycy9kb3ducmV2LnhtbFBLBQYAAAAAAwADALcAAAD7AgAAAAA=&#10;" fillcolor="black [3213]" stroked="f" strokeweight="1pt">
                  <v:stroke joinstyle="miter"/>
                  <v:textbox>
                    <w:txbxContent>
                      <w:p w14:paraId="783DDCA9" w14:textId="29C27416" w:rsidR="00B94638" w:rsidRPr="00974007" w:rsidRDefault="00B94638" w:rsidP="00B94638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28" style="position:absolute;left:381;width:70561;height:6781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2XcxwAAAOMAAAAPAAAAZHJzL2Rvd25yZXYueG1sRE/NasJA&#10;EL4LvsMygre6UamkqauUoiLUg9XieciOSUh2NsmuJr59t1DwON//LNe9qcSdWldYVjCdRCCIU6sL&#10;zhT8nLcvMQjnkTVWlknBgxysV8PBEhNtO/6m+8lnIoSwS1BB7n2dSOnSnAy6ia2JA3e1rUEfzjaT&#10;usUuhJtKzqJoIQ0WHBpyrOkzp7Q83YwCd74e6PC1Kx9NVza0OV6mTX9RajzqP95BeOr9U/zv3usw&#10;fz6P49kifn2Dv58CAHL1CwAA//8DAFBLAQItABQABgAIAAAAIQDb4fbL7gAAAIUBAAATAAAAAAAA&#10;AAAAAAAAAAAAAABbQ29udGVudF9UeXBlc10ueG1sUEsBAi0AFAAGAAgAAAAhAFr0LFu/AAAAFQEA&#10;AAsAAAAAAAAAAAAAAAAAHwEAAF9yZWxzLy5yZWxzUEsBAi0AFAAGAAgAAAAhANxHZdzHAAAA4wAA&#10;AA8AAAAAAAAAAAAAAAAABwIAAGRycy9kb3ducmV2LnhtbFBLBQYAAAAAAwADALcAAAD7AgAAAAA=&#10;" fillcolor="#f2f2f2 [3052]" strokecolor="#d0d0d0 [2894]" strokeweight=".25pt">
                  <v:stroke joinstyle="miter"/>
                  <v:textbox>
                    <w:txbxContent>
                      <w:p w14:paraId="47B84501" w14:textId="6B835287" w:rsidR="00846208" w:rsidRPr="00846208" w:rsidRDefault="00846208" w:rsidP="00FA7413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846208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How to use this:</w:t>
                        </w:r>
                        <w:r w:rsidRPr="00846208"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  <w:t> Print it and keep it with your kit, then tick off checks as you go. Link it to your hive records and local conditions.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C436C26" w14:textId="77777777" w:rsidR="008B7DDC" w:rsidRDefault="008B7DDC" w:rsidP="004259F8">
      <w:pPr>
        <w:ind w:left="-1134"/>
      </w:pPr>
    </w:p>
    <w:p w14:paraId="5AC2F28C" w14:textId="77777777" w:rsidR="008B7DDC" w:rsidRDefault="008B7DDC" w:rsidP="004259F8">
      <w:pPr>
        <w:ind w:left="-1134"/>
      </w:pPr>
    </w:p>
    <w:p w14:paraId="0F84C3EB" w14:textId="77777777" w:rsidR="008B7DDC" w:rsidRDefault="008B7DDC" w:rsidP="008B7DDC">
      <w:pPr>
        <w:ind w:left="-1134"/>
      </w:pPr>
      <w:r>
        <w:t xml:space="preserve">This document summarises a practical Year in the Apiary for UK beekeepers in a cool, temperate climate. It combines a month-by-month view of colony behaviour and beekeeper tasks with a seasonal strategy and a rule-of-thumb weather guide for inspections. Use it alongside local association notes, </w:t>
      </w:r>
      <w:proofErr w:type="spellStart"/>
      <w:r>
        <w:t>BeeBase</w:t>
      </w:r>
      <w:proofErr w:type="spellEnd"/>
      <w:r>
        <w:t xml:space="preserve"> guidance and what you see on the frames in front of you.</w:t>
      </w:r>
    </w:p>
    <w:p w14:paraId="0CB53358" w14:textId="355632C2" w:rsidR="003E11F6" w:rsidRDefault="004B3DF1" w:rsidP="008B7DDC">
      <w:pPr>
        <w:ind w:left="-113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6E60036" wp14:editId="19998108">
                <wp:simplePos x="0" y="0"/>
                <wp:positionH relativeFrom="column">
                  <wp:posOffset>-756285</wp:posOffset>
                </wp:positionH>
                <wp:positionV relativeFrom="paragraph">
                  <wp:posOffset>-635</wp:posOffset>
                </wp:positionV>
                <wp:extent cx="7094220" cy="300624"/>
                <wp:effectExtent l="0" t="0" r="11430" b="23495"/>
                <wp:wrapNone/>
                <wp:docPr id="53382914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624"/>
                          <a:chOff x="0" y="0"/>
                          <a:chExt cx="7094220" cy="402771"/>
                        </a:xfrm>
                      </wpg:grpSpPr>
                      <wps:wsp>
                        <wps:cNvPr id="1343199293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B66328" w14:textId="77777777" w:rsidR="004B3DF1" w:rsidRPr="00974007" w:rsidRDefault="004B3DF1" w:rsidP="004B3DF1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05080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06EA45" w14:textId="05B82C60" w:rsidR="004B3DF1" w:rsidRPr="00846208" w:rsidRDefault="004B3DF1" w:rsidP="004B3DF1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JANUARY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E60036" id="_x0000_s1029" style="position:absolute;left:0;text-align:left;margin-left:-59.55pt;margin-top:-.05pt;width:558.6pt;height:23.65pt;z-index:251673600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Tw5fgMAALgLAAAOAAAAZHJzL2Uyb0RvYy54bWzsVstu3CAU3VfqPyD2jV/zyFhxqihtokpp&#10;GiWtumYwflQYKDDxpF/fC9ieTDrtos9NNwyY++Jw7hlOXm47ju6ZNq0UBU6OYoyYoLJsRV3gD+8v&#10;XhxjZCwRJeFSsAI/MINfnj5/dtKrnKWykbxkGkEQYfJeFbixVuVRZGjDOmKOpGICNiupO2Jhqeuo&#10;1KSH6B2P0jheRL3UpdKSMmPg66uwiU99/Kpi1L6rKsMs4gWG2qwftR/XboxOT0hea6Kalg5lkJ+o&#10;oiOtgKRTqFfEErTR7TehupZqaWRlj6jsIllVLWX+DHCaJH5ymkstN8qfpc77Wk0wAbRPcPrpsPT6&#10;/lKrO3WjAYle1YCFX7mzbCvduV+oEm09ZA8TZGxrEYWPy3g1S1NAlsJeBheSzgKmtAHgv3GjzetD&#10;jrM4XS4T5xiNaaO9YnoF9DA7BMyvIXDXEMU8sCYHBG40aktgbzbLktUqXWUYCdIBW2+BP0TUnOXo&#10;Vm5EyUp0LrUAuqPMVevKAv8JPpMbQPK72PkTknzEbrGM54sBOkBgsVrtIUBypY29ZLJDblJgYIMo&#10;XUmeaeT+ylhPuXKolpSfMKo6DgS+JxxBe2RjxMEY0B1jOk8jeVtetJz7hWs5ds41AucC2+14H3tW&#10;XDhbIZ1XuC73BS5rPLqf2QfOnB0Xt6wCbIEoqS/a9/UuCaGUCZuErYaULORO5nHsWxPqnTw8N3xA&#10;F7mC/FPsIcD+AcbYocrB3rkyLwuTc/yjwoLz5OEzS2En564VUh8KwOFUQ+ZgP4IUoHEo2e1663mX&#10;jlRay/IBuKhlkCmj6EULN39FjL0hGq4VyAJaa9/BUHHZF1gOM4waqb8c+u7soVlgF6MedK7A5vOG&#10;aIYRfyOgjVbJbOaE0S9m86XrZf14Z/14R2y6cwnsSEDVFfVTZ2/5OK207D6CJJ+5rLBFBIXcBaZW&#10;j4tzG/QXRJ2yszNvBmKoiL0Sd4q64A5nR9T3249Eq4H+FvrmWo6tS3LP6YDxztZ5Cnm2sbJqrdt0&#10;SAdchwXISGjcP64n8ziL5/ExoPCb1SQ7TqA/0CE1ni+SUY0PiOqu/f+FpKzrcLN8072VZWj11Xdb&#10;/YnsIGB7liznodl+IFzrOkjNXhbQk8OC8igLiM1/LftVLZv+Fv9r2d/SMv9Sgueh/4McnrLu/fl4&#10;7bVv9+A+/QoAAP//AwBQSwMEFAAGAAgAAAAhAFHy7sPfAAAACQEAAA8AAABkcnMvZG93bnJldi54&#10;bWxMj01rwkAQhu+F/odlCr3pZu2XSbMRkbYnEaoF8TYmYxLMzobsmsR/3/XU3t5hHt55Jl2MphE9&#10;da62rEFNIxDEuS1qLjX87D4ncxDOIxfYWCYNV3KwyO7vUkwKO/A39VtfilDCLkENlfdtIqXLKzLo&#10;prYlDruT7Qz6MHalLDocQrlp5CyKXqXBmsOFCltaVZSftxej4WvAYfmkPvr1+bS6HnYvm/1akdaP&#10;D+PyHYSn0f/BcNMP6pAFp6O9cOFEo2GiVKwCe0sgAhDH8xCOGp7fZiCzVP7/IPsFAAD//wMAUEsB&#10;Ai0AFAAGAAgAAAAhALaDOJL+AAAA4QEAABMAAAAAAAAAAAAAAAAAAAAAAFtDb250ZW50X1R5cGVz&#10;XS54bWxQSwECLQAUAAYACAAAACEAOP0h/9YAAACUAQAACwAAAAAAAAAAAAAAAAAvAQAAX3JlbHMv&#10;LnJlbHNQSwECLQAUAAYACAAAACEAhIk8OX4DAAC4CwAADgAAAAAAAAAAAAAAAAAuAgAAZHJzL2Uy&#10;b0RvYy54bWxQSwECLQAUAAYACAAAACEAUfLuw98AAAAJAQAADwAAAAAAAAAAAAAAAADYBQAAZHJz&#10;L2Rvd25yZXYueG1sUEsFBgAAAAAEAAQA8wAAAOQGAAAAAA==&#10;">
                <v:roundrect id="Rectangle: Rounded Corners 3" o:spid="_x0000_s1030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gEDxwAAAOMAAAAPAAAAZHJzL2Rvd25yZXYueG1sRE/dS8Mw&#10;EH8X/B/CCb659EPGWpeO4RR8GWxR0McjOdtqcylN3Op/bwTBx/t933ozu0GcaAq9ZwX5IgNBbLzt&#10;uVXw8vx4swIRIrLFwTMp+KYAm+byYo219Wc+0knHVqQQDjUq6GIcaymD6chhWPiROHHvfnIY0zm1&#10;0k54TuFukEWWLaXDnlNDhyPdd2Q+9ZdTYPb68LHdFUOmH/bj26zN7lUGpa6v5u0diEhz/Bf/uZ9s&#10;ml/elnlVFVUJvz8lAGTzAwAA//8DAFBLAQItABQABgAIAAAAIQDb4fbL7gAAAIUBAAATAAAAAAAA&#10;AAAAAAAAAAAAAABbQ29udGVudF9UeXBlc10ueG1sUEsBAi0AFAAGAAgAAAAhAFr0LFu/AAAAFQEA&#10;AAsAAAAAAAAAAAAAAAAAHwEAAF9yZWxzLy5yZWxzUEsBAi0AFAAGAAgAAAAhAMzaAQPHAAAA4wAA&#10;AA8AAAAAAAAAAAAAAAAABwIAAGRycy9kb3ducmV2LnhtbFBLBQYAAAAAAwADALcAAAD7AgAAAAA=&#10;" fillcolor="black [3213]" stroked="f" strokeweight="1pt">
                  <v:stroke joinstyle="miter"/>
                  <v:textbox>
                    <w:txbxContent>
                      <w:p w14:paraId="59B66328" w14:textId="77777777" w:rsidR="004B3DF1" w:rsidRPr="00974007" w:rsidRDefault="004B3DF1" w:rsidP="004B3DF1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1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V9sxwAAAOEAAAAPAAAAZHJzL2Rvd25yZXYueG1sRI/LasJA&#10;FIb3hb7DcAru6oyKItFRSlER6sIbrg+ZYxKSOZNkRhPfvrModPnz3/iW695W4kmtLxxrGA0VCOLU&#10;mYIzDdfL9nMOwgdkg5Vj0vAiD+vV+9sSE+M6PtHzHDIRR9gnqCEPoU6k9GlOFv3Q1cTRu7vWYoiy&#10;zaRpsYvjtpJjpWbSYsHxIceavnNKy/PDavCX+4EOP7vy1XRlQ5vjbdT0N60HH/3XAkSgPvyH/9p7&#10;o2GqJmqq5pEhEkUakKtfAAAA//8DAFBLAQItABQABgAIAAAAIQDb4fbL7gAAAIUBAAATAAAAAAAA&#10;AAAAAAAAAAAAAABbQ29udGVudF9UeXBlc10ueG1sUEsBAi0AFAAGAAgAAAAhAFr0LFu/AAAAFQEA&#10;AAsAAAAAAAAAAAAAAAAAHwEAAF9yZWxzLy5yZWxzUEsBAi0AFAAGAAgAAAAhAGvFX2zHAAAA4QAA&#10;AA8AAAAAAAAAAAAAAAAABwIAAGRycy9kb3ducmV2LnhtbFBLBQYAAAAAAwADALcAAAD7AgAAAAA=&#10;" fillcolor="#f2f2f2 [3052]" strokecolor="#d0d0d0 [2894]" strokeweight=".25pt">
                  <v:stroke joinstyle="miter"/>
                  <v:textbox>
                    <w:txbxContent>
                      <w:p w14:paraId="4506EA45" w14:textId="05B82C60" w:rsidR="004B3DF1" w:rsidRPr="00846208" w:rsidRDefault="004B3DF1" w:rsidP="004B3DF1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JANUARY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A262646" w14:textId="77777777" w:rsidR="007A5B93" w:rsidRDefault="00AE45FB" w:rsidP="007A5B93">
      <w:pPr>
        <w:pStyle w:val="ListBullet"/>
        <w:ind w:left="-567" w:hanging="284"/>
      </w:pPr>
      <w:r>
        <w:t>Bees remain tightly clustered; brood is minimal in colder regions</w:t>
      </w:r>
      <w:r w:rsidR="007A5B93">
        <w:t>.</w:t>
      </w:r>
    </w:p>
    <w:p w14:paraId="36EBB350" w14:textId="77777777" w:rsidR="007A5B93" w:rsidRDefault="00AE45FB" w:rsidP="007A5B93">
      <w:pPr>
        <w:pStyle w:val="ListBullet"/>
        <w:tabs>
          <w:tab w:val="num" w:pos="1821"/>
        </w:tabs>
        <w:ind w:left="-567" w:hanging="284"/>
      </w:pPr>
      <w:r>
        <w:t>Heft hives to assess stores; add fondant directly above the cluster if colonies feel light.</w:t>
      </w:r>
    </w:p>
    <w:p w14:paraId="62699CE9" w14:textId="046878B7" w:rsidR="00AE45FB" w:rsidRDefault="00AE45FB" w:rsidP="007A5B93">
      <w:pPr>
        <w:pStyle w:val="ListBullet"/>
        <w:tabs>
          <w:tab w:val="clear" w:pos="360"/>
        </w:tabs>
        <w:ind w:left="-567" w:hanging="284"/>
      </w:pPr>
      <w:r>
        <w:t>Do not perform full inspections; limit yourself to entrance checks, straps, roofs and stands.</w:t>
      </w:r>
    </w:p>
    <w:p w14:paraId="08B57EB9" w14:textId="77777777" w:rsidR="00AE45FB" w:rsidRDefault="00AE45FB" w:rsidP="007A5B93">
      <w:pPr>
        <w:pStyle w:val="ListBullet"/>
        <w:tabs>
          <w:tab w:val="clear" w:pos="360"/>
        </w:tabs>
        <w:ind w:left="-567" w:hanging="284"/>
      </w:pPr>
      <w:r>
        <w:t>Check entrances are clear of dead bees, ice or snow and that mouse guards are secure.</w:t>
      </w:r>
    </w:p>
    <w:p w14:paraId="3557C2EA" w14:textId="77777777" w:rsidR="007A5B93" w:rsidRDefault="00AE45FB" w:rsidP="00AE45FB">
      <w:pPr>
        <w:pStyle w:val="ListBullet"/>
        <w:tabs>
          <w:tab w:val="clear" w:pos="360"/>
        </w:tabs>
        <w:ind w:left="-567" w:hanging="284"/>
      </w:pPr>
      <w:r>
        <w:t>Use this quiet time to repair equipment, clean tools and review last season’s records.</w:t>
      </w:r>
    </w:p>
    <w:p w14:paraId="01FCCFCF" w14:textId="77777777" w:rsidR="007A5B93" w:rsidRDefault="007A5B93" w:rsidP="007A5B93">
      <w:pPr>
        <w:pStyle w:val="ListBullet"/>
        <w:numPr>
          <w:ilvl w:val="0"/>
          <w:numId w:val="0"/>
        </w:numPr>
        <w:ind w:left="-567"/>
      </w:pPr>
    </w:p>
    <w:p w14:paraId="48298D71" w14:textId="61BED715" w:rsidR="007A5B93" w:rsidRDefault="007A5B93" w:rsidP="007A5B93">
      <w:pPr>
        <w:pStyle w:val="ListBullet"/>
        <w:numPr>
          <w:ilvl w:val="0"/>
          <w:numId w:val="0"/>
        </w:numPr>
        <w:ind w:left="-5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14E28B4" wp14:editId="30F7D165">
                <wp:simplePos x="0" y="0"/>
                <wp:positionH relativeFrom="column">
                  <wp:posOffset>-756920</wp:posOffset>
                </wp:positionH>
                <wp:positionV relativeFrom="paragraph">
                  <wp:posOffset>0</wp:posOffset>
                </wp:positionV>
                <wp:extent cx="7094220" cy="300624"/>
                <wp:effectExtent l="0" t="0" r="11430" b="23495"/>
                <wp:wrapNone/>
                <wp:docPr id="86248559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624"/>
                          <a:chOff x="0" y="0"/>
                          <a:chExt cx="7094220" cy="402771"/>
                        </a:xfrm>
                      </wpg:grpSpPr>
                      <wps:wsp>
                        <wps:cNvPr id="1761553149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2414FE" w14:textId="77777777" w:rsidR="007A5B93" w:rsidRPr="00974007" w:rsidRDefault="007A5B93" w:rsidP="007A5B93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39896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465885" w14:textId="3A38B511" w:rsidR="007A5B93" w:rsidRPr="00846208" w:rsidRDefault="007A5B93" w:rsidP="007A5B93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FEBRU</w:t>
                              </w:r>
                              <w:r w:rsidR="00514C32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4E28B4" id="_x0000_s1032" style="position:absolute;left:0;text-align:left;margin-left:-59.6pt;margin-top:0;width:558.6pt;height:23.65pt;z-index:251675648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dvifgMAALkLAAAOAAAAZHJzL2Uyb0RvYy54bWzsVstu3CAU3VfqPyD2je15xlacKEqbqFKa&#10;RkmrrhmMHxUGCkw86df3ArZnJp120ecmGw+P++Jw7hlOzjYtRw9Mm0aKHCdHMUZMUFk0osrxxw+X&#10;r44xMpaIgnApWI4fmcFnpy9fnHQqYxNZS14wjSCIMFmnclxbq7IoMrRmLTFHUjEBm6XULbEw1VVU&#10;aNJB9JZHkzheRJ3UhdKSMmNg9XXYxKc+flkyat+XpWEW8RxDbdZ/tf+u3Dc6PSFZpYmqG9qXQX6h&#10;ipY0ApKOoV4TS9BaN9+FahuqpZGlPaKyjWRZNpT5M8BpkvjJaa60XCt/lirrKjXCBNA+wemXw9Kb&#10;hyut7tWtBiQ6VQEWfubOsil1636hSrTxkD2OkLGNRRQWl3E6m0wAWQp7U7iQySxgSmsA/js3Wr85&#10;5DiLJ8tl4hyjIW20V0yngB5mi4D5PQTua6KYB9ZkgMCtRk0B7F0ukvl8msxSjARpga13wB8iKs4y&#10;dCfXomAFupBaAN3R1FXrygL/ET6TGUDyh9j5E5JswG6xjOeLHjpAYJGmewiQTGljr5hskRvkGNgg&#10;CleSZxp5uDbWU67oqyXFZ4zKlgOBHwhH0B7TIWJvDOgOMZ2nkbwpLhvO/cS1HLvgGoFzju1muI89&#10;Ky6crZDOK1yXW4HLGo7uR/aRM2fHxR0rAVsgysQX7ft6m4RQyoRNwlZNChZyJ/M49q0J9Y4enhs+&#10;oItcQv4xdh9g/wBD7FBlb+9cmZeF0Tn+WWHBefTwmaWwo3PbCKkPBeBwqj5zsB9ACtA4lOxmtfG8&#10;8x3jVlayeAQuahlkyih62cDNXxNjb4mGawWygNba9/ApuexyLPsRRrXUXw+tO3toFtjFqAOdy7H5&#10;siaaYcTfCmijNJnNnDD6yWy+dL2sd3dWuzti3V5IYEcCqq6oHzp7y4dhqWX7CST53GWFLSIo5M4x&#10;tXqYXNigvyDqlJ2fezMQQ0XstbhX1AV3ODuifth8Ilr19LfQNzdyaF2SeU4HjLe2zlPI87WVZWPd&#10;5hbXfgIyEhr37+vJJJ1O0+N08cflZHqcQIOgQ3I8XySDHB9Q1W3//w9NWVXhavm6fSeL0OvpD3v9&#10;ie4goPs0Wc5Dt/1EuVZV0Jq9LCAohxVlJwuozbOY/a6YzYf/xWcx+1di5p9K8D70/5D9W9Y9QHfn&#10;Xvy2L+7TbwAAAP//AwBQSwMEFAAGAAgAAAAhAFxFfXjgAAAACAEAAA8AAABkcnMvZG93bnJldi54&#10;bWxMj81uwjAQhO+V+g7WVuoNHEN/SBoHIdT2hJAKlRA3kyxJRLyOYpOEt+/21N52NKPZb9LlaBvR&#10;Y+drRxrUNAKBlLuiplLD9/5jsgDhg6HCNI5Qww09LLP7u9QkhRvoC/tdKAWXkE+MhiqENpHS5xVa&#10;46euRWLv7DprAsuulEVnBi63jZxF0Yu0pib+UJkW1xXml93VavgczLCaq/d+czmvb8f98/awUaj1&#10;48O4egMRcAx/YfjFZ3TImOnkrlR40WiYKBXPOKuBJ7Efxws+ThqeXucgs1T+H5D9AAAA//8DAFBL&#10;AQItABQABgAIAAAAIQC2gziS/gAAAOEBAAATAAAAAAAAAAAAAAAAAAAAAABbQ29udGVudF9UeXBl&#10;c10ueG1sUEsBAi0AFAAGAAgAAAAhADj9If/WAAAAlAEAAAsAAAAAAAAAAAAAAAAALwEAAF9yZWxz&#10;Ly5yZWxzUEsBAi0AFAAGAAgAAAAhAM052+J+AwAAuQsAAA4AAAAAAAAAAAAAAAAALgIAAGRycy9l&#10;Mm9Eb2MueG1sUEsBAi0AFAAGAAgAAAAhAFxFfXjgAAAACAEAAA8AAAAAAAAAAAAAAAAA2AUAAGRy&#10;cy9kb3ducmV2LnhtbFBLBQYAAAAABAAEAPMAAADlBgAAAAA=&#10;">
                <v:roundrect id="Rectangle: Rounded Corners 3" o:spid="_x0000_s1033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NNeyQAAAOMAAAAPAAAAZHJzL2Rvd25yZXYueG1sRE9LTwIx&#10;EL6b+B+aMfEm3UV5uFIIAU24kEAh0eOkHXdXttPNtsL6760Jicf53jNb9K4RZ+pC7VlBPshAEBtv&#10;ay4VHA9vD1MQISJbbDyTgh8KsJjf3sywsP7CezrrWIoUwqFABVWMbSFlMBU5DAPfEifu03cOYzq7&#10;UtoOLyncNXKYZWPpsObUUGFLq4rMSX87BWard1/L9bDJ9Ou2/ei1Wb/LoNT9Xb98ARGpj//iq3tj&#10;0/zJOB+NHvOnZ/j7KQEg578AAAD//wMAUEsBAi0AFAAGAAgAAAAhANvh9svuAAAAhQEAABMAAAAA&#10;AAAAAAAAAAAAAAAAAFtDb250ZW50X1R5cGVzXS54bWxQSwECLQAUAAYACAAAACEAWvQsW78AAAAV&#10;AQAACwAAAAAAAAAAAAAAAAAfAQAAX3JlbHMvLnJlbHNQSwECLQAUAAYACAAAACEAMnjTXskAAADj&#10;AAAADwAAAAAAAAAAAAAAAAAHAgAAZHJzL2Rvd25yZXYueG1sUEsFBgAAAAADAAMAtwAAAP0CAAAA&#10;AA==&#10;" fillcolor="black [3213]" stroked="f" strokeweight="1pt">
                  <v:stroke joinstyle="miter"/>
                  <v:textbox>
                    <w:txbxContent>
                      <w:p w14:paraId="7D2414FE" w14:textId="77777777" w:rsidR="007A5B93" w:rsidRPr="00974007" w:rsidRDefault="007A5B93" w:rsidP="007A5B93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4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TpuxgAAAOIAAAAPAAAAZHJzL2Rvd25yZXYueG1sRE9Na8JA&#10;EL0L/odlhN50o4KY6CpSainUg9XieciOSUh2NsmuJv77bkHw+Hjf621vKnGn1hWWFUwnEQji1OqC&#10;MwW/5/14CcJ5ZI2VZVLwIAfbzXCwxkTbjn/ofvKZCCHsElSQe18nUro0J4NuYmviwF1ta9AH2GZS&#10;t9iFcFPJWRQtpMGCQ0OONb3nlJanm1HgztcDHb4/y0fTlQ19HC/Tpr8o9TbqdysQnnr/Ej/dXzrM&#10;n8XzebyMF/B/KWCQmz8AAAD//wMAUEsBAi0AFAAGAAgAAAAhANvh9svuAAAAhQEAABMAAAAAAAAA&#10;AAAAAAAAAAAAAFtDb250ZW50X1R5cGVzXS54bWxQSwECLQAUAAYACAAAACEAWvQsW78AAAAVAQAA&#10;CwAAAAAAAAAAAAAAAAAfAQAAX3JlbHMvLnJlbHNQSwECLQAUAAYACAAAACEAht06bsYAAADiAAAA&#10;DwAAAAAAAAAAAAAAAAAHAgAAZHJzL2Rvd25yZXYueG1sUEsFBgAAAAADAAMAtwAAAPoCAAAAAA==&#10;" fillcolor="#f2f2f2 [3052]" strokecolor="#d0d0d0 [2894]" strokeweight=".25pt">
                  <v:stroke joinstyle="miter"/>
                  <v:textbox>
                    <w:txbxContent>
                      <w:p w14:paraId="6C465885" w14:textId="3A38B511" w:rsidR="007A5B93" w:rsidRPr="00846208" w:rsidRDefault="007A5B93" w:rsidP="007A5B93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FEBRU</w:t>
                        </w:r>
                        <w:r w:rsidR="00514C32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ARY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EEBFA87" w14:textId="77777777" w:rsidR="007A5B93" w:rsidRDefault="007A5B93" w:rsidP="007A5B93">
      <w:pPr>
        <w:pStyle w:val="ListBullet"/>
        <w:numPr>
          <w:ilvl w:val="0"/>
          <w:numId w:val="0"/>
        </w:numPr>
        <w:ind w:left="-567"/>
      </w:pPr>
    </w:p>
    <w:p w14:paraId="2F84D4C0" w14:textId="77777777" w:rsidR="007A5B93" w:rsidRDefault="00AE45FB" w:rsidP="00AE45FB">
      <w:pPr>
        <w:pStyle w:val="ListBullet"/>
        <w:tabs>
          <w:tab w:val="clear" w:pos="360"/>
        </w:tabs>
        <w:ind w:left="-567" w:hanging="284"/>
      </w:pPr>
      <w:r>
        <w:t>Brood rearing begins or accelerates; consumption of stores increases sharply.</w:t>
      </w:r>
    </w:p>
    <w:p w14:paraId="42057128" w14:textId="77777777" w:rsidR="007A5B93" w:rsidRDefault="00AE45FB" w:rsidP="00AE45FB">
      <w:pPr>
        <w:pStyle w:val="ListBullet"/>
        <w:tabs>
          <w:tab w:val="clear" w:pos="360"/>
        </w:tabs>
        <w:ind w:left="-567" w:hanging="284"/>
      </w:pPr>
      <w:r>
        <w:t>Heft hives more frequently (every 1–2 weeks) and be ready with fondant for borderline colonies.</w:t>
      </w:r>
    </w:p>
    <w:p w14:paraId="189F5D1B" w14:textId="77777777" w:rsidR="007A5B93" w:rsidRDefault="00AE45FB" w:rsidP="00AE45FB">
      <w:pPr>
        <w:pStyle w:val="ListBullet"/>
        <w:tabs>
          <w:tab w:val="clear" w:pos="360"/>
        </w:tabs>
        <w:ind w:left="-567" w:hanging="284"/>
      </w:pPr>
      <w:r>
        <w:t>Watch for signs of dwindling colonies from outside (weak flight, few bees at the entrance on mild days).</w:t>
      </w:r>
    </w:p>
    <w:p w14:paraId="2F75CF7A" w14:textId="2C87334E" w:rsidR="007A5B93" w:rsidRDefault="00AE45FB" w:rsidP="00AE45FB">
      <w:pPr>
        <w:pStyle w:val="ListBullet"/>
        <w:tabs>
          <w:tab w:val="clear" w:pos="360"/>
        </w:tabs>
        <w:ind w:left="-567" w:hanging="284"/>
      </w:pPr>
      <w:r>
        <w:t xml:space="preserve">Avoid over-opening hives in cold </w:t>
      </w:r>
      <w:proofErr w:type="gramStart"/>
      <w:r>
        <w:t>spells;</w:t>
      </w:r>
      <w:proofErr w:type="gramEnd"/>
      <w:r>
        <w:t xml:space="preserve"> quick crown</w:t>
      </w:r>
      <w:r w:rsidR="00514C32">
        <w:t xml:space="preserve"> </w:t>
      </w:r>
      <w:r>
        <w:t>board checks only when necessary.</w:t>
      </w:r>
    </w:p>
    <w:p w14:paraId="1BA17CF4" w14:textId="77777777" w:rsidR="00514C32" w:rsidRDefault="00AE45FB" w:rsidP="00AE45FB">
      <w:pPr>
        <w:pStyle w:val="ListBullet"/>
        <w:tabs>
          <w:tab w:val="clear" w:pos="360"/>
        </w:tabs>
        <w:ind w:left="-567" w:hanging="284"/>
      </w:pPr>
      <w:proofErr w:type="spellStart"/>
      <w:r>
        <w:t>Finalise</w:t>
      </w:r>
      <w:proofErr w:type="spellEnd"/>
      <w:r>
        <w:t xml:space="preserve"> new equipment, frames and boxes so you are ready for spring expansion.</w:t>
      </w:r>
    </w:p>
    <w:p w14:paraId="39DE46A6" w14:textId="77777777" w:rsidR="00514C32" w:rsidRDefault="00514C32" w:rsidP="00514C32">
      <w:pPr>
        <w:pStyle w:val="ListBullet"/>
        <w:numPr>
          <w:ilvl w:val="0"/>
          <w:numId w:val="0"/>
        </w:numPr>
        <w:ind w:left="-567"/>
      </w:pPr>
    </w:p>
    <w:p w14:paraId="54CC82A8" w14:textId="55EF0E6D" w:rsidR="00514C32" w:rsidRDefault="00514C32" w:rsidP="00514C32">
      <w:pPr>
        <w:pStyle w:val="ListBullet"/>
        <w:numPr>
          <w:ilvl w:val="0"/>
          <w:numId w:val="0"/>
        </w:numPr>
        <w:ind w:left="-5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F094357" wp14:editId="2E28E017">
                <wp:simplePos x="0" y="0"/>
                <wp:positionH relativeFrom="column">
                  <wp:posOffset>-756920</wp:posOffset>
                </wp:positionH>
                <wp:positionV relativeFrom="paragraph">
                  <wp:posOffset>0</wp:posOffset>
                </wp:positionV>
                <wp:extent cx="7094220" cy="300624"/>
                <wp:effectExtent l="0" t="0" r="11430" b="23495"/>
                <wp:wrapNone/>
                <wp:docPr id="108155152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624"/>
                          <a:chOff x="0" y="0"/>
                          <a:chExt cx="7094220" cy="402771"/>
                        </a:xfrm>
                      </wpg:grpSpPr>
                      <wps:wsp>
                        <wps:cNvPr id="1872242745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AA654D" w14:textId="77777777" w:rsidR="00514C32" w:rsidRPr="00974007" w:rsidRDefault="00514C32" w:rsidP="00514C32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6283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FD0D2C" w14:textId="10CAE015" w:rsidR="00514C32" w:rsidRPr="00846208" w:rsidRDefault="00514C32" w:rsidP="00514C32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MARCH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094357" id="_x0000_s1035" style="position:absolute;left:0;text-align:left;margin-left:-59.6pt;margin-top:0;width:558.6pt;height:23.65pt;z-index:251677696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2RMfwMAALkLAAAOAAAAZHJzL2Uyb0RvYy54bWzsVstu2zgU3ReYfyC4n+hh2YqFKEWQNkGB&#10;tA2SDrqmKepRUCRL0pHTr59LUpLj1O2inWk33dCkeF88PPeYZy93PUcPTJtOihInJzFGTFBZdaIp&#10;8T8frv4+xchYIirCpWAlfmQGvzz/68XZoAqWylbyimkEQYQpBlXi1lpVRJGhLeuJOZGKCdispe6J&#10;haVuokqTAaL3PErjeBUNUldKS8qMga+vwiY+9/HrmlH7vq4Ns4iXGGqzftR+3LgxOj8jRaOJajs6&#10;lkF+oIqedAKSzqFeEUvQVndfheo7qqWRtT2hso9kXXeU+TPAaZL42Wmutdwqf5amGBo1wwTQPsPp&#10;h8PSdw/XWt2rWw1IDKoBLPzKnWVX6979QpVo5yF7nCFjO4sofMzjdZamgCyFvQVcSJoFTGkLwH/l&#10;RtvXxxyzOM3zxDlGU9rooJhBAT3MHgHzcwjct0QxD6wpAIFbjboK2Huap2mW5tkSI0F6YOsd8IeI&#10;hrMC3cmtqFiFLqUWQHe0cNW6ssB/hs8UBpD8Jnb+hKSYsFvl8XI1QgcIrNbrAwRIobSx10z2yE1K&#10;DGwQlSvJM4083BjrKVeN1ZLqE0Z1z4HAD4QjaI/FFHE0BnSnmM7TSN5VVx3nfuFajl1yjcC5xHY3&#10;3ceBFRfOVkjnFa7LfYHLmo7uZ/aRM2fHxR2rAVsgSuqL9n29T0IoZcImYaslFQu5k2Uc+9aEemcP&#10;zw0f0EWuIf8cewxweIApdqhytHeuzMvC7Bx/r7DgPHv4zFLY2bnvhNTHAnA41Zg52E8gBWgcSna3&#10;2XnerSYqbWT1CFzUMsiUUfSqg5u/IcbeEg3XCmQBrbXvYai5HEosxxlGrdRfjn139tAssIvRADpX&#10;YvN5SzTDiL8R0EbrJMucMPpFtsxdL+unO5unO2LbX0pgRwKqrqifOnvLp2mtZf8RJPnCZYUtIijk&#10;LjG1elpc2qC/IOqUXVx4MxBDReyNuFfUBXc4O6J+2H0kWo30t9A37+TUuqTwnA4Y722dp5AXWyvr&#10;zrpNh3TAdVyAjITG/f/1JFvkq/R0kf3ncrI4TaBB0DE5Xq6SSY6PqOq+/3+HpmyacLV827+VVej1&#10;9Td7/ZnuIKD7IsmXodu+o1ybJmjNQRYQlOOK8iQLqM0fMftZMcv/iNmvFjP/VIL3of+HHN+y7gH6&#10;dO3Fb//iPv8XAAD//wMAUEsDBBQABgAIAAAAIQBcRX144AAAAAgBAAAPAAAAZHJzL2Rvd25yZXYu&#10;eG1sTI/NbsIwEITvlfoO1lbqDRxDf0gaByHU9oSQCpUQN5MsSUS8jmKThLfv9tTedjSj2W/S5Wgb&#10;0WPna0ca1DQCgZS7oqZSw/f+Y7IA4YOhwjSOUMMNPSyz+7vUJIUb6Av7XSgFl5BPjIYqhDaR0ucV&#10;WuOnrkVi7+w6awLLrpRFZwYut42cRdGLtKYm/lCZFtcV5pfd1Wr4HMywmqv3fnM5r2/H/fP2sFGo&#10;9ePDuHoDEXAMf2H4xWd0yJjp5K5UeNFomCgVzzirgSexH8cLPk4anl7nILNU/h+Q/QAAAP//AwBQ&#10;SwECLQAUAAYACAAAACEAtoM4kv4AAADhAQAAEwAAAAAAAAAAAAAAAAAAAAAAW0NvbnRlbnRfVHlw&#10;ZXNdLnhtbFBLAQItABQABgAIAAAAIQA4/SH/1gAAAJQBAAALAAAAAAAAAAAAAAAAAC8BAABfcmVs&#10;cy8ucmVsc1BLAQItABQABgAIAAAAIQDq/2RMfwMAALkLAAAOAAAAAAAAAAAAAAAAAC4CAABkcnMv&#10;ZTJvRG9jLnhtbFBLAQItABQABgAIAAAAIQBcRX144AAAAAgBAAAPAAAAAAAAAAAAAAAAANkFAABk&#10;cnMvZG93bnJldi54bWxQSwUGAAAAAAQABADzAAAA5gYAAAAA&#10;">
                <v:roundrect id="Rectangle: Rounded Corners 3" o:spid="_x0000_s1036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eHVxwAAAOMAAAAPAAAAZHJzL2Rvd25yZXYueG1sRE9fS8Mw&#10;EH8X/A7hhL251LC5UZuO4SbsZaBR0McjOdtqcylN3Oq3N4Lg4/3+X7WZfC9ONMYusIabeQGC2AbX&#10;caPh5fnheg0iJmSHfWDS8E0RNvXlRYWlC2d+opNJjcghHEvU0KY0lFJG25LHOA8Dcebew+gx5XNs&#10;pBvxnMN9L1VR3EqPHeeGFge6b8l+mi+vwR7N48d2p/rC7I/D22Ts7lVGrWdX0/YORKIp/Yv/3AeX&#10;569XSi3UarGE358yALL+AQAA//8DAFBLAQItABQABgAIAAAAIQDb4fbL7gAAAIUBAAATAAAAAAAA&#10;AAAAAAAAAAAAAABbQ29udGVudF9UeXBlc10ueG1sUEsBAi0AFAAGAAgAAAAhAFr0LFu/AAAAFQEA&#10;AAsAAAAAAAAAAAAAAAAAHwEAAF9yZWxzLy5yZWxzUEsBAi0AFAAGAAgAAAAhACxl4dXHAAAA4wAA&#10;AA8AAAAAAAAAAAAAAAAABwIAAGRycy9kb3ducmV2LnhtbFBLBQYAAAAAAwADALcAAAD7AgAAAAA=&#10;" fillcolor="black [3213]" stroked="f" strokeweight="1pt">
                  <v:stroke joinstyle="miter"/>
                  <v:textbox>
                    <w:txbxContent>
                      <w:p w14:paraId="58AA654D" w14:textId="77777777" w:rsidR="00514C32" w:rsidRPr="00974007" w:rsidRDefault="00514C32" w:rsidP="00514C32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7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6LgxgAAAOIAAAAPAAAAZHJzL2Rvd25yZXYueG1sRE/LasJA&#10;FN0L/sNwC93pxAcqqaOI2CLURavi+pK5JiGZO0lmauLfOwXB5eG8l+vOlOJGjcstKxgNIxDEidU5&#10;pwrOp8/BAoTzyBpLy6TgTg7Wq35vibG2Lf/S7ehTEULYxagg876KpXRJRgbd0FbEgbvaxqAPsEml&#10;brAN4aaU4yiaSYM5h4YMK9pmlBTHP6PAna4HOnx/Ffe6LWra/VxGdXdR6v2t23yA8NT5l/jp3usw&#10;fzqZz8aLyRT+LwUMcvUAAAD//wMAUEsBAi0AFAAGAAgAAAAhANvh9svuAAAAhQEAABMAAAAAAAAA&#10;AAAAAAAAAAAAAFtDb250ZW50X1R5cGVzXS54bWxQSwECLQAUAAYACAAAACEAWvQsW78AAAAVAQAA&#10;CwAAAAAAAAAAAAAAAAAfAQAAX3JlbHMvLnJlbHNQSwECLQAUAAYACAAAACEAhLei4MYAAADiAAAA&#10;DwAAAAAAAAAAAAAAAAAHAgAAZHJzL2Rvd25yZXYueG1sUEsFBgAAAAADAAMAtwAAAPoCAAAAAA==&#10;" fillcolor="#f2f2f2 [3052]" strokecolor="#d0d0d0 [2894]" strokeweight=".25pt">
                  <v:stroke joinstyle="miter"/>
                  <v:textbox>
                    <w:txbxContent>
                      <w:p w14:paraId="1BFD0D2C" w14:textId="10CAE015" w:rsidR="00514C32" w:rsidRPr="00846208" w:rsidRDefault="00514C32" w:rsidP="00514C32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MARCH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672746F" w14:textId="77777777" w:rsidR="00514C32" w:rsidRDefault="00514C32" w:rsidP="00514C32">
      <w:pPr>
        <w:pStyle w:val="ListBullet"/>
        <w:numPr>
          <w:ilvl w:val="0"/>
          <w:numId w:val="0"/>
        </w:numPr>
        <w:ind w:left="-567"/>
      </w:pPr>
    </w:p>
    <w:p w14:paraId="204AC60F" w14:textId="08191CCC" w:rsidR="00514C32" w:rsidRDefault="00AE45FB" w:rsidP="00AE45FB">
      <w:pPr>
        <w:pStyle w:val="ListBullet"/>
        <w:tabs>
          <w:tab w:val="clear" w:pos="360"/>
        </w:tabs>
        <w:ind w:left="-567" w:hanging="284"/>
      </w:pPr>
      <w:r>
        <w:t>Depending on weather, first full inspections may be possible on calm days above ~12–14°C.</w:t>
      </w:r>
    </w:p>
    <w:p w14:paraId="468A41B9" w14:textId="77777777" w:rsidR="00514C32" w:rsidRDefault="00AE45FB" w:rsidP="00AE45FB">
      <w:pPr>
        <w:pStyle w:val="ListBullet"/>
        <w:tabs>
          <w:tab w:val="clear" w:pos="360"/>
        </w:tabs>
        <w:ind w:left="-567" w:hanging="284"/>
      </w:pPr>
      <w:r>
        <w:t>Confirm queen-right status, brood pattern, bee numbers and disease signs.</w:t>
      </w:r>
    </w:p>
    <w:p w14:paraId="26E389F4" w14:textId="77777777" w:rsidR="00514C32" w:rsidRDefault="00AE45FB" w:rsidP="00AE45FB">
      <w:pPr>
        <w:pStyle w:val="ListBullet"/>
        <w:tabs>
          <w:tab w:val="clear" w:pos="360"/>
        </w:tabs>
        <w:ind w:left="-567" w:hanging="284"/>
      </w:pPr>
      <w:r>
        <w:t>Remove any remaining emergency fondant if nectar and pollen are coming in steadily.</w:t>
      </w:r>
    </w:p>
    <w:p w14:paraId="4695C831" w14:textId="77777777" w:rsidR="00514C32" w:rsidRDefault="00AE45FB" w:rsidP="00AE45FB">
      <w:pPr>
        <w:pStyle w:val="ListBullet"/>
        <w:tabs>
          <w:tab w:val="clear" w:pos="360"/>
        </w:tabs>
        <w:ind w:left="-567" w:hanging="284"/>
      </w:pPr>
      <w:r>
        <w:t>Begin gentle comb replacement (one or two frames at a time) in strong colonies.</w:t>
      </w:r>
    </w:p>
    <w:p w14:paraId="2CBA8B21" w14:textId="77777777" w:rsidR="00514C32" w:rsidRDefault="00AE45FB" w:rsidP="00514C32">
      <w:pPr>
        <w:pStyle w:val="ListBullet"/>
        <w:tabs>
          <w:tab w:val="clear" w:pos="360"/>
        </w:tabs>
        <w:ind w:left="-567" w:hanging="284"/>
      </w:pPr>
      <w:r>
        <w:t xml:space="preserve">Assess strength differences between colonies and make notes for future </w:t>
      </w:r>
      <w:proofErr w:type="spellStart"/>
      <w:r>
        <w:t>equalisation</w:t>
      </w:r>
      <w:proofErr w:type="spellEnd"/>
      <w:r>
        <w:t>.</w:t>
      </w:r>
    </w:p>
    <w:p w14:paraId="20FB1744" w14:textId="77777777" w:rsidR="00514C32" w:rsidRDefault="00514C32" w:rsidP="00514C32">
      <w:pPr>
        <w:pStyle w:val="ListBullet"/>
        <w:numPr>
          <w:ilvl w:val="0"/>
          <w:numId w:val="0"/>
        </w:numPr>
        <w:ind w:left="-567"/>
      </w:pPr>
    </w:p>
    <w:p w14:paraId="0B7EE67A" w14:textId="25DA10B9" w:rsidR="00514C32" w:rsidRDefault="00514C32" w:rsidP="00514C32">
      <w:pPr>
        <w:pStyle w:val="ListBullet"/>
        <w:numPr>
          <w:ilvl w:val="0"/>
          <w:numId w:val="0"/>
        </w:numPr>
        <w:ind w:left="-5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9C04A2C" wp14:editId="7129A85F">
                <wp:simplePos x="0" y="0"/>
                <wp:positionH relativeFrom="column">
                  <wp:posOffset>-756920</wp:posOffset>
                </wp:positionH>
                <wp:positionV relativeFrom="paragraph">
                  <wp:posOffset>-635</wp:posOffset>
                </wp:positionV>
                <wp:extent cx="7094220" cy="300624"/>
                <wp:effectExtent l="0" t="0" r="11430" b="23495"/>
                <wp:wrapNone/>
                <wp:docPr id="1814557271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624"/>
                          <a:chOff x="0" y="0"/>
                          <a:chExt cx="7094220" cy="402771"/>
                        </a:xfrm>
                      </wpg:grpSpPr>
                      <wps:wsp>
                        <wps:cNvPr id="754721443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5C8ED2" w14:textId="77777777" w:rsidR="00514C32" w:rsidRPr="00974007" w:rsidRDefault="00514C32" w:rsidP="00514C32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0622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DFC01D" w14:textId="3B909016" w:rsidR="00514C32" w:rsidRPr="00846208" w:rsidRDefault="00514C32" w:rsidP="00514C32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APRIL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C04A2C" id="_x0000_s1038" style="position:absolute;left:0;text-align:left;margin-left:-59.6pt;margin-top:-.05pt;width:558.6pt;height:23.65pt;z-index:251679744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PZBfwMAALcLAAAOAAAAZHJzL2Uyb0RvYy54bWzsVstO3DAU3VfqP1jelzzmxUQEhKCgSrRF&#10;0Iq1x3EelWO7tocM/fpe20mGoUMXbVE3bDJxfJ/H557x0cmm5eieadNIkePkIMaICSqLRlQ5/vrl&#10;4t0hRsYSURAuBcvxAzP45Pjtm6NOZSyVteQF0wiCCJN1Kse1tSqLIkNr1hJzIBUTsFlK3RILS11F&#10;hSYdRG95lMbxPOqkLpSWlBkDX8/DJj728cuSUfu5LA2ziOcYarP+qf1z5Z7R8RHJKk1U3dC+DPIH&#10;VbSkEZB0DHVOLEFr3fwSqm2olkaW9oDKNpJl2VDme4BukvhJN5darpXvpcq6So0wAbRPcPrjsPTT&#10;/aVWt+paAxKdqgALv3K9bErdul+oEm08ZA8jZGxjEYWPi3g5TVNAlsLeBA4knQZMaQ3A/+JG6/f7&#10;HKdxulgkzjEa0kY7xXQK6GG2CJi/Q+C2Jop5YE0GCFxr1BTQy2y6SJPpdIKRIC2Q9QboQ0TFWYZu&#10;5FoUrEBnUgtgO5q4Yl1V4D6iZzIDQD4LnW+QZAN080U8m/fIAQDz5XIHAJIpbewlky1yLzkGMojC&#10;leSJRu6vjPWMK/pqSfENo7LlwN97whFMx2SI2BsDuENM52kkb4qLhnO/cBPHzrhG4JxjuxmOY8eK&#10;C2crpPMKp+W+wFkNrfs3+8CZs+PihpUALfAk9UX7sd4mIZQyYZOwVZOChdzJLI79ZEK9o4enhg/o&#10;IpeQf4zdB9htYIgdquztnSvzqjA6x78rLDiPHj6zFHZ0bhsh9b4AHLrqMwf7AaQAjUPJblYbT7vD&#10;gUorWTwAFbUMKmUUvWjg5K+IsddEw7ECWUBq7Wd4lFx2OZb9G0a11D/2fXf2MCuwi1EHMpdj831N&#10;NMOIfxAwRUvgu9NFv5jOFm6U9eOd1eMdsW7PJLAjAVFX1L86e8uH11LL9g4U+dRlhS0iKOTOMbV6&#10;WJzZIL+g6ZSdnnoz0EJF7JW4VdQFdzg7on7Z3BGtevpbmJtPcphcknlOB4y3ts5TyNO1lWVj3aZD&#10;OuDaL0BFwuC+uJwcphOQQ9DDf60mk8ME5gPtE+PZPBnEeI+mbsf/f0jKqgony9ftR1mEUV8+O+pP&#10;ZAcB2yfJYhaG7TfCtaqC1OxkAT3ZLyiPsoDYvGrZ32qZ/8PZztyrlr28lvmLEtwO/R9kf5N118/H&#10;a6992/v28U8AAAD//wMAUEsDBBQABgAIAAAAIQAd8lZk4AAAAAkBAAAPAAAAZHJzL2Rvd25yZXYu&#10;eG1sTI9Na8MwDIbvg/0Ho8FurePsq8nilFK2nUph7WDspiZqEhrLIXaT9N/PPW03CT28et5sOZlW&#10;DNS7xrIGNY9AEBe2bLjS8LV/ny1AOI9cYmuZNFzIwTK/vckwLe3InzTsfCVCCLsUNdTed6mUrqjJ&#10;oJvbjjjcjrY36MPaV7LscQzhppVxFD1Lgw2HDzV2tK6pOO3ORsPHiOPqQb0Nm9NxffnZP22/N4q0&#10;vr+bVq8gPE3+D4arflCHPDgd7JlLJ1oNM6WSOLDXCUQAkmQRyh00PL7EIPNM/m+Q/wIAAP//AwBQ&#10;SwECLQAUAAYACAAAACEAtoM4kv4AAADhAQAAEwAAAAAAAAAAAAAAAAAAAAAAW0NvbnRlbnRfVHlw&#10;ZXNdLnhtbFBLAQItABQABgAIAAAAIQA4/SH/1gAAAJQBAAALAAAAAAAAAAAAAAAAAC8BAABfcmVs&#10;cy8ucmVsc1BLAQItABQABgAIAAAAIQD6ePZBfwMAALcLAAAOAAAAAAAAAAAAAAAAAC4CAABkcnMv&#10;ZTJvRG9jLnhtbFBLAQItABQABgAIAAAAIQAd8lZk4AAAAAkBAAAPAAAAAAAAAAAAAAAAANkFAABk&#10;cnMvZG93bnJldi54bWxQSwUGAAAAAAQABADzAAAA5gYAAAAA&#10;">
                <v:roundrect id="Rectangle: Rounded Corners 3" o:spid="_x0000_s1039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hsywAAAOIAAAAPAAAAZHJzL2Rvd25yZXYueG1sRI9BSwMx&#10;FITvBf9DeIK3Ntt1bWVtWopV6KXQRkGPj+S5u7p5WTaxXf99IxR6HGbmG2axGlwrjtSHxrOC6SQD&#10;QWy8bbhS8P72On4EESKyxdYzKfijAKvlzWiBpfUnPtBRx0okCIcSFdQxdqWUwdTkMEx8R5y8L987&#10;jEn2lbQ9nhLctTLPspl02HBaqLGj55rMj/51CsxO77/Xm7zN9Muu+xy02XzIoNTd7bB+AhFpiNfw&#10;pb21CuYPxTyfFsU9/F9Kd0AuzwAAAP//AwBQSwECLQAUAAYACAAAACEA2+H2y+4AAACFAQAAEwAA&#10;AAAAAAAAAAAAAAAAAAAAW0NvbnRlbnRfVHlwZXNdLnhtbFBLAQItABQABgAIAAAAIQBa9CxbvwAA&#10;ABUBAAALAAAAAAAAAAAAAAAAAB8BAABfcmVscy8ucmVsc1BLAQItABQABgAIAAAAIQBOWihsywAA&#10;AOIAAAAPAAAAAAAAAAAAAAAAAAcCAABkcnMvZG93bnJldi54bWxQSwUGAAAAAAMAAwC3AAAA/wIA&#10;AAAA&#10;" fillcolor="black [3213]" stroked="f" strokeweight="1pt">
                  <v:stroke joinstyle="miter"/>
                  <v:textbox>
                    <w:txbxContent>
                      <w:p w14:paraId="1E5C8ED2" w14:textId="77777777" w:rsidR="00514C32" w:rsidRPr="00974007" w:rsidRDefault="00514C32" w:rsidP="00514C32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40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eqXyQAAAOEAAAAPAAAAZHJzL2Rvd25yZXYueG1sRI9Pa8JA&#10;FMTvBb/D8oTe6sYoItFVRKwU9FD/4PmRfSYh2bdJdmvit+8WCh6HmfkNs1z3phIPal1hWcF4FIEg&#10;Tq0uOFNwvXx+zEE4j6yxskwKnuRgvRq8LTHRtuMTPc4+EwHCLkEFufd1IqVLczLoRrYmDt7dtgZ9&#10;kG0mdYtdgJtKxlE0kwYLDgs51rTNKS3PP0aBu9yPdDzsy2fTlQ3tvm/jpr8p9T7sNwsQnnr/Cv+3&#10;v7SCeTyJZnE8hb9H4Q3I1S8AAAD//wMAUEsBAi0AFAAGAAgAAAAhANvh9svuAAAAhQEAABMAAAAA&#10;AAAAAAAAAAAAAAAAAFtDb250ZW50X1R5cGVzXS54bWxQSwECLQAUAAYACAAAACEAWvQsW78AAAAV&#10;AQAACwAAAAAAAAAAAAAAAAAfAQAAX3JlbHMvLnJlbHNQSwECLQAUAAYACAAAACEAWs3ql8kAAADh&#10;AAAADwAAAAAAAAAAAAAAAAAHAgAAZHJzL2Rvd25yZXYueG1sUEsFBgAAAAADAAMAtwAAAP0CAAAA&#10;AA==&#10;" fillcolor="#f2f2f2 [3052]" strokecolor="#d0d0d0 [2894]" strokeweight=".25pt">
                  <v:stroke joinstyle="miter"/>
                  <v:textbox>
                    <w:txbxContent>
                      <w:p w14:paraId="5FDFC01D" w14:textId="3B909016" w:rsidR="00514C32" w:rsidRPr="00846208" w:rsidRDefault="00514C32" w:rsidP="00514C32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APRIL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AFFC3F9" w14:textId="77777777" w:rsidR="00514C32" w:rsidRDefault="00514C32" w:rsidP="00514C32">
      <w:pPr>
        <w:pStyle w:val="ListBullet"/>
        <w:numPr>
          <w:ilvl w:val="0"/>
          <w:numId w:val="0"/>
        </w:numPr>
        <w:ind w:left="-567"/>
      </w:pPr>
    </w:p>
    <w:p w14:paraId="4C7240B8" w14:textId="77777777" w:rsidR="00514C32" w:rsidRDefault="00AE45FB" w:rsidP="00AE45FB">
      <w:pPr>
        <w:pStyle w:val="ListBullet"/>
        <w:tabs>
          <w:tab w:val="clear" w:pos="360"/>
        </w:tabs>
        <w:ind w:left="-567" w:hanging="284"/>
      </w:pPr>
      <w:r>
        <w:t>Brood area expands rapidly; colonies can outgrow the brood box if space is not managed.</w:t>
      </w:r>
    </w:p>
    <w:p w14:paraId="4D929B50" w14:textId="77777777" w:rsidR="00514C32" w:rsidRDefault="00AE45FB" w:rsidP="00AE45FB">
      <w:pPr>
        <w:pStyle w:val="ListBullet"/>
        <w:tabs>
          <w:tab w:val="clear" w:pos="360"/>
        </w:tabs>
        <w:ind w:left="-567" w:hanging="284"/>
      </w:pPr>
      <w:r>
        <w:t>Add supers early for strong colonies when nectar flow is starting or imminent.</w:t>
      </w:r>
    </w:p>
    <w:p w14:paraId="24CA94A0" w14:textId="77777777" w:rsidR="00514C32" w:rsidRDefault="00AE45FB" w:rsidP="00AE45FB">
      <w:pPr>
        <w:pStyle w:val="ListBullet"/>
        <w:tabs>
          <w:tab w:val="clear" w:pos="360"/>
        </w:tabs>
        <w:ind w:left="-567" w:hanging="284"/>
      </w:pPr>
      <w:r>
        <w:t>Move to approximately 7-day inspection intervals where weather allows, looking for queen cells.</w:t>
      </w:r>
    </w:p>
    <w:p w14:paraId="16FC11DA" w14:textId="77777777" w:rsidR="00514C32" w:rsidRDefault="00AE45FB" w:rsidP="00AE45FB">
      <w:pPr>
        <w:pStyle w:val="ListBullet"/>
        <w:tabs>
          <w:tab w:val="clear" w:pos="360"/>
        </w:tabs>
        <w:ind w:left="-567" w:hanging="284"/>
      </w:pPr>
      <w:r>
        <w:t>Watch for chilled brood risk if you over-expand the brood nest in marginal weather.</w:t>
      </w:r>
    </w:p>
    <w:p w14:paraId="7FB4B05E" w14:textId="77777777" w:rsidR="00881459" w:rsidRDefault="00AE45FB" w:rsidP="00AE45FB">
      <w:pPr>
        <w:pStyle w:val="ListBullet"/>
        <w:tabs>
          <w:tab w:val="clear" w:pos="360"/>
        </w:tabs>
        <w:ind w:left="-567" w:hanging="284"/>
      </w:pPr>
      <w:r>
        <w:t>Evaluate early forage in your area (willow, dandelion, fruit blossom) and its effect on build-up</w:t>
      </w:r>
      <w:r w:rsidR="00881459">
        <w:t>.</w:t>
      </w:r>
    </w:p>
    <w:p w14:paraId="72C74AAA" w14:textId="77777777" w:rsidR="00881459" w:rsidRDefault="00881459" w:rsidP="00881459">
      <w:pPr>
        <w:pStyle w:val="ListBullet"/>
        <w:numPr>
          <w:ilvl w:val="0"/>
          <w:numId w:val="0"/>
        </w:numPr>
        <w:ind w:left="-567"/>
      </w:pPr>
    </w:p>
    <w:p w14:paraId="24289EF2" w14:textId="5B60C900" w:rsidR="00881459" w:rsidRDefault="00881459" w:rsidP="00881459">
      <w:pPr>
        <w:pStyle w:val="ListBullet"/>
        <w:numPr>
          <w:ilvl w:val="0"/>
          <w:numId w:val="0"/>
        </w:numPr>
        <w:ind w:left="-567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122688" behindDoc="0" locked="0" layoutInCell="1" allowOverlap="1" wp14:anchorId="21BBAC92" wp14:editId="662D326E">
                <wp:simplePos x="0" y="0"/>
                <wp:positionH relativeFrom="column">
                  <wp:posOffset>-717913</wp:posOffset>
                </wp:positionH>
                <wp:positionV relativeFrom="paragraph">
                  <wp:posOffset>196215</wp:posOffset>
                </wp:positionV>
                <wp:extent cx="7094220" cy="300355"/>
                <wp:effectExtent l="0" t="0" r="11430" b="23495"/>
                <wp:wrapNone/>
                <wp:docPr id="1096811875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843439474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A8BA8F" w14:textId="77777777" w:rsidR="00881459" w:rsidRPr="00974007" w:rsidRDefault="00881459" w:rsidP="00881459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647883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09E33C" w14:textId="0FDA15AB" w:rsidR="00881459" w:rsidRPr="00846208" w:rsidRDefault="005868A6" w:rsidP="00881459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M</w:t>
                              </w:r>
                              <w:r w:rsidR="00881459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BBAC92" id="_x0000_s1041" style="position:absolute;left:0;text-align:left;margin-left:-56.55pt;margin-top:15.45pt;width:558.6pt;height:23.65pt;z-index:251122688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GHhgAMAALoLAAAOAAAAZHJzL2Uyb0RvYy54bWzsVstu1DAU3SPxD5b3NMkk84qaoqrQCqlA&#10;1YJYexzngRzb2J5mytdzbSeZThlY8BAbNhnb93187xmfvtx1HN0zbVopCpycxBgxQWXZirrAHz9c&#10;vlhhZCwRJeFSsAI/MINfnj1/dtqrnM1kI3nJNAInwuS9KnBjrcqjyNCGdcScSMUECCupO2Jhq+uo&#10;1KQH7x2PZnG8iHqpS6UlZcbA6asgxGfef1Uxat9XlWEW8QJDbtZ/tf9u3Dc6OyV5rYlqWjqkQX4h&#10;i460AoJOrl4RS9BWt9+56lqqpZGVPaGyi2RVtZT5GqCaJH5SzZWWW+VrqfO+VhNMAO0TnH7ZLX13&#10;f6XVnbrRgESvasDC71wtu0p37heyRDsP2cMEGdtZROFwGa+z2QyQpSBL4zidzwOmtAHgvzOjzetj&#10;hlk8Wy4TZxiNYaODZHoF7WH2CJjfQ+CuIYp5YE0OCNxo1JYFXmVplq6zZYaRIB006y20DxE1Zzm6&#10;lVtRshJdSC2g21HqknVZgfmEnskNAPlD6HyBJB+hWyzj+WJADgBYrNcHAJBcaWOvmOyQWxQYmkGU&#10;LiXfaOT+2ljfceWQLSk/Y1R1HPr3nnAE05GOHgdlAHf06SyN5G152XLuN27i2AXXCIwLbHfjdRxo&#10;ceF0hXRW4bbcCdzVWLpf2QfOnB4Xt6wCaKFPZj5pP9b7IIRSJmwSRA0pWYidzOPYTybkO1n41vAO&#10;necK4k++BweHBYy+Q5aDvjNlnhUm4/hniQXjycJHlsJOxl0rpD7mgENVQ+SgP4IUoHEo2d1m59su&#10;8bW6o40sH6AXtQw0ZRS9bOHqr4mxN0TDvUK3ANfa9/CpuOwLLIcVRo3UX4+dO30YFpBi1APPFdh8&#10;2RLNMOJvBIzROskyR4x+k82Xbpb1Y8nmsURsuwsJ7ZEAqyvql07f8nFZadl9Ako+d1FBRASF2AWm&#10;Vo+bCxv4F0idsvNzrwZkqIi9FneKOucOaNepH3afiFZD/1sYnHdyHF2S+6YOIO91naWQ51srq9Y6&#10;4R7XYQM0Eib3r/PJYh0vsuVqlf5xPklXCUwIOkbH80Uy0vERVt0TwL8glU0drpZvu7eyDMO+/uGw&#10;PyEeBO2eJst5GLefUNemDmRzEAUY5TilPIoCdPOfzX6bzTzx7afuP5v9fTbzbyV4IPr/yOEx616g&#10;j/ee/fZP7rNvAAAA//8DAFBLAwQUAAYACAAAACEAu5ctPuEAAAALAQAADwAAAGRycy9kb3ducmV2&#10;LnhtbEyPy27CMBBF95X6D9ZU6g5skz5oGgch1HaFkAqVELshHpKI2I5ik4S/r1m1y5k5unNuthhN&#10;w3rqfO2sAjkVwMgWTte2VPCz+5zMgfmAVmPjLCm4kodFfn+XYardYL+p34aSxRDrU1RQhdCmnPui&#10;IoN+6lqy8XZyncEQx67kusMhhpuGz4R44QZrGz9U2NKqouK8vRgFXwMOy0R+9OvzaXU97J43+7Uk&#10;pR4fxuU7sEBj+IPhph/VIY9OR3ex2rNGwUTKREZWQSLegN0IIZ7i5qjgdT4Dnmf8f4f8FwAA//8D&#10;AFBLAQItABQABgAIAAAAIQC2gziS/gAAAOEBAAATAAAAAAAAAAAAAAAAAAAAAABbQ29udGVudF9U&#10;eXBlc10ueG1sUEsBAi0AFAAGAAgAAAAhADj9If/WAAAAlAEAAAsAAAAAAAAAAAAAAAAALwEAAF9y&#10;ZWxzLy5yZWxzUEsBAi0AFAAGAAgAAAAhAEKQYeGAAwAAugsAAA4AAAAAAAAAAAAAAAAALgIAAGRy&#10;cy9lMm9Eb2MueG1sUEsBAi0AFAAGAAgAAAAhALuXLT7hAAAACwEAAA8AAAAAAAAAAAAAAAAA2gUA&#10;AGRycy9kb3ducmV2LnhtbFBLBQYAAAAABAAEAPMAAADoBgAAAAA=&#10;">
                <v:roundrect id="Rectangle: Rounded Corners 3" o:spid="_x0000_s1042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LdygAAAOIAAAAPAAAAZHJzL2Rvd25yZXYueG1sRI9BawIx&#10;FITvBf9DeEJvNasuVVejSG2hF0HTgh4fyevu1s3Lskl1+++bQqHHYWa+YVab3jXiSl2oPSsYjzIQ&#10;xMbbmksF728vD3MQISJbbDyTgm8KsFkP7lZYWH/jI111LEWCcChQQRVjW0gZTEUOw8i3xMn78J3D&#10;mGRXStvhLcFdIydZ9igd1pwWKmzpqSJz0V9Ogdnrw+d2N2ky/bxvz702u5MMSt0P++0SRKQ+/of/&#10;2q9WwTyf5tNFPsvh91K6A3L9AwAA//8DAFBLAQItABQABgAIAAAAIQDb4fbL7gAAAIUBAAATAAAA&#10;AAAAAAAAAAAAAAAAAABbQ29udGVudF9UeXBlc10ueG1sUEsBAi0AFAAGAAgAAAAhAFr0LFu/AAAA&#10;FQEAAAsAAAAAAAAAAAAAAAAAHwEAAF9yZWxzLy5yZWxzUEsBAi0AFAAGAAgAAAAhAIAjUt3KAAAA&#10;4g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74A8BA8F" w14:textId="77777777" w:rsidR="00881459" w:rsidRPr="00974007" w:rsidRDefault="00881459" w:rsidP="00881459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43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pt8ygAAAOIAAAAPAAAAZHJzL2Rvd25yZXYueG1sRI9Ba8JA&#10;FITvhf6H5Qm91Y1V0jS6SikqQj1YLZ4f2WcSkn2bZLcm/vtuQehxmJlvmMVqMLW4UudKywom4wgE&#10;cWZ1ybmC79PmOQHhPLLG2jIpuJGD1fLxYYGptj1/0fXocxEg7FJUUHjfpFK6rCCDbmwb4uBdbGfQ&#10;B9nlUnfYB7ip5UsUxdJgyWGhwIY+Csqq449R4E6XPe0/t9Wt7auW1ofzpB3OSj2Nhvc5CE+D/w/f&#10;2zutIH6L4tlrkkzh71K4A3L5CwAA//8DAFBLAQItABQABgAIAAAAIQDb4fbL7gAAAIUBAAATAAAA&#10;AAAAAAAAAAAAAAAAAABbQ29udGVudF9UeXBlc10ueG1sUEsBAi0AFAAGAAgAAAAhAFr0LFu/AAAA&#10;FQEAAAsAAAAAAAAAAAAAAAAAHwEAAF9yZWxzLy5yZWxzUEsBAi0AFAAGAAgAAAAhAM1am3zKAAAA&#10;4gAAAA8AAAAAAAAAAAAAAAAABwIAAGRycy9kb3ducmV2LnhtbFBLBQYAAAAAAwADALcAAAD+AgAA&#10;AAA=&#10;" fillcolor="#f2f2f2 [3052]" strokecolor="#d0d0d0 [2894]" strokeweight=".25pt">
                  <v:stroke joinstyle="miter"/>
                  <v:textbox>
                    <w:txbxContent>
                      <w:p w14:paraId="0809E33C" w14:textId="0FDA15AB" w:rsidR="00881459" w:rsidRPr="00846208" w:rsidRDefault="005868A6" w:rsidP="00881459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M</w:t>
                        </w:r>
                        <w:r w:rsidR="00881459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AY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75B05FD" w14:textId="79E182B8" w:rsidR="00881459" w:rsidRDefault="00881459" w:rsidP="00881459">
      <w:pPr>
        <w:pStyle w:val="ListBullet"/>
        <w:numPr>
          <w:ilvl w:val="0"/>
          <w:numId w:val="0"/>
        </w:numPr>
        <w:ind w:left="-567"/>
      </w:pPr>
    </w:p>
    <w:p w14:paraId="3589EB67" w14:textId="77777777" w:rsidR="00881459" w:rsidRDefault="00881459" w:rsidP="00881459">
      <w:pPr>
        <w:pStyle w:val="ListBullet"/>
        <w:numPr>
          <w:ilvl w:val="0"/>
          <w:numId w:val="0"/>
        </w:numPr>
        <w:ind w:left="-567"/>
      </w:pPr>
    </w:p>
    <w:p w14:paraId="641025EB" w14:textId="77777777" w:rsidR="00881459" w:rsidRDefault="00AE45FB" w:rsidP="00AE45FB">
      <w:pPr>
        <w:pStyle w:val="ListBullet"/>
        <w:tabs>
          <w:tab w:val="clear" w:pos="360"/>
        </w:tabs>
        <w:ind w:left="-567" w:hanging="284"/>
      </w:pPr>
      <w:r>
        <w:t>Main swarming season in much of the UK; inspections every 7 days are strongly recommended.</w:t>
      </w:r>
    </w:p>
    <w:p w14:paraId="553173AC" w14:textId="77777777" w:rsidR="00881459" w:rsidRDefault="00AE45FB" w:rsidP="00AE45FB">
      <w:pPr>
        <w:pStyle w:val="ListBullet"/>
        <w:tabs>
          <w:tab w:val="clear" w:pos="360"/>
        </w:tabs>
        <w:ind w:left="-567" w:hanging="284"/>
      </w:pPr>
      <w:r>
        <w:t>Apply a clear swarm control strategy (artificial swarm, nucleus creation or other method).</w:t>
      </w:r>
    </w:p>
    <w:p w14:paraId="1EC04623" w14:textId="77777777" w:rsidR="00881459" w:rsidRDefault="00AE45FB" w:rsidP="00AE45FB">
      <w:pPr>
        <w:pStyle w:val="ListBullet"/>
        <w:tabs>
          <w:tab w:val="clear" w:pos="360"/>
        </w:tabs>
        <w:ind w:left="-567" w:hanging="284"/>
      </w:pPr>
      <w:r>
        <w:t>Add supers ahead of need so bees always have space for nectar and to reduce swarm pressure.</w:t>
      </w:r>
    </w:p>
    <w:p w14:paraId="44651378" w14:textId="77777777" w:rsidR="00881459" w:rsidRDefault="00AE45FB" w:rsidP="00AE45FB">
      <w:pPr>
        <w:pStyle w:val="ListBullet"/>
        <w:tabs>
          <w:tab w:val="clear" w:pos="360"/>
        </w:tabs>
        <w:ind w:left="-567" w:hanging="284"/>
      </w:pPr>
      <w:r>
        <w:t>Monitor temper and brood pattern; consider requeening poor-temper or failing queens when conditions allow.</w:t>
      </w:r>
    </w:p>
    <w:p w14:paraId="79883D4D" w14:textId="77777777" w:rsidR="005868A6" w:rsidRDefault="00AE45FB" w:rsidP="005868A6">
      <w:pPr>
        <w:pStyle w:val="ListBullet"/>
        <w:tabs>
          <w:tab w:val="clear" w:pos="360"/>
        </w:tabs>
        <w:ind w:left="-567" w:hanging="284"/>
      </w:pPr>
      <w:r>
        <w:t xml:space="preserve">Use strong colonies to raise </w:t>
      </w:r>
      <w:proofErr w:type="spellStart"/>
      <w:r>
        <w:t>nucs</w:t>
      </w:r>
      <w:proofErr w:type="spellEnd"/>
      <w:r>
        <w:t xml:space="preserve"> if you have surplus bees and good forage</w:t>
      </w:r>
      <w:r w:rsidR="005868A6">
        <w:t>.</w:t>
      </w:r>
    </w:p>
    <w:p w14:paraId="4E0F930D" w14:textId="4A423164" w:rsidR="00A75648" w:rsidRDefault="00A75648" w:rsidP="00A75648">
      <w:pPr>
        <w:pStyle w:val="ListBullet"/>
        <w:numPr>
          <w:ilvl w:val="0"/>
          <w:numId w:val="0"/>
        </w:numPr>
        <w:ind w:left="-5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125760" behindDoc="0" locked="0" layoutInCell="1" allowOverlap="1" wp14:anchorId="40D6AF8D" wp14:editId="6EF491C8">
                <wp:simplePos x="0" y="0"/>
                <wp:positionH relativeFrom="column">
                  <wp:posOffset>-716280</wp:posOffset>
                </wp:positionH>
                <wp:positionV relativeFrom="paragraph">
                  <wp:posOffset>129903</wp:posOffset>
                </wp:positionV>
                <wp:extent cx="7094220" cy="300355"/>
                <wp:effectExtent l="0" t="0" r="11430" b="23495"/>
                <wp:wrapNone/>
                <wp:docPr id="483920875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248609607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E565BB" w14:textId="77777777" w:rsidR="00A75648" w:rsidRPr="00974007" w:rsidRDefault="00A75648" w:rsidP="00A75648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45384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7CACB8" w14:textId="500A602D" w:rsidR="00A75648" w:rsidRPr="00846208" w:rsidRDefault="00A75648" w:rsidP="00A75648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JUNE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6AF8D" id="_x0000_s1044" style="position:absolute;left:0;text-align:left;margin-left:-56.4pt;margin-top:10.25pt;width:558.6pt;height:23.65pt;z-index:251125760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ozaggMAALsLAAAOAAAAZHJzL2Uyb0RvYy54bWzsVstu2zgU3ReYfyC4n0iyJDsWohRB2gQF&#10;0jZIOuiapqhHQZEsSUdOv34uSUmOU7eLdqbddEOT4n3x8Nxjnr3c9Rw9MG06KUqcnMQYMUFl1Ymm&#10;xP98uPr7FCNjiagIl4KV+JEZ/PL8rxdngyrYQraSV0wjCCJMMagSt9aqIooMbVlPzIlUTMBmLXVP&#10;LCx1E1WaDBC959EijpfRIHWltKTMGPj6Kmzicx+/rhm17+vaMIt4iaE260ftx40bo/MzUjSaqLaj&#10;YxnkB6roSScg6RzqFbEEbXX3Vai+o1oaWdsTKvtI1nVHmT8DnCaJn53mWsut8mdpiqFRM0wA7TOc&#10;fjgsffdwrdW9utWAxKAawMKv3Fl2te7dL1SJdh6yxxkytrOIwsdVvM4WC0CWwl4ax2meB0xpC8B/&#10;5Ubb18ccs3ixWiXOMZrSRgfFDAroYfYImJ9D4L4linlgTQEI3GrUVcDeRXa6jNfLeIWRID2w9Q74&#10;Q0TDWYHu5FZUrEKXUgugO0pdta4s8J/hM4UBJL+JnT8hKSbslqs4X47QAQLL9foAAVIobew1kz1y&#10;kxIDG0TlSvJMIw83xnrKVWO1pPqEUd1zIPAD4QjaI50ijsaA7hTTeRrJu+qq49wvXMuxS64ROJfY&#10;7qb7OLDiwtkK6bzCdbkvcFnT0f3MPnLm7Li4YzVgC0RZ+KJ9X++TEEqZsEnYaknFQu4kj2PfmlDv&#10;7OG54QO6yDXkn2OPAQ4PMMUOVY72zpV5WZid4+8VFpxnD59ZCjs7952Q+lgADqcaMwf7CaQAjUPJ&#10;7ja7kXcTlzayegQyahl0yih61cHV3xBjb4mGewW2gNja9zDUXA4lluMMo1bqL8e+O3voFtjFaACh&#10;K7H5vCWaYcTfCOijdZJlThn9IstXrpn1053N0x2x7S8l0CMBWVfUT5295dO01rL/CJp84bLCFhEU&#10;cpeYWj0tLm0QYFB1yi4uvBmooSL2Rtwr6oI7oB1TP+w+Eq1G/ltonHdy6l1SeFIHkPe2zlPIi62V&#10;dWfdpoM64DouQEdC5/7vgpLmaZanp1n2n+tJeppAh6Bjepwvk0mPj8jqXgB+h6hsmnC1fNu/lVVo&#10;9vU3m/2Z8CCge5qs8tBu35GuTRPE5iALKMpxSXmSBeTmj5r9tJrN/4x/1OxXqZl/LMEL0f9Hjq9Z&#10;9wR9uvbqt39zn/8LAAD//wMAUEsDBBQABgAIAAAAIQBkHXWT4QAAAAsBAAAPAAAAZHJzL2Rvd25y&#10;ZXYueG1sTI9Ba8JAFITvhf6H5RV6091N1UqajYi0PUmhWhBvz+wzCWZ3Q3ZN4r/vemqPwwwz32Sr&#10;0TSsp87XziqQUwGMbOF0bUsFP/uPyRKYD2g1Ns6Sght5WOWPDxmm2g32m/pdKFkssT5FBVUIbcq5&#10;Lyoy6KeuJRu9s+sMhii7kusOh1huGp4IseAGaxsXKmxpU1Fx2V2Ngs8Bh/WLfO+3l/PmdtzPvw5b&#10;SUo9P43rN2CBxvAXhjt+RIc8Mp3c1WrPGgUTKZPIHhQkYg7snhBiNgN2UrB4XQLPM/7/Q/4LAAD/&#10;/wMAUEsBAi0AFAAGAAgAAAAhALaDOJL+AAAA4QEAABMAAAAAAAAAAAAAAAAAAAAAAFtDb250ZW50&#10;X1R5cGVzXS54bWxQSwECLQAUAAYACAAAACEAOP0h/9YAAACUAQAACwAAAAAAAAAAAAAAAAAvAQAA&#10;X3JlbHMvLnJlbHNQSwECLQAUAAYACAAAACEAfDaM2oIDAAC7CwAADgAAAAAAAAAAAAAAAAAuAgAA&#10;ZHJzL2Uyb0RvYy54bWxQSwECLQAUAAYACAAAACEAZB11k+EAAAALAQAADwAAAAAAAAAAAAAAAADc&#10;BQAAZHJzL2Rvd25yZXYueG1sUEsFBgAAAAAEAAQA8wAAAOoGAAAAAA==&#10;">
                <v:roundrect id="Rectangle: Rounded Corners 3" o:spid="_x0000_s1045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mf7xwAAAOMAAAAPAAAAZHJzL2Rvd25yZXYueG1sRE9fS8Mw&#10;EH8X9h3CCb65xCJ11mVjbAq+DGYUtscjOdtqcylN3Oq3NwNhj/f7f/Pl6DtxpCG2gTXcTRUIYhtc&#10;y7WGj/eX2xmImJAddoFJwy9FWC4mV3OsXDjxGx1NqkUO4VihhialvpIy2oY8xmnoiTP3GQaPKZ9D&#10;Ld2ApxzuO1koVUqPLeeGBntaN2S/zY/XYLdm97XaFJ0yz9v+MBq72cuo9c31uHoCkWhMF/G/+9Xl&#10;+cX9rFSPpXqA808ZALn4AwAA//8DAFBLAQItABQABgAIAAAAIQDb4fbL7gAAAIUBAAATAAAAAAAA&#10;AAAAAAAAAAAAAABbQ29udGVudF9UeXBlc10ueG1sUEsBAi0AFAAGAAgAAAAhAFr0LFu/AAAAFQEA&#10;AAsAAAAAAAAAAAAAAAAAHwEAAF9yZWxzLy5yZWxzUEsBAi0AFAAGAAgAAAAhAP1eZ/vHAAAA4wAA&#10;AA8AAAAAAAAAAAAAAAAABwIAAGRycy9kb3ducmV2LnhtbFBLBQYAAAAAAwADALcAAAD7AgAAAAA=&#10;" fillcolor="black [3213]" stroked="f" strokeweight="1pt">
                  <v:stroke joinstyle="miter"/>
                  <v:textbox>
                    <w:txbxContent>
                      <w:p w14:paraId="7DE565BB" w14:textId="77777777" w:rsidR="00A75648" w:rsidRPr="00974007" w:rsidRDefault="00A75648" w:rsidP="00A75648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46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1RDygAAAOIAAAAPAAAAZHJzL2Rvd25yZXYueG1sRI9Ba8JA&#10;FITvhf6H5RV6azaaWCR1lVJsEfRgtXh+ZJ9JSPZtkt2a+O9dodDjMDPfMIvVaBpxod5VlhVMohgE&#10;cW51xYWCn+PnyxyE88gaG8uk4EoOVsvHhwVm2g78TZeDL0SAsMtQQel9m0np8pIMusi2xME7296g&#10;D7IvpO5xCHDTyGkcv0qDFYeFElv6KCmvD79GgTued7TbftXXbqg7Wu9Pk248KfX8NL6/gfA0+v/w&#10;X3ujFSSzJJ0l8zSF+6VwB+TyBgAA//8DAFBLAQItABQABgAIAAAAIQDb4fbL7gAAAIUBAAATAAAA&#10;AAAAAAAAAAAAAAAAAABbQ29udGVudF9UeXBlc10ueG1sUEsBAi0AFAAGAAgAAAAhAFr0LFu/AAAA&#10;FQEAAAsAAAAAAAAAAAAAAAAAHwEAAF9yZWxzLy5yZWxzUEsBAi0AFAAGAAgAAAAhAJZzVEPKAAAA&#10;4gAAAA8AAAAAAAAAAAAAAAAABwIAAGRycy9kb3ducmV2LnhtbFBLBQYAAAAAAwADALcAAAD+AgAA&#10;AAA=&#10;" fillcolor="#f2f2f2 [3052]" strokecolor="#d0d0d0 [2894]" strokeweight=".25pt">
                  <v:stroke joinstyle="miter"/>
                  <v:textbox>
                    <w:txbxContent>
                      <w:p w14:paraId="647CACB8" w14:textId="500A602D" w:rsidR="00A75648" w:rsidRPr="00846208" w:rsidRDefault="00A75648" w:rsidP="00A75648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JUNE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C8E8AAE" w14:textId="307D1959" w:rsidR="005868A6" w:rsidRDefault="005868A6" w:rsidP="00A75648">
      <w:pPr>
        <w:pStyle w:val="ListBullet"/>
        <w:numPr>
          <w:ilvl w:val="0"/>
          <w:numId w:val="0"/>
        </w:numPr>
        <w:ind w:left="-567"/>
      </w:pPr>
    </w:p>
    <w:p w14:paraId="5C5E40B4" w14:textId="23E2940A" w:rsidR="005868A6" w:rsidRDefault="005868A6" w:rsidP="00A75648">
      <w:pPr>
        <w:pStyle w:val="ListBullet"/>
        <w:numPr>
          <w:ilvl w:val="0"/>
          <w:numId w:val="0"/>
        </w:numPr>
        <w:ind w:left="-567"/>
      </w:pPr>
    </w:p>
    <w:p w14:paraId="6A482C1D" w14:textId="77777777" w:rsidR="005868A6" w:rsidRDefault="00AE45FB" w:rsidP="00AE45FB">
      <w:pPr>
        <w:pStyle w:val="ListBullet"/>
        <w:tabs>
          <w:tab w:val="clear" w:pos="360"/>
        </w:tabs>
        <w:ind w:left="-567" w:hanging="284"/>
      </w:pPr>
      <w:r>
        <w:t>Often the main honey flow month; colonies are at or near peak population.</w:t>
      </w:r>
    </w:p>
    <w:p w14:paraId="3B217AFE" w14:textId="77777777" w:rsidR="005868A6" w:rsidRDefault="00AE45FB" w:rsidP="00AE45FB">
      <w:pPr>
        <w:pStyle w:val="ListBullet"/>
        <w:tabs>
          <w:tab w:val="clear" w:pos="360"/>
        </w:tabs>
        <w:ind w:left="-567" w:hanging="284"/>
      </w:pPr>
      <w:r>
        <w:t>Continue regular swarm checks, though pressure may ease later in the month depending on forage.</w:t>
      </w:r>
    </w:p>
    <w:p w14:paraId="5EF9C1BF" w14:textId="77777777" w:rsidR="005868A6" w:rsidRDefault="00AE45FB" w:rsidP="00AE45FB">
      <w:pPr>
        <w:pStyle w:val="ListBullet"/>
        <w:tabs>
          <w:tab w:val="clear" w:pos="360"/>
        </w:tabs>
        <w:ind w:left="-567" w:hanging="284"/>
      </w:pPr>
      <w:r>
        <w:t>Add supers promptly; aim to keep at least one partly empty super on strong colonies during a flow.</w:t>
      </w:r>
    </w:p>
    <w:p w14:paraId="3858F601" w14:textId="77777777" w:rsidR="005868A6" w:rsidRDefault="00AE45FB" w:rsidP="00AE45FB">
      <w:pPr>
        <w:pStyle w:val="ListBullet"/>
        <w:tabs>
          <w:tab w:val="clear" w:pos="360"/>
        </w:tabs>
        <w:ind w:left="-567" w:hanging="284"/>
      </w:pPr>
      <w:r>
        <w:t>Watch for signs of queen exhaustion or supersedure and record any queen cells you see.</w:t>
      </w:r>
    </w:p>
    <w:p w14:paraId="00CA61B9" w14:textId="77777777" w:rsidR="005868A6" w:rsidRDefault="00AE45FB" w:rsidP="005868A6">
      <w:pPr>
        <w:pStyle w:val="ListBullet"/>
        <w:tabs>
          <w:tab w:val="clear" w:pos="360"/>
        </w:tabs>
        <w:ind w:left="-567" w:hanging="284"/>
      </w:pPr>
      <w:r>
        <w:t>Check varroa levels (e.g. drop counts) to inform your late-summer treatment strategy.</w:t>
      </w:r>
    </w:p>
    <w:p w14:paraId="620ADD1B" w14:textId="16CEA1B3" w:rsidR="005868A6" w:rsidRDefault="00A75648" w:rsidP="00A75648">
      <w:pPr>
        <w:pStyle w:val="ListBullet"/>
        <w:numPr>
          <w:ilvl w:val="0"/>
          <w:numId w:val="0"/>
        </w:numPr>
        <w:ind w:left="-5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129856" behindDoc="0" locked="0" layoutInCell="1" allowOverlap="1" wp14:anchorId="7A0213A3" wp14:editId="37898E1B">
                <wp:simplePos x="0" y="0"/>
                <wp:positionH relativeFrom="column">
                  <wp:posOffset>-717913</wp:posOffset>
                </wp:positionH>
                <wp:positionV relativeFrom="paragraph">
                  <wp:posOffset>195580</wp:posOffset>
                </wp:positionV>
                <wp:extent cx="7094220" cy="300355"/>
                <wp:effectExtent l="0" t="0" r="11430" b="23495"/>
                <wp:wrapNone/>
                <wp:docPr id="432821671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235429734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1E16DB" w14:textId="77777777" w:rsidR="00A75648" w:rsidRPr="00974007" w:rsidRDefault="00A75648" w:rsidP="00A75648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305366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AD004D" w14:textId="6A9E935C" w:rsidR="00A75648" w:rsidRPr="00846208" w:rsidRDefault="00A75648" w:rsidP="00A75648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JULY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0213A3" id="_x0000_s1047" style="position:absolute;left:0;text-align:left;margin-left:-56.55pt;margin-top:15.4pt;width:558.6pt;height:23.65pt;z-index:251129856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F3IggMAALsLAAAOAAAAZHJzL2Uyb0RvYy54bWzsVltv2yAYfZ+0/4B4X23HcdJYdaeqW6tJ&#10;3Va1m/pMML5MGBiQOt2v3wfYTtOle9hFe9kLAfPdOJzvhJPX246je6ZNK0WBk6MYIyaoLFtRF/jz&#10;p4tXxxgZS0RJuBSswA/M4NenL1+c9CpnM9lIXjKNIIgwea8K3Fir8igytGEdMUdSMQGbldQdsbDU&#10;dVRq0kP0jkezOF5EvdSl0pIyY+Drm7CJT338qmLUfqwqwyziBYbarB+1H9dujE5PSF5ropqWDmWQ&#10;X6iiI62ApFOoN8QStNHtD6G6lmppZGWPqOwiWVUtZf4McJokfnKaSy03yp+lzvtaTTABtE9w+uWw&#10;9MP9pVa36loDEr2qAQu/cmfZVrpzv1Al2nrIHibI2NYiCh+X8Wo+mwGyFPbSOE6zLGBKGwD+Bzfa&#10;vD3kOI9ny2XiHKMxbbRXTK+AHmaHgPk9BG4bopgH1uSAwLVGbVngWZrNZ6tlOsdIkA7IegP0IaLm&#10;LEc3ciNKVqJzqQWwHaWuWFcVuE/omdwAkM9C5w9I8hG6xTLOFgNyAMBitdoDgORKG3vJZIfcpMBA&#10;BlG6kjzRyP2VsZ5x5VAtKb9gVHUc+HtPOILuSMeIgzGAO8Z0nkbytrxoOfcL13HsnGsEzgW22/E6&#10;9qy4cLZCOq9wW+4L3NV4dD+zD5w5Oy5uWAXQAk9mvmjf1rskhFImbBK2GlKykDvJ4th3JtQ7eXhq&#10;+IAucgX5p9hDgP0DjLFDlYO9c2VeFSbn+GeFBefJw2eWwk7OXSukPhSAw6mGzMF+BClA41Cy2/XW&#10;0y6Zj1xay/IBuKhlkCmj6EULV39FjL0mGu4V2AJaaz/CUHHZF1gOM4waqb8d+u7soVlgF6MedK7A&#10;5uuGaIYRfyegjVbJfO6E0S/m2dL1sn68s368IzbduQR6JKDqivqps7d8nFZadncgyWcuK2wRQSF3&#10;ganV4+LcBv0FUafs7MybgRgqYq/EraIuuAPaMfXT9o5oNfDfQuN8kGPrktyTOoC8s3WeQp5trKxa&#10;6zYd1AHXYQEyEjr37+tJnKzSOEsXiz8uKOlxAi2CDulxtkhGPT4gqzsF+Beqsq7D3fJN916WodtX&#10;z3b7E+VBwPc0WWah336iXes6qM1eFpCUw5ryKAvozX85+2058w+AXdv9l7O/L2f+sQQvRP8nObxm&#10;3RP08drL3+7NffodAAD//wMAUEsDBBQABgAIAAAAIQANBosd4QAAAAsBAAAPAAAAZHJzL2Rvd25y&#10;ZXYueG1sTI9Na8MwDIbvg/0Ho8Fure1lHyWLU0rZdiqDtoOxm5uoSWgsh9hN0n8/9bQdJT28et5s&#10;OblWDNiHxpMBPVcgkApfNlQZ+Nq/zxYgQrRU2tYTGrhggGV+e5PZtPQjbXHYxUpwCIXUGqhj7FIp&#10;Q1Gjs2HuOyS+HX3vbOSxr2TZ25HDXSsflHqWzjbEH2rb4brG4rQ7OwMfox1XiX4bNqfj+vKzf/r8&#10;3mg05v5uWr2CiDjFPxiu+qwOOTsd/JnKIFoDM60TzayBRHGHK6HUI28OBl4WGmSeyf8d8l8AAAD/&#10;/wMAUEsBAi0AFAAGAAgAAAAhALaDOJL+AAAA4QEAABMAAAAAAAAAAAAAAAAAAAAAAFtDb250ZW50&#10;X1R5cGVzXS54bWxQSwECLQAUAAYACAAAACEAOP0h/9YAAACUAQAACwAAAAAAAAAAAAAAAAAvAQAA&#10;X3JlbHMvLnJlbHNQSwECLQAUAAYACAAAACEAY0hdyIIDAAC7CwAADgAAAAAAAAAAAAAAAAAuAgAA&#10;ZHJzL2Uyb0RvYy54bWxQSwECLQAUAAYACAAAACEADQaLHeEAAAALAQAADwAAAAAAAAAAAAAAAADc&#10;BQAAZHJzL2Rvd25yZXYueG1sUEsFBgAAAAAEAAQA8wAAAOoGAAAAAA==&#10;">
                <v:roundrect id="Rectangle: Rounded Corners 3" o:spid="_x0000_s1048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rXcywAAAOIAAAAPAAAAZHJzL2Rvd25yZXYueG1sRI9BawIx&#10;FITvhf6H8Aq9abarrXZrFNEWehFqFOzxkbzubt28LJtUt/++EYQeh5n5hpkteteIE3Wh9qzgYZiB&#10;IDbe1lwq2O/eBlMQISJbbDyTgl8KsJjf3sywsP7MWzrpWIoE4VCggirGtpAymIochqFviZP35TuH&#10;McmulLbDc4K7RuZZ9iQd1pwWKmxpVZE56h+nwGz0x/dynTeZft20n70264MMSt3f9csXEJH6+B++&#10;tt+tgnz0OM6fJ6MxXC6lOyDnfwAAAP//AwBQSwECLQAUAAYACAAAACEA2+H2y+4AAACFAQAAEwAA&#10;AAAAAAAAAAAAAAAAAAAAW0NvbnRlbnRfVHlwZXNdLnhtbFBLAQItABQABgAIAAAAIQBa9CxbvwAA&#10;ABUBAAALAAAAAAAAAAAAAAAAAB8BAABfcmVscy8ucmVsc1BLAQItABQABgAIAAAAIQCsarXcywAA&#10;AOIAAAAPAAAAAAAAAAAAAAAAAAcCAABkcnMvZG93bnJldi54bWxQSwUGAAAAAAMAAwC3AAAA/wIA&#10;AAAA&#10;" fillcolor="black [3213]" stroked="f" strokeweight="1pt">
                  <v:stroke joinstyle="miter"/>
                  <v:textbox>
                    <w:txbxContent>
                      <w:p w14:paraId="631E16DB" w14:textId="77777777" w:rsidR="00A75648" w:rsidRPr="00974007" w:rsidRDefault="00A75648" w:rsidP="00A75648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49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wUwywAAAOMAAAAPAAAAZHJzL2Rvd25yZXYueG1sRI9Ba8JA&#10;FITvhf6H5RW81d0oDW3qKqW0Iuih1eL5kX0mIdm3SXY18d93hUKPw8x8wyxWo23EhXpfOdaQTBUI&#10;4tyZigsNP4fPx2cQPiAbbByThit5WC3v7xaYGTfwN132oRARwj5DDWUIbSalz0uy6KeuJY7eyfUW&#10;Q5R9IU2PQ4TbRs6USqXFiuNCiS29l5TX+7PV4A+nHe226/raDXVHH1/HpBuPWk8exrdXEIHG8B/+&#10;a2+MhplKXubqaZ6mcPsU/4Bc/gIAAP//AwBQSwECLQAUAAYACAAAACEA2+H2y+4AAACFAQAAEwAA&#10;AAAAAAAAAAAAAAAAAAAAW0NvbnRlbnRfVHlwZXNdLnhtbFBLAQItABQABgAIAAAAIQBa9CxbvwAA&#10;ABUBAAALAAAAAAAAAAAAAAAAAB8BAABfcmVscy8ucmVsc1BLAQItABQABgAIAAAAIQC3qwUwywAA&#10;AOMAAAAPAAAAAAAAAAAAAAAAAAcCAABkcnMvZG93bnJldi54bWxQSwUGAAAAAAMAAwC3AAAA/wIA&#10;AAAA&#10;" fillcolor="#f2f2f2 [3052]" strokecolor="#d0d0d0 [2894]" strokeweight=".25pt">
                  <v:stroke joinstyle="miter"/>
                  <v:textbox>
                    <w:txbxContent>
                      <w:p w14:paraId="37AD004D" w14:textId="6A9E935C" w:rsidR="00A75648" w:rsidRPr="00846208" w:rsidRDefault="00A75648" w:rsidP="00A75648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JULY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7364E1C" w14:textId="4418AFDE" w:rsidR="005868A6" w:rsidRDefault="005868A6" w:rsidP="00A75648">
      <w:pPr>
        <w:pStyle w:val="ListBullet"/>
        <w:numPr>
          <w:ilvl w:val="0"/>
          <w:numId w:val="0"/>
        </w:numPr>
        <w:ind w:left="-567"/>
      </w:pPr>
    </w:p>
    <w:p w14:paraId="3E257D65" w14:textId="77777777" w:rsidR="005868A6" w:rsidRDefault="005868A6" w:rsidP="00A75648">
      <w:pPr>
        <w:pStyle w:val="ListBullet"/>
        <w:numPr>
          <w:ilvl w:val="0"/>
          <w:numId w:val="0"/>
        </w:numPr>
        <w:ind w:left="-567"/>
      </w:pPr>
    </w:p>
    <w:p w14:paraId="01392A47" w14:textId="77777777" w:rsidR="005868A6" w:rsidRDefault="00AE45FB" w:rsidP="00AE45FB">
      <w:pPr>
        <w:pStyle w:val="ListBullet"/>
        <w:tabs>
          <w:tab w:val="clear" w:pos="360"/>
        </w:tabs>
        <w:ind w:left="-567" w:hanging="284"/>
      </w:pPr>
      <w:r>
        <w:t>Honey flow may continue or begin to tail off; this depends heavily on region and forage.</w:t>
      </w:r>
    </w:p>
    <w:p w14:paraId="14E1C756" w14:textId="77777777" w:rsidR="005868A6" w:rsidRDefault="00AE45FB" w:rsidP="00AE45FB">
      <w:pPr>
        <w:pStyle w:val="ListBullet"/>
        <w:tabs>
          <w:tab w:val="clear" w:pos="360"/>
        </w:tabs>
        <w:ind w:left="-567" w:hanging="284"/>
      </w:pPr>
      <w:r>
        <w:t>Manage hive ventilation and provide shade where possible in very hot weather.</w:t>
      </w:r>
    </w:p>
    <w:p w14:paraId="7C5285F0" w14:textId="77777777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 xml:space="preserve">Watch for </w:t>
      </w:r>
      <w:proofErr w:type="gramStart"/>
      <w:r>
        <w:t xml:space="preserve">robbing </w:t>
      </w:r>
      <w:proofErr w:type="spellStart"/>
      <w:r>
        <w:t>behaviour</w:t>
      </w:r>
      <w:proofErr w:type="spellEnd"/>
      <w:proofErr w:type="gramEnd"/>
      <w:r>
        <w:t xml:space="preserve">, especially towards weaker colonies or </w:t>
      </w:r>
      <w:proofErr w:type="gramStart"/>
      <w:r>
        <w:t>open feed</w:t>
      </w:r>
      <w:proofErr w:type="gramEnd"/>
      <w:r>
        <w:t xml:space="preserve"> sources.</w:t>
      </w:r>
    </w:p>
    <w:p w14:paraId="5F43A38D" w14:textId="77777777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Decide when to remove supers for extraction once they are mostly capped and moisture levels are suitable.</w:t>
      </w:r>
    </w:p>
    <w:p w14:paraId="0154D13C" w14:textId="77777777" w:rsidR="00A75648" w:rsidRDefault="00AE45FB" w:rsidP="00A75648">
      <w:pPr>
        <w:pStyle w:val="ListBullet"/>
        <w:tabs>
          <w:tab w:val="clear" w:pos="360"/>
        </w:tabs>
        <w:ind w:left="-567" w:hanging="284"/>
      </w:pPr>
      <w:r>
        <w:t>Begin planning equipment and timing for late summer varroa treatments after honey removal.</w:t>
      </w:r>
    </w:p>
    <w:p w14:paraId="40D38FBE" w14:textId="4DE49D19" w:rsidR="00A75648" w:rsidRDefault="00A75648" w:rsidP="00A75648">
      <w:pPr>
        <w:pStyle w:val="ListBullet"/>
        <w:numPr>
          <w:ilvl w:val="0"/>
          <w:numId w:val="0"/>
        </w:numPr>
        <w:ind w:left="-5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136000" behindDoc="0" locked="0" layoutInCell="1" allowOverlap="1" wp14:anchorId="13E39509" wp14:editId="331D83BE">
                <wp:simplePos x="0" y="0"/>
                <wp:positionH relativeFrom="column">
                  <wp:posOffset>-719183</wp:posOffset>
                </wp:positionH>
                <wp:positionV relativeFrom="paragraph">
                  <wp:posOffset>195580</wp:posOffset>
                </wp:positionV>
                <wp:extent cx="7094220" cy="300355"/>
                <wp:effectExtent l="0" t="0" r="11430" b="23495"/>
                <wp:wrapNone/>
                <wp:docPr id="1788340122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535315512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896B6E" w14:textId="77777777" w:rsidR="00A75648" w:rsidRPr="00974007" w:rsidRDefault="00A75648" w:rsidP="00A75648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434629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E4A526" w14:textId="6F5D4A90" w:rsidR="00A75648" w:rsidRPr="00846208" w:rsidRDefault="00A75648" w:rsidP="00A75648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AUGUST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E39509" id="_x0000_s1050" style="position:absolute;left:0;text-align:left;margin-left:-56.65pt;margin-top:15.4pt;width:558.6pt;height:23.65pt;z-index:251136000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F0RgAMAALoLAAAOAAAAZHJzL2Uyb0RvYy54bWzsVstu2zgU3ReYfyC4n+hl2bUQpQjSSTBA&#10;2gZJi65pinoMKJJD0pHTr+8lKclx6naRtDObbmhSvC8ennvM0ze7nqN7pk0nRYmTkxgjJqisOtGU&#10;+NPHyz9fY2QsERXhUrASPzCD35z98ep0UAVLZSt5xTSCIMIUgypxa60qosjQlvXEnEjFBGzWUvfE&#10;wlI3UaXJANF7HqVxvIwGqSulJWXGwNe3YROf+fh1zaj9UNeGWcRLDLVZP2o/btwYnZ2SotFEtR0d&#10;yyDPqKInnYCkc6i3xBK01d03ofqOamlkbU+o7CNZ1x1l/gxwmiR+cporLbfKn6UphkbNMAG0T3B6&#10;dlj6/v5Kqzt1owGJQTWAhV+5s+xq3btfqBLtPGQPM2RsZxGFj6t4vUhTQJbCXhbHWZ4HTGkLwH/j&#10;Rtu/jjku4nS1SpxjNKWNDooZFNDD7BEwL0PgriWKeWBNAQjcaNRVJc6zPEvyPEkxEqQHst4CfYho&#10;OCvQrdyKilXoQmoBbEeZK9ZVBe4zeqYwAOR3ofMHJMUE3XIV58sROQBguV4fAEAKpY29YrJHblJi&#10;IIOoXEmeaOT+2ljPuGqsllT/YFT3HPh7TziC7simiKMxgDvFdJ5G8q667Dj3C9dx7IJrBM4ltrvp&#10;Og6suHC2QjqvcFvuC9zVdHQ/sw+cOTsublkN0AJPUl+0b+t9EkIpEzYJWy2pWMid5HHsOxPqnT08&#10;NXxAF7mG/HPsMcDhAabYocrR3rkyrwqzc/yjwoLz7OEzS2Fn574TUh8LwOFUY+ZgP4EUoHEo2d1m&#10;52mXLCcubWT1AFzUMsiUUfSyg6u/JsbeEA33CmwBrbUfYKi5HEosxxlGrdRfjn139tAssIvRADpX&#10;YvPvlmiGEf9bQButk8XCCaNfLPKV62X9eGfzeEds+wsJ9EhA1RX1U2dv+TSttew/gySfu6ywRQSF&#10;3CWmVk+LCxv0F0SdsvNzbwZiqIi9FneKuuAOaMfUj7vPRKuR/xYa572cWpcUntQB5L2t8xTyfGtl&#10;3Vm36aAOuI4LkJHQub9cT9I8X2SLZbr+6XqSvU6gQ9AxOc6XySTHR1R1LwD/h6hsmnC1fNu/k1Vo&#10;9vV3m/2J8CCge5as8tBuP5CuTRPE5iALKMpxSXmUBeTmt5q9WM1Wv9Xsv1Yz/1aCB6L/jxwfs+4F&#10;+njt1W//5D77CgAA//8DAFBLAwQUAAYACAAAACEADXVdR+EAAAALAQAADwAAAGRycy9kb3ducmV2&#10;LnhtbEyPUUvDMBSF3wX/Q7iCb1sSgzprb8cY6tMQtgniW9bctWVNUpqs7f692ZM+Xu7HOd/Jl5Nt&#10;2UB9aLxDkHMBjFzpTeMqhK/9+2wBLETtjG69I4QLBVgWtze5zowf3ZaGXaxYCnEh0wh1jF3GeShr&#10;sjrMfUcu/Y6+tzqms6+46fWYwm3LH4R44lY3LjXUuqN1TeVpd7YIH6MeV0q+DZvTcX352T9+fm8k&#10;Id7fTatXYJGm+AfDVT+pQ5GcDv7sTGAtwkxKpRKLoETacCWEUC/ADgjPCwm8yPn/DcUvAAAA//8D&#10;AFBLAQItABQABgAIAAAAIQC2gziS/gAAAOEBAAATAAAAAAAAAAAAAAAAAAAAAABbQ29udGVudF9U&#10;eXBlc10ueG1sUEsBAi0AFAAGAAgAAAAhADj9If/WAAAAlAEAAAsAAAAAAAAAAAAAAAAALwEAAF9y&#10;ZWxzLy5yZWxzUEsBAi0AFAAGAAgAAAAhAOd0XRGAAwAAugsAAA4AAAAAAAAAAAAAAAAALgIAAGRy&#10;cy9lMm9Eb2MueG1sUEsBAi0AFAAGAAgAAAAhAA11XUfhAAAACwEAAA8AAAAAAAAAAAAAAAAA2gUA&#10;AGRycy9kb3ducmV2LnhtbFBLBQYAAAAABAAEAPMAAADoBgAAAAA=&#10;">
                <v:roundrect id="Rectangle: Rounded Corners 3" o:spid="_x0000_s1051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VEfygAAAOIAAAAPAAAAZHJzL2Rvd25yZXYueG1sRI9Ba8JA&#10;FITvhf6H5RV6q5tEIiW6ilQLvQh1W6jHx+4zic2+DdlV03/fLRQ8DjPzDbNYja4TFxpC61lBPslA&#10;EBtvW64VfH68Pj2DCBHZYueZFPxQgNXy/m6BlfVX3tNFx1okCIcKFTQx9pWUwTTkMEx8T5y8ox8c&#10;xiSHWtoBrwnuOllk2Uw6bDktNNjTS0PmW5+dArPT76f1pugyvd31h1GbzZcMSj0+jOs5iEhjvIX/&#10;229WQTktp3lZ5gX8XUp3QC5/AQAA//8DAFBLAQItABQABgAIAAAAIQDb4fbL7gAAAIUBAAATAAAA&#10;AAAAAAAAAAAAAAAAAABbQ29udGVudF9UeXBlc10ueG1sUEsBAi0AFAAGAAgAAAAhAFr0LFu/AAAA&#10;FQEAAAsAAAAAAAAAAAAAAAAAHwEAAF9yZWxzLy5yZWxzUEsBAi0AFAAGAAgAAAAhAGR5UR/KAAAA&#10;4g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5A896B6E" w14:textId="77777777" w:rsidR="00A75648" w:rsidRPr="00974007" w:rsidRDefault="00A75648" w:rsidP="00A75648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52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Q4VywAAAOIAAAAPAAAAZHJzL2Rvd25yZXYueG1sRI9Ba8JA&#10;FITvQv/D8grezMZUpU1dpZS2FPTQavH8yD6TkOzbJLua+O/dguBxmJlvmOV6MLU4U+dKywqmUQyC&#10;OLO65FzB3/5z8gzCeWSNtWVScCEH69XDaImptj3/0nnncxEg7FJUUHjfpFK6rCCDLrINcfCOtjPo&#10;g+xyqTvsA9zUMonjhTRYclgosKH3grJqdzIK3P64pe3mq7q0fdXSx89h2g4HpcaPw9srCE+Dv4dv&#10;7W+tIJnPZ0+zRfIC/5fCHZCrKwAAAP//AwBQSwECLQAUAAYACAAAACEA2+H2y+4AAACFAQAAEwAA&#10;AAAAAAAAAAAAAAAAAAAAW0NvbnRlbnRfVHlwZXNdLnhtbFBLAQItABQABgAIAAAAIQBa9CxbvwAA&#10;ABUBAAALAAAAAAAAAAAAAAAAAB8BAABfcmVscy8ucmVsc1BLAQItABQABgAIAAAAIQAYGQ4VywAA&#10;AOIAAAAPAAAAAAAAAAAAAAAAAAcCAABkcnMvZG93bnJldi54bWxQSwUGAAAAAAMAAwC3AAAA/wIA&#10;AAAA&#10;" fillcolor="#f2f2f2 [3052]" strokecolor="#d0d0d0 [2894]" strokeweight=".25pt">
                  <v:stroke joinstyle="miter"/>
                  <v:textbox>
                    <w:txbxContent>
                      <w:p w14:paraId="31E4A526" w14:textId="6F5D4A90" w:rsidR="00A75648" w:rsidRPr="00846208" w:rsidRDefault="00A75648" w:rsidP="00A75648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AUGUST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570B562" w14:textId="3849622A" w:rsidR="00A75648" w:rsidRDefault="00A75648" w:rsidP="00A75648">
      <w:pPr>
        <w:pStyle w:val="ListBullet"/>
        <w:numPr>
          <w:ilvl w:val="0"/>
          <w:numId w:val="0"/>
        </w:numPr>
        <w:ind w:left="-567"/>
      </w:pPr>
    </w:p>
    <w:p w14:paraId="71685926" w14:textId="77777777" w:rsidR="00A75648" w:rsidRDefault="00A75648" w:rsidP="00A75648">
      <w:pPr>
        <w:pStyle w:val="ListBullet"/>
        <w:numPr>
          <w:ilvl w:val="0"/>
          <w:numId w:val="0"/>
        </w:numPr>
        <w:ind w:left="-567"/>
      </w:pPr>
    </w:p>
    <w:p w14:paraId="68A13D4A" w14:textId="77777777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Many beekeepers remove the main honey crop this month and return wet supers for cleaning up.</w:t>
      </w:r>
    </w:p>
    <w:p w14:paraId="137A32D9" w14:textId="77777777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Once supers are off</w:t>
      </w:r>
      <w:proofErr w:type="gramStart"/>
      <w:r>
        <w:t>, begin</w:t>
      </w:r>
      <w:proofErr w:type="gramEnd"/>
      <w:r>
        <w:t xml:space="preserve"> primary varroa treatments in line with current UK guidance and product labels.</w:t>
      </w:r>
    </w:p>
    <w:p w14:paraId="102CF32E" w14:textId="77777777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Assess each colony’s strength and temper; consider uniting very weak colonies rather than overwintering them.</w:t>
      </w:r>
    </w:p>
    <w:p w14:paraId="5E9DFA86" w14:textId="77777777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 xml:space="preserve">Start autumn feeding </w:t>
      </w:r>
      <w:proofErr w:type="gramStart"/>
      <w:r>
        <w:t>plan</w:t>
      </w:r>
      <w:proofErr w:type="gramEnd"/>
      <w:r>
        <w:t xml:space="preserve"> after treatments if stores are insufficient for winter.</w:t>
      </w:r>
    </w:p>
    <w:p w14:paraId="595FA685" w14:textId="77777777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Protect stored frames and comb from wax moth and rodents.</w:t>
      </w:r>
    </w:p>
    <w:p w14:paraId="7A01CF4A" w14:textId="695E621A" w:rsidR="00A75648" w:rsidRDefault="00A75648" w:rsidP="00A75648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144192" behindDoc="0" locked="0" layoutInCell="1" allowOverlap="1" wp14:anchorId="6FA736C0" wp14:editId="0E53D303">
                <wp:simplePos x="0" y="0"/>
                <wp:positionH relativeFrom="column">
                  <wp:posOffset>-720453</wp:posOffset>
                </wp:positionH>
                <wp:positionV relativeFrom="paragraph">
                  <wp:posOffset>195580</wp:posOffset>
                </wp:positionV>
                <wp:extent cx="7094220" cy="300355"/>
                <wp:effectExtent l="0" t="0" r="11430" b="23495"/>
                <wp:wrapNone/>
                <wp:docPr id="462401624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822606812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663E44" w14:textId="77777777" w:rsidR="00A75648" w:rsidRPr="00974007" w:rsidRDefault="00A75648" w:rsidP="00A75648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059267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2CD0B1" w14:textId="499D33AD" w:rsidR="00A75648" w:rsidRPr="00846208" w:rsidRDefault="00A75648" w:rsidP="00A75648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SEPTEMBER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A736C0" id="_x0000_s1053" style="position:absolute;left:0;text-align:left;margin-left:-56.75pt;margin-top:15.4pt;width:558.6pt;height:23.65pt;z-index:251144192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loYgQMAALsLAAAOAAAAZHJzL2Uyb0RvYy54bWzsVstO3DAU3VfqP1jelzzmxUQEhKCgSrRF&#10;0Iq1x3EelWO7tocM/fpe20mGoUMXbVE3bDx2fF8+PveMj042LUf3TJtGihwnBzFGTFBZNKLK8dcv&#10;F+8OMTKWiIJwKViOH5jBJ8dv3xx1KmOprCUvmEYQRJisUzmurVVZFBlas5aYA6mYgM1S6pZYWOoq&#10;KjTpIHrLozSO51EndaG0pMwY+HoeNvGxj1+WjNrPZWmYRTzHUJv1o/bjyo3R8RHJKk1U3dC+DPIH&#10;VbSkEZB0DHVOLEFr3fwSqm2olkaW9oDKNpJl2VDmzwCnSeInp7nUcq38Waqsq9QIE0D7BKc/Dks/&#10;3V9qdauuNSDRqQqw8Ct3lk2pW/cLVaKNh+xhhIxtLKLwcREvp2kKyFLYm8TxZDYLmNIagP/Fjdbv&#10;9zlO43SxSJxjNKSNdorpFNDDbBEwf4fAbU0U88CaDBC41qgpgL2HaTqP54dJipEgLbD1BvhDRMVZ&#10;hm7kWhSsQGdSC6A7mrhqXVngP8JnMgNIPoudPyHJBuzmi3g276EDBObL5Q4CJFPa2EsmW+QmOQY2&#10;iMKV5JlG7q+M9ZQr+mpJ8Q2jsuVA4HvCEbTHZIjYGwO6Q0znaSRviouGc79wLcfOuEbgnGO7Ge5j&#10;x4oLZyuk8wrX5b7AZQ1H9zP7wJmz4+KGlYAtECX1Rfu+3iYhlDJhk7BVk4KF3Mksjn1rQr2jh+eG&#10;D+gil5B/jN0H2D3AEDtU2ds7V+ZlYXSOf1dYcB49fGYp7OjcNkLqfQE4nKrPHOwHkAI0DiW7WW16&#10;3g1cWsniAcioZdApo+hFA1d/RYy9JhruFdgCYms/w1By2eVY9jOMaql/7Pvu7KFbYBejDoQux+b7&#10;mmiGEf8goI+WyXTqlNEvprOFa2b9eGf1eEes2zMJ9EhA1hX1U2dv+TAttWzvQJNPXVbYIoJC7hxT&#10;q4fFmQ0CDKpO2empNwM1VMReiVtFXXAHtGPql80d0arnv4XG+SSH3iWZJ3UAeWvrPIU8XVtZNtZt&#10;OqgDrv0CdCR07osLygLae7ZM54t/rieTwwQ6BO3T49k8GfR4j6xuBeB/iMqqClfL1+1HWYRmXz7b&#10;7E+EBwHdJ8liFtrtN9K1qoLY7GQBRdkvKY+ygNy8qtlfq5n/z9l23auavbya+ccSvBD9f2T/mnVP&#10;0Mdrr37bN/fxTwAAAP//AwBQSwMEFAAGAAgAAAAhAGoDEEbhAAAACwEAAA8AAABkcnMvZG93bnJl&#10;di54bWxMj0FLw0AQhe+C/2EZwVu7u4baEjMppainItgK4m2bTJPQ7GzIbpP037s96XGYj/e+l60n&#10;24qBet84RtBzBYK4cGXDFcLX4W22AuGD4dK0jgnhSh7W+f1dZtLSjfxJwz5UIoawTw1CHUKXSumL&#10;mqzxc9cRx9/J9daEePaVLHszxnDbyielnqU1DceG2nS0rak47y8W4X004ybRr8PufNpefw6Lj++d&#10;JsTHh2nzAiLQFP5guOlHdcij09FduPSiRZhpnSwii5CouOFGKJUsQRwRlisNMs/k/w35LwAAAP//&#10;AwBQSwECLQAUAAYACAAAACEAtoM4kv4AAADhAQAAEwAAAAAAAAAAAAAAAAAAAAAAW0NvbnRlbnRf&#10;VHlwZXNdLnhtbFBLAQItABQABgAIAAAAIQA4/SH/1gAAAJQBAAALAAAAAAAAAAAAAAAAAC8BAABf&#10;cmVscy8ucmVsc1BLAQItABQABgAIAAAAIQC67loYgQMAALsLAAAOAAAAAAAAAAAAAAAAAC4CAABk&#10;cnMvZTJvRG9jLnhtbFBLAQItABQABgAIAAAAIQBqAxBG4QAAAAsBAAAPAAAAAAAAAAAAAAAAANsF&#10;AABkcnMvZG93bnJldi54bWxQSwUGAAAAAAQABADzAAAA6QYAAAAA&#10;">
                <v:roundrect id="Rectangle: Rounded Corners 3" o:spid="_x0000_s1054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A35xgAAAOMAAAAPAAAAZHJzL2Rvd25yZXYueG1sRE/NSgMx&#10;EL4LvkMYwZtNmsOyrE1LsQpeChoLehyScXfbzWTZxHZ9eyMIHuf7n9VmDoM405T6yAaWCwWC2EXf&#10;c2vg8PZ0V4NIGdnjEJkMfFOCzfr6aoWNjxd+pbPNrSghnBo00OU8NlIm11HAtIgjceE+4xQwl3Nq&#10;pZ/wUsLDILVSlQzYc2nocKSHjtzJfgUDbm9fjtudHpR93I8fs3W7d5mMub2Zt/cgMs35X/znfvZl&#10;fq11pap6qeH3pwKAXP8AAAD//wMAUEsBAi0AFAAGAAgAAAAhANvh9svuAAAAhQEAABMAAAAAAAAA&#10;AAAAAAAAAAAAAFtDb250ZW50X1R5cGVzXS54bWxQSwECLQAUAAYACAAAACEAWvQsW78AAAAVAQAA&#10;CwAAAAAAAAAAAAAAAAAfAQAAX3JlbHMvLnJlbHNQSwECLQAUAAYACAAAACEA1wgN+cYAAADjAAAA&#10;DwAAAAAAAAAAAAAAAAAHAgAAZHJzL2Rvd25yZXYueG1sUEsFBgAAAAADAAMAtwAAAPoCAAAAAA==&#10;" fillcolor="black [3213]" stroked="f" strokeweight="1pt">
                  <v:stroke joinstyle="miter"/>
                  <v:textbox>
                    <w:txbxContent>
                      <w:p w14:paraId="09663E44" w14:textId="77777777" w:rsidR="00A75648" w:rsidRPr="00974007" w:rsidRDefault="00A75648" w:rsidP="00A75648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55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E4ygAAAOIAAAAPAAAAZHJzL2Rvd25yZXYueG1sRI9Ba8JA&#10;FITvhf6H5Qm96UbBWKOrFLFFqAer4vmRfSYh2bdJdmviv3cLQo/DzHzDLNe9qcSNWldYVjAeRSCI&#10;U6sLzhScT5/DdxDOI2usLJOCOzlYr15flpho2/EP3Y4+EwHCLkEFufd1IqVLczLoRrYmDt7VtgZ9&#10;kG0mdYtdgJtKTqIolgYLDgs51rTJKS2Pv0aBO133tP/+Ku9NVza0PVzGTX9R6m3QfyxAeOr9f/jZ&#10;3mkFs2kcTeeTeAZ/l8IdkKsHAAAA//8DAFBLAQItABQABgAIAAAAIQDb4fbL7gAAAIUBAAATAAAA&#10;AAAAAAAAAAAAAAAAAABbQ29udGVudF9UeXBlc10ueG1sUEsBAi0AFAAGAAgAAAAhAFr0LFu/AAAA&#10;FQEAAAsAAAAAAAAAAAAAAAAAHwEAAF9yZWxzLy5yZWxzUEsBAi0AFAAGAAgAAAAhANEesTjKAAAA&#10;4gAAAA8AAAAAAAAAAAAAAAAABwIAAGRycy9kb3ducmV2LnhtbFBLBQYAAAAAAwADALcAAAD+AgAA&#10;AAA=&#10;" fillcolor="#f2f2f2 [3052]" strokecolor="#d0d0d0 [2894]" strokeweight=".25pt">
                  <v:stroke joinstyle="miter"/>
                  <v:textbox>
                    <w:txbxContent>
                      <w:p w14:paraId="752CD0B1" w14:textId="499D33AD" w:rsidR="00A75648" w:rsidRPr="00846208" w:rsidRDefault="00A75648" w:rsidP="00A75648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SEPTEMBER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DE51BBE" w14:textId="25492BFB" w:rsidR="00A75648" w:rsidRDefault="00A75648" w:rsidP="00A75648">
      <w:pPr>
        <w:pStyle w:val="ListBullet"/>
        <w:numPr>
          <w:ilvl w:val="0"/>
          <w:numId w:val="0"/>
        </w:numPr>
        <w:ind w:left="360" w:hanging="360"/>
      </w:pPr>
    </w:p>
    <w:p w14:paraId="1A47CAD8" w14:textId="77777777" w:rsidR="00A75648" w:rsidRDefault="00A75648" w:rsidP="00A75648">
      <w:pPr>
        <w:pStyle w:val="ListBullet"/>
        <w:numPr>
          <w:ilvl w:val="0"/>
          <w:numId w:val="0"/>
        </w:numPr>
        <w:ind w:left="-567"/>
      </w:pPr>
    </w:p>
    <w:p w14:paraId="0DE263DF" w14:textId="77777777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Autumn feeding is a priority; aim for appropriate winter stores (often quoted around 20–25 kg per hive, depending on hive type and region).</w:t>
      </w:r>
    </w:p>
    <w:p w14:paraId="7C0ECE13" w14:textId="77777777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Complete varroa treatment cycles and record mite drop results where possible.</w:t>
      </w:r>
    </w:p>
    <w:p w14:paraId="05266526" w14:textId="77777777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Reduce entrances to deter wasps and robbing, especially in wasp-prone areas.</w:t>
      </w:r>
    </w:p>
    <w:p w14:paraId="1CB36CD5" w14:textId="77777777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Check queen performance and brood pattern; late-season queen replacement may be more challenging.</w:t>
      </w:r>
    </w:p>
    <w:p w14:paraId="6D2B39A3" w14:textId="2B1624F3" w:rsidR="00A75648" w:rsidRDefault="00AE45FB" w:rsidP="00A75648">
      <w:pPr>
        <w:pStyle w:val="ListBullet"/>
        <w:tabs>
          <w:tab w:val="clear" w:pos="360"/>
        </w:tabs>
        <w:ind w:left="-567" w:hanging="284"/>
      </w:pPr>
      <w:r>
        <w:t xml:space="preserve">Ensure hives are </w:t>
      </w:r>
      <w:r w:rsidR="00541B94">
        <w:t>weather tight</w:t>
      </w:r>
      <w:r>
        <w:t xml:space="preserve"> and set up for wind and rain before the first storms arrive.</w:t>
      </w:r>
    </w:p>
    <w:p w14:paraId="30A60194" w14:textId="77777777" w:rsidR="00C67B50" w:rsidRDefault="00C67B50" w:rsidP="00C67B50">
      <w:pPr>
        <w:pStyle w:val="ListBullet"/>
        <w:numPr>
          <w:ilvl w:val="0"/>
          <w:numId w:val="0"/>
        </w:numPr>
        <w:ind w:left="360" w:hanging="360"/>
      </w:pPr>
    </w:p>
    <w:p w14:paraId="283DD407" w14:textId="77777777" w:rsidR="00C67B50" w:rsidRDefault="00C67B50" w:rsidP="00C67B50">
      <w:pPr>
        <w:pStyle w:val="ListBullet"/>
        <w:numPr>
          <w:ilvl w:val="0"/>
          <w:numId w:val="0"/>
        </w:numPr>
        <w:ind w:left="360" w:hanging="360"/>
      </w:pPr>
    </w:p>
    <w:p w14:paraId="674A9B11" w14:textId="77777777" w:rsidR="00C67B50" w:rsidRDefault="00C67B50" w:rsidP="00C67B50">
      <w:pPr>
        <w:pStyle w:val="ListBullet"/>
        <w:numPr>
          <w:ilvl w:val="0"/>
          <w:numId w:val="0"/>
        </w:numPr>
        <w:ind w:left="360" w:hanging="360"/>
      </w:pPr>
    </w:p>
    <w:p w14:paraId="2C4FDB8C" w14:textId="64E67AB3" w:rsidR="00A75648" w:rsidRDefault="00A75648" w:rsidP="00A75648">
      <w:pPr>
        <w:pStyle w:val="ListBullet"/>
        <w:numPr>
          <w:ilvl w:val="0"/>
          <w:numId w:val="0"/>
        </w:num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153408" behindDoc="0" locked="0" layoutInCell="1" allowOverlap="1" wp14:anchorId="2E8AD39B" wp14:editId="40D2DC67">
                <wp:simplePos x="0" y="0"/>
                <wp:positionH relativeFrom="column">
                  <wp:posOffset>-721088</wp:posOffset>
                </wp:positionH>
                <wp:positionV relativeFrom="paragraph">
                  <wp:posOffset>196215</wp:posOffset>
                </wp:positionV>
                <wp:extent cx="7094220" cy="300355"/>
                <wp:effectExtent l="0" t="0" r="11430" b="23495"/>
                <wp:wrapNone/>
                <wp:docPr id="608742070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442767658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23F067" w14:textId="77777777" w:rsidR="00A75648" w:rsidRPr="00974007" w:rsidRDefault="00A75648" w:rsidP="00A75648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924072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7E5BD" w14:textId="792536D6" w:rsidR="00A75648" w:rsidRPr="00846208" w:rsidRDefault="00A75648" w:rsidP="00A75648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OCTOBER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8AD39B" id="_x0000_s1056" style="position:absolute;margin-left:-56.8pt;margin-top:15.45pt;width:558.6pt;height:23.65pt;z-index:251153408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3dnhQMAALwLAAAOAAAAZHJzL2Uyb0RvYy54bWzsVstu2zgU3ReYfyC4n+hhy6qFKEWQToIB&#10;0jZIWnRNU9RjQJEcko6cfn0vSUmOU7eLpJ3ZdCPzcV88PPeYp292PUf3TJtOihInJzFGTFBZdaIp&#10;8aePl3++xshYIirCpWAlfmAGvzn749XpoAqWylbyimkEQYQpBlXi1lpVRJGhLeuJOZGKCdispe6J&#10;haluokqTAaL3PErjeBUNUldKS8qMgdW3YROf+fh1zaj9UNeGWcRLDLVZ/9X+u3Hf6OyUFI0mqu3o&#10;WAZ5RhU96QQknUO9JZagre6+CdV3VEsja3tCZR/Juu4o82eA0yTxk9NcablV/ixNMTRqhgmgfYLT&#10;s8PS9/dXWt2pGw1IDKoBLPzMnWVX6979QpVo5yF7mCFjO4soLObxepmmgCyFvUUcL7IsYEpbAP4b&#10;N9r+dcxxGad5njjHaEobHRQzKKCH2SNgXobAXUsU88CaAhC40airgL3LZZqv8lUGnBWkB7beAn+I&#10;aDgr0K3ciopV6EJqAXRHC1etKwv8Z/hMYQDJ72LnT0iKCbtVHmerETpAYLVeHyBACqWNvWKyR25Q&#10;YmCDqFxJnmnk/tpYT7lqrJZU/2BU9xwIfE84gvZYTBFHY0B3iuk8jeRdddlx7ieu5dgF1wicS2x3&#10;030cWHHhbIV0XuG63Apc1nR0P7IPnDk7Lm5ZDdgCUVJftO/rfRJCKRM2CVstqVjInWRx7FsT6p09&#10;PDd8QBe5hvxz7DHA4QGm2KHK0d65Mi8Ls3P8o8KC8+zhM0thZ+e+E1IfC8DhVGPmYD+BFKBxKNnd&#10;Zud5B+0Dpm5pI6sHIKOWQaeMopcdXP01MfaGaLhXYAuIrf0An5rLocRyHGHUSv3l2Lqzh26BXYwG&#10;ELoSm3+3RDOM+N8C+mgNtHfK6CfLLHfNrB/vbB7viG1/IYEeCci6on7o7C2fhrWW/WfQ5HOXFbaI&#10;oJC7xNTqaXJhgwCDqlN2fu7NQA0VsdfiTlEX3AHtmPpx95loNfLfQuO8l1PvksKTOoC8t3WeQp5v&#10;raw76zb3uI4T0JGA9n8gKFm8Tpdxnv50QVm8TqBF0DFBzlaJu0MnyEd0da8A/4eqbJpwt3zbv5NV&#10;6Pb1d7v9ifIg4PsiybPQbz/Qrk0T1OYgC0jKcU15lAX05recvVjOvPLt2+63nP16OfOvJXgi+j/J&#10;8Tnr3qCP517+9o/us68AAAD//wMAUEsDBBQABgAIAAAAIQAI9/E04QAAAAsBAAAPAAAAZHJzL2Rv&#10;d25yZXYueG1sTI/BTsMwDIbvSLxDZCRuW5JVjFHqTtMEnCakbUiIW9Z4bbUmqZqs7d6e9ARH259+&#10;f3+2Hk3Deup87SyCnAtgZAuna1sifB3fZytgPiirVeMsIdzIwzq/v8tUqt1g99QfQsliiPWpQqhC&#10;aFPOfVGRUX7uWrLxdnadUSGOXcl1p4YYbhq+EGLJjapt/FCplrYVFZfD1SB8DGrYJPKt313O29vP&#10;8enzeycJ8fFh3LwCCzSGPxgm/agOeXQ6uavVnjUIMymTZWQREvECbCKEmDYnhOfVAnie8f8d8l8A&#10;AAD//wMAUEsBAi0AFAAGAAgAAAAhALaDOJL+AAAA4QEAABMAAAAAAAAAAAAAAAAAAAAAAFtDb250&#10;ZW50X1R5cGVzXS54bWxQSwECLQAUAAYACAAAACEAOP0h/9YAAACUAQAACwAAAAAAAAAAAAAAAAAv&#10;AQAAX3JlbHMvLnJlbHNQSwECLQAUAAYACAAAACEADht3Z4UDAAC8CwAADgAAAAAAAAAAAAAAAAAu&#10;AgAAZHJzL2Uyb0RvYy54bWxQSwECLQAUAAYACAAAACEACPfxNOEAAAALAQAADwAAAAAAAAAAAAAA&#10;AADfBQAAZHJzL2Rvd25yZXYueG1sUEsFBgAAAAAEAAQA8wAAAO0GAAAAAA==&#10;">
                <v:roundrect id="Rectangle: Rounded Corners 3" o:spid="_x0000_s1057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D47ywAAAOMAAAAPAAAAZHJzL2Rvd25yZXYueG1sRI9BT8Mw&#10;DIXvSPyHyEjcWEo1OlSWTRMDicskCEjb0UpMW2icqglb+ff4gLSj/Z7f+7xcT6FXRxpTF9nA7awA&#10;Reyi77gx8PH+fHMPKmVkj31kMvBLCdary4sl1j6e+I2ONjdKQjjVaKDNeai1Tq6lgGkWB2LRPuMY&#10;MMs4NtqPeJLw0OuyKCodsGNpaHGgx5bct/0JBtzOvn5ttmVf2KfdcJis2+51Mub6ato8gMo05bP5&#10;//rFC/58Xi6qRXUn0PKTLECv/gAAAP//AwBQSwECLQAUAAYACAAAACEA2+H2y+4AAACFAQAAEwAA&#10;AAAAAAAAAAAAAAAAAAAAW0NvbnRlbnRfVHlwZXNdLnhtbFBLAQItABQABgAIAAAAIQBa9CxbvwAA&#10;ABUBAAALAAAAAAAAAAAAAAAAAB8BAABfcmVscy8ucmVsc1BLAQItABQABgAIAAAAIQAXkD47ywAA&#10;AOMAAAAPAAAAAAAAAAAAAAAAAAcCAABkcnMvZG93bnJldi54bWxQSwUGAAAAAAMAAwC3AAAA/wIA&#10;AAAA&#10;" fillcolor="black [3213]" stroked="f" strokeweight="1pt">
                  <v:stroke joinstyle="miter"/>
                  <v:textbox>
                    <w:txbxContent>
                      <w:p w14:paraId="3023F067" w14:textId="77777777" w:rsidR="00A75648" w:rsidRPr="00974007" w:rsidRDefault="00A75648" w:rsidP="00A75648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58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Ru6yAAAAOMAAAAPAAAAZHJzL2Rvd25yZXYueG1sRE9La8JA&#10;EL4L/Q/LFHprdg32lbpKKW0R9NBq8TxkxyQkO5tktyb+e1coeJzvPfPlaBtxpN5XjjVMEwWCOHem&#10;4kLD7+7z/hmED8gGG8ek4UQeloubyRwz4wb+oeM2FCKGsM9QQxlCm0np85Is+sS1xJE7uN5iiGdf&#10;SNPjEMNtI1OlHqXFimNDiS29l5TX2z+rwe8OG9qsv+pTN9QdfXzvp9241/rudnx7BRFoDFfxv3tl&#10;4vzZg3pJZ+ophctPEQC5OAMAAP//AwBQSwECLQAUAAYACAAAACEA2+H2y+4AAACFAQAAEwAAAAAA&#10;AAAAAAAAAAAAAAAAW0NvbnRlbnRfVHlwZXNdLnhtbFBLAQItABQABgAIAAAAIQBa9CxbvwAAABUB&#10;AAALAAAAAAAAAAAAAAAAAB8BAABfcmVscy8ucmVsc1BLAQItABQABgAIAAAAIQDxMRu6yAAAAOMA&#10;AAAPAAAAAAAAAAAAAAAAAAcCAABkcnMvZG93bnJldi54bWxQSwUGAAAAAAMAAwC3AAAA/AIAAAAA&#10;" fillcolor="#f2f2f2 [3052]" strokecolor="#d0d0d0 [2894]" strokeweight=".25pt">
                  <v:stroke joinstyle="miter"/>
                  <v:textbox>
                    <w:txbxContent>
                      <w:p w14:paraId="0C07E5BD" w14:textId="792536D6" w:rsidR="00A75648" w:rsidRPr="00846208" w:rsidRDefault="00A75648" w:rsidP="00A75648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OCTOBER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08DB8BA" w14:textId="0F2F21DF" w:rsidR="00A75648" w:rsidRDefault="00A75648" w:rsidP="00A75648">
      <w:pPr>
        <w:pStyle w:val="ListBullet"/>
        <w:numPr>
          <w:ilvl w:val="0"/>
          <w:numId w:val="0"/>
        </w:numPr>
        <w:ind w:left="-567"/>
      </w:pPr>
    </w:p>
    <w:p w14:paraId="5338410A" w14:textId="77777777" w:rsidR="00A75648" w:rsidRDefault="00A75648" w:rsidP="00A75648">
      <w:pPr>
        <w:pStyle w:val="ListBullet"/>
        <w:numPr>
          <w:ilvl w:val="0"/>
          <w:numId w:val="0"/>
        </w:numPr>
        <w:ind w:left="-567"/>
      </w:pPr>
    </w:p>
    <w:p w14:paraId="15BCFA79" w14:textId="77777777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Finish any remaining feeding before temperatures drop too low for bees to process syrup.</w:t>
      </w:r>
    </w:p>
    <w:p w14:paraId="459E76DC" w14:textId="77777777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Fit or check mouse guards and ensure entrances are the right size for the colony and local conditions.</w:t>
      </w:r>
    </w:p>
    <w:p w14:paraId="600C3AB0" w14:textId="65FFF2AD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Review insulation above the brood nest and make sure roofs are sound and secure.</w:t>
      </w:r>
    </w:p>
    <w:p w14:paraId="7558C9DF" w14:textId="37BE4186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Remove unused supers and consider freezing surplus comb to prevent wax moth.</w:t>
      </w:r>
    </w:p>
    <w:p w14:paraId="338ABB1E" w14:textId="79135A95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Carry out only minimal internal checks; focus on external security and weatherproofing.</w:t>
      </w:r>
    </w:p>
    <w:p w14:paraId="6851BF92" w14:textId="64480E7F" w:rsidR="00A75648" w:rsidRDefault="00385072" w:rsidP="00A75648">
      <w:pPr>
        <w:pStyle w:val="ListBullet"/>
        <w:numPr>
          <w:ilvl w:val="0"/>
          <w:numId w:val="0"/>
        </w:numPr>
        <w:ind w:left="-5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161600" behindDoc="0" locked="0" layoutInCell="1" allowOverlap="1" wp14:anchorId="0AE6DC81" wp14:editId="161B10B5">
                <wp:simplePos x="0" y="0"/>
                <wp:positionH relativeFrom="column">
                  <wp:posOffset>-755650</wp:posOffset>
                </wp:positionH>
                <wp:positionV relativeFrom="paragraph">
                  <wp:posOffset>173627</wp:posOffset>
                </wp:positionV>
                <wp:extent cx="7094220" cy="300355"/>
                <wp:effectExtent l="0" t="0" r="11430" b="23495"/>
                <wp:wrapNone/>
                <wp:docPr id="1744872644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665984774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7CD5A2" w14:textId="77777777" w:rsidR="00A75648" w:rsidRPr="00974007" w:rsidRDefault="00A75648" w:rsidP="00A75648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236653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B7425D" w14:textId="15EF0D66" w:rsidR="00A75648" w:rsidRPr="00846208" w:rsidRDefault="00A75648" w:rsidP="00A75648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NOVEMBER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E6DC81" id="_x0000_s1059" style="position:absolute;left:0;text-align:left;margin-left:-59.5pt;margin-top:13.65pt;width:558.6pt;height:23.65pt;z-index:251161600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9VxfwMAALoLAAAOAAAAZHJzL2Uyb0RvYy54bWzsVltv2yAYfZ+0/4B4X31JnDRW3anq1mpS&#10;11Xtpj0TjC8TBgakTvfr9wG203TZHnZ92QsB8904nO+Ek5fbjqN7pk0rRYGToxgjJqgsW1EX+MP7&#10;ixfHGBlLREm4FKzAD8zgl6fPn530KmepbCQvmUYQRJi8VwVurFV5FBnasI6YI6mYgM1K6o5YWOo6&#10;KjXpIXrHozSOF1Evdam0pMwY+PoqbOJTH7+qGLXvqsowi3iBoTbrR+3HtRuj0xOS15qopqVDGeQn&#10;quhIKyDpFOoVsQRtdPtNqK6lWhpZ2SMqu0hWVUuZPwOcJomfnOZSy43yZ6nzvlYTTADtE5x+Oiy9&#10;vr/U6k7daECiVzVg4VfuLNtKd+4XqkRbD9nDBBnbWkTh4zJezdMUkKWwN4vjWZYFTGkDwH/jRpvX&#10;hxzncbpcJs4xGtNGe8X0CuhhdgiYX0PgriGKeWBNDgjcaNSWBV4sstXxfLmcYyRIB2S9BfoQUXOW&#10;o1u5ESUr0bnUAtiOZq5YVxW4T+iZ3ACQ34XOH5DkI3SLZZwtBuQAgMVqtQcAyZU29pLJDrlJgYEM&#10;onQleaKR+ytjPePKoVpSfsKo6jjw955wBN0xGyMOxgDuGNN5Gsnb8qLl3C9cx7FzrhE4F9hux+vY&#10;s+LC2QrpvMJtuS9wV+PR/cw+cObsuLhlFUALPEl90b6td0kIpUzYJGw1pGQhd5LFse9MqHfy8NTw&#10;AV3kCvJPsYcA+wcYY4cqB3vnyrwqTM7xjwoLzpOHzyyFnZy7Vkh9KACHUw2Zg/0IUoDGoWS3662n&#10;XZqOXFrL8gG4qGWQKaPoRQtXf0WMvSEa7hXYAlpr38FQcdkXWA4zjBqpvxz67uyhWWAXox50rsDm&#10;84ZohhF/I6CNVsl87oTRL+bZ0vWyfryzfrwjNt25BHokoOqK+qmzt3ycVlp2H0GSz1xW2CKCQu4C&#10;U6vHxbkN+guiTtnZmTcDMVTEXok7RV1wB7Rj6vvtR6LVwH8LjXMtx9YluSd1AHln6zyFPNtYWbXW&#10;bTqoA67DAmQkdO6f15PjLJ2BqMx+u57MjhPoEHRIjrNFMsrxAVXdCcC/EJV1Ha6Wb7q3sgzNvvpu&#10;sz8RHgR0nyXLLLTbD6RrXQex2csCinJYUh5lAbn5r2a/rGbTP+N/NftbaubfSvBA9P+Rw2PWvUAf&#10;r7367Z7cp18BAAD//wMAUEsDBBQABgAIAAAAIQB4goG14gAAAAoBAAAPAAAAZHJzL2Rvd25yZXYu&#10;eG1sTI9Ba8JAFITvhf6H5RV6083GVk3MRkTankSoFoq3Z/aZBLO7Ibsm8d93e2qPwwwz32TrUTes&#10;p87V1kgQ0wgYmcKq2pQSvo7vkyUw59EobKwhCXdysM4fHzJMlR3MJ/UHX7JQYlyKEirv25RzV1Sk&#10;0U1tSyZ4F9tp9EF2JVcdDqFcNzyOojnXWJuwUGFL24qK6+GmJXwMOGxm4q3fXS/b++n4uv/eCZLy&#10;+WncrIB5Gv1fGH7xAzrkgelsb0Y51kiYCJGEM15CvJgBC4kkWcbAzhIWL3Pgecb/X8h/AAAA//8D&#10;AFBLAQItABQABgAIAAAAIQC2gziS/gAAAOEBAAATAAAAAAAAAAAAAAAAAAAAAABbQ29udGVudF9U&#10;eXBlc10ueG1sUEsBAi0AFAAGAAgAAAAhADj9If/WAAAAlAEAAAsAAAAAAAAAAAAAAAAALwEAAF9y&#10;ZWxzLy5yZWxzUEsBAi0AFAAGAAgAAAAhAAIX1XF/AwAAugsAAA4AAAAAAAAAAAAAAAAALgIAAGRy&#10;cy9lMm9Eb2MueG1sUEsBAi0AFAAGAAgAAAAhAHiCgbXiAAAACgEAAA8AAAAAAAAAAAAAAAAA2QUA&#10;AGRycy9kb3ducmV2LnhtbFBLBQYAAAAABAAEAPMAAADoBgAAAAA=&#10;">
                <v:roundrect id="Rectangle: Rounded Corners 3" o:spid="_x0000_s1060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Wh2ygAAAOIAAAAPAAAAZHJzL2Rvd25yZXYueG1sRI9BawIx&#10;FITvhf6H8Arealaxq26NIlWhF6FNC/X4SF53125elk3U7b83BaHHYWa+YRar3jXiTF2oPSsYDTMQ&#10;xMbbmksFnx+7xxmIEJEtNp5JwS8FWC3v7xZYWH/hdzrrWIoE4VCggirGtpAymIochqFviZP37TuH&#10;McmulLbDS4K7Ro6zLJcOa04LFbb0UpH50SenwOz123G9GTeZ3u7bQ6/N5ksGpQYP/foZRKQ+/odv&#10;7VerIM+f5rPJdDqBv0vpDsjlFQAA//8DAFBLAQItABQABgAIAAAAIQDb4fbL7gAAAIUBAAATAAAA&#10;AAAAAAAAAAAAAAAAAABbQ29udGVudF9UeXBlc10ueG1sUEsBAi0AFAAGAAgAAAAhAFr0LFu/AAAA&#10;FQEAAAsAAAAAAAAAAAAAAAAAHwEAAF9yZWxzLy5yZWxzUEsBAi0AFAAGAAgAAAAhAOsNaHbKAAAA&#10;4g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077CD5A2" w14:textId="77777777" w:rsidR="00A75648" w:rsidRPr="00974007" w:rsidRDefault="00A75648" w:rsidP="00A75648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61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j70ygAAAOIAAAAPAAAAZHJzL2Rvd25yZXYueG1sRI9Pa8JA&#10;FMTvBb/D8gRvdaNikNRVilgR9FD/4PmRfSYh2bdJdmvit+8WCh6HmfkNs1z3phIPal1hWcFkHIEg&#10;Tq0uOFNwvXy9L0A4j6yxskwKnuRgvRq8LTHRtuMTPc4+EwHCLkEFufd1IqVLczLoxrYmDt7dtgZ9&#10;kG0mdYtdgJtKTqMolgYLDgs51rTJKS3PP0aBu9yPdDzsymfTlQ1tv2+Tpr8pNRr2nx8gPPX+Ff5v&#10;77WCeDGfzuJ4PoO/S+EOyNUvAAAA//8DAFBLAQItABQABgAIAAAAIQDb4fbL7gAAAIUBAAATAAAA&#10;AAAAAAAAAAAAAAAAAABbQ29udGVudF9UeXBlc10ueG1sUEsBAi0AFAAGAAgAAAAhAFr0LFu/AAAA&#10;FQEAAAsAAAAAAAAAAAAAAAAAHwEAAF9yZWxzLy5yZWxzUEsBAi0AFAAGAAgAAAAhAN6KPvTKAAAA&#10;4gAAAA8AAAAAAAAAAAAAAAAABwIAAGRycy9kb3ducmV2LnhtbFBLBQYAAAAAAwADALcAAAD+AgAA&#10;AAA=&#10;" fillcolor="#f2f2f2 [3052]" strokecolor="#d0d0d0 [2894]" strokeweight=".25pt">
                  <v:stroke joinstyle="miter"/>
                  <v:textbox>
                    <w:txbxContent>
                      <w:p w14:paraId="6BB7425D" w14:textId="15EF0D66" w:rsidR="00A75648" w:rsidRPr="00846208" w:rsidRDefault="00A75648" w:rsidP="00A75648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NOVEMBER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44F765E" w14:textId="055EA097" w:rsidR="00A75648" w:rsidRDefault="00A75648" w:rsidP="00A75648">
      <w:pPr>
        <w:pStyle w:val="ListBullet"/>
        <w:numPr>
          <w:ilvl w:val="0"/>
          <w:numId w:val="0"/>
        </w:numPr>
        <w:ind w:left="-567"/>
      </w:pPr>
    </w:p>
    <w:p w14:paraId="61F04E87" w14:textId="2770DC46" w:rsidR="00A75648" w:rsidRDefault="00A75648" w:rsidP="00A75648">
      <w:pPr>
        <w:pStyle w:val="ListBullet"/>
        <w:numPr>
          <w:ilvl w:val="0"/>
          <w:numId w:val="0"/>
        </w:numPr>
        <w:ind w:left="-567"/>
      </w:pPr>
    </w:p>
    <w:p w14:paraId="145C44B2" w14:textId="5CBBBE85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Bees form a tighter cluster; brood presence may shrink significantly or cease for a period.</w:t>
      </w:r>
    </w:p>
    <w:p w14:paraId="014DC3B6" w14:textId="3CA2865C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Heft hives occasionally to confirm that winter stores are still adequate.</w:t>
      </w:r>
    </w:p>
    <w:p w14:paraId="4071ACF2" w14:textId="57A9D990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 xml:space="preserve">Avoid opening hives unless </w:t>
      </w:r>
      <w:proofErr w:type="gramStart"/>
      <w:r>
        <w:t>absolutely necessary</w:t>
      </w:r>
      <w:proofErr w:type="gramEnd"/>
      <w:r>
        <w:t>; rely on external observations.</w:t>
      </w:r>
    </w:p>
    <w:p w14:paraId="73D28688" w14:textId="51E13EEE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 xml:space="preserve">Prepare for a mid-winter oxalic acid varroa treatment during a </w:t>
      </w:r>
      <w:proofErr w:type="gramStart"/>
      <w:r>
        <w:t>brood</w:t>
      </w:r>
      <w:proofErr w:type="gramEnd"/>
      <w:r>
        <w:t xml:space="preserve">-light or </w:t>
      </w:r>
      <w:proofErr w:type="spellStart"/>
      <w:r>
        <w:t>broodless</w:t>
      </w:r>
      <w:proofErr w:type="spellEnd"/>
      <w:r>
        <w:t xml:space="preserve"> period if you plan to use one.</w:t>
      </w:r>
    </w:p>
    <w:p w14:paraId="6F90CD4E" w14:textId="51F008B7" w:rsidR="00A75648" w:rsidRDefault="00AE45FB" w:rsidP="00A75648">
      <w:pPr>
        <w:pStyle w:val="ListBullet"/>
        <w:tabs>
          <w:tab w:val="clear" w:pos="360"/>
        </w:tabs>
        <w:ind w:left="-567" w:hanging="284"/>
      </w:pPr>
      <w:r>
        <w:t>Deep-clean unused equipment and store it in cool, dry, pest-free conditions.</w:t>
      </w:r>
    </w:p>
    <w:p w14:paraId="0FF8A83F" w14:textId="1ABCC119" w:rsidR="00A75648" w:rsidRDefault="00385072" w:rsidP="00A75648">
      <w:pPr>
        <w:pStyle w:val="ListBullet"/>
        <w:numPr>
          <w:ilvl w:val="0"/>
          <w:numId w:val="0"/>
        </w:numPr>
        <w:ind w:left="-5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177984" behindDoc="0" locked="0" layoutInCell="1" allowOverlap="1" wp14:anchorId="1021A7C2" wp14:editId="79343355">
                <wp:simplePos x="0" y="0"/>
                <wp:positionH relativeFrom="column">
                  <wp:posOffset>-757555</wp:posOffset>
                </wp:positionH>
                <wp:positionV relativeFrom="paragraph">
                  <wp:posOffset>172448</wp:posOffset>
                </wp:positionV>
                <wp:extent cx="7094220" cy="300355"/>
                <wp:effectExtent l="0" t="0" r="11430" b="23495"/>
                <wp:wrapNone/>
                <wp:docPr id="8664848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300156191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D8AC73" w14:textId="77777777" w:rsidR="00A75648" w:rsidRPr="00974007" w:rsidRDefault="00A75648" w:rsidP="00A75648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634965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9DDA48" w14:textId="00C209C3" w:rsidR="00A75648" w:rsidRPr="00846208" w:rsidRDefault="00A75648" w:rsidP="00A75648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DECEMBER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21A7C2" id="_x0000_s1062" style="position:absolute;left:0;text-align:left;margin-left:-59.65pt;margin-top:13.6pt;width:558.6pt;height:23.65pt;z-index:251177984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KSDgAMAALoLAAAOAAAAZHJzL2Uyb0RvYy54bWzsVstO3DAU3VfqP1jelyTzyDARASEoqBJt&#10;EbRi7XGcR+XYru0hQ7++13aSYejQRVvUDRuPHd+Xj88946OTTcvRPdOmkSLHyUGMERNUFo2ocvz1&#10;y8W7Q4yMJaIgXAqW4wdm8Mnx2zdHncrYRNaSF0wjCCJM1qkc19aqLIoMrVlLzIFUTMBmKXVLLCx1&#10;FRWadBC95dEkjtOok7pQWlJmDHw9D5v42McvS0bt57I0zCKeY6jN+lH7ceXG6PiIZJUmqm5oXwb5&#10;gypa0ghIOoY6J5agtW5+CdU2VEsjS3tAZRvJsmwo82eA0yTxk9NcarlW/ixV1lVqhAmgfYLTH4el&#10;n+4vtbpV1xqQ6FQFWPiVO8um1K37hSrRxkP2MELGNhZR+LiIl7PJBJClsDeN4+l8HjClNQD/ixut&#10;3+9znMWTxSJxjtGQNtopplNAD7NFwPwdArc1UcwDazJA4FqjpvDlJ/M0WSYYCdICWW+APkRUnGXo&#10;Rq5FwQp0JrUAtqOpK9ZVBe4jeiYzAOSz0PkDkmyALl3E87RHDgBIl8sdAEimtLGXTLbITXIMZBCF&#10;K8kTjdxfGesZV/TVkuIbRmXLgb/3hCPojukQsTcGcIeYztNI3hQXDed+4TqOnXGNwDnHdjNcx44V&#10;F85WSOcVbst9gbsaju5n9oEzZ8fFDSsBWuDJxBft23qbhFDKhE3CVk0KFnIn8zj2nQn1jh6eGj6g&#10;i1xC/jF2H2D3AEPsUGVv71yZV4XROf5dYcF59PCZpbCjc9sIqfcF4HCqPnOwH0AK0DiU7Ga18bSb&#10;zAYurWTxAFzUMsiUUfSigau/IsZeEw33CmwBrbWfYSi57HIs+xlGtdQ/9n139tAssItRBzqXY/N9&#10;TTTDiH8Q0EbLZDZzwugXs/nC9bJ+vLN6vCPW7ZkEekCLQHV+6uwtH6allu0dSPKpywpbRFDInWNq&#10;9bA4s0F/QdQpOz31ZiCGitgrcauoC+6Adkz9srkjWvX8t9A4n+TQuiTzpA4gb22dp5CnayvLxrpN&#10;B3XAtV+AjITOfXE9SdPDdDpbpvN/rifTwwQ6BO2TYxCwQY73qOpWAP6HqKyqcLV83X6URWj25bPN&#10;/kR4ENB9mizmod1+I12rKojNThZQlP2S8igLyM2rmv21mvn//23XvarZy6uZfyvBA9H/R/aPWfcC&#10;fbz26rd9ch//BAAA//8DAFBLAwQUAAYACAAAACEAEHhvheIAAAAKAQAADwAAAGRycy9kb3ducmV2&#10;LnhtbEyPwU7DMBBE70j8g7VI3FrHKSVNyKaqKuBUIdEiod7ceJtEje0odpP07zEnOK7maeZtvp50&#10;ywbqXWMNgphHwMiUVjWmQvg6vM1WwJyXRsnWGkK4kYN1cX+Xy0zZ0XzSsPcVCyXGZRKh9r7LOHdl&#10;TVq6ue3IhOxsey19OPuKq16OoVy3PI6iZ65lY8JCLTva1lRe9leN8D7KcbMQr8Puct7ejoflx/dO&#10;EOLjw7R5AeZp8n8w/OoHdSiC08lejXKsRZgJkS4CixAnMbBApGmSAjshJE9L4EXO/79Q/AAAAP//&#10;AwBQSwECLQAUAAYACAAAACEAtoM4kv4AAADhAQAAEwAAAAAAAAAAAAAAAAAAAAAAW0NvbnRlbnRf&#10;VHlwZXNdLnhtbFBLAQItABQABgAIAAAAIQA4/SH/1gAAAJQBAAALAAAAAAAAAAAAAAAAAC8BAABf&#10;cmVscy8ucmVsc1BLAQItABQABgAIAAAAIQB+cKSDgAMAALoLAAAOAAAAAAAAAAAAAAAAAC4CAABk&#10;cnMvZTJvRG9jLnhtbFBLAQItABQABgAIAAAAIQAQeG+F4gAAAAoBAAAPAAAAAAAAAAAAAAAAANoF&#10;AABkcnMvZG93bnJldi54bWxQSwUGAAAAAAQABADzAAAA6QYAAAAA&#10;">
                <v:roundrect id="Rectangle: Rounded Corners 3" o:spid="_x0000_s1063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5/5ygAAAOIAAAAPAAAAZHJzL2Rvd25yZXYueG1sRI9PSwMx&#10;FMTvBb9DeII3m2zFUtempfQPeCnYVNDjI3nurm5elk3art/eCEKPw8z8hpkvB9+KM/WxCayhGCsQ&#10;xDa4hisNb8fd/QxETMgO28Ck4YciLBc3ozmWLlz4QGeTKpEhHEvUUKfUlVJGW5PHOA4dcfY+Q+8x&#10;ZdlX0vV4yXDfyolSU+mx4bxQY0frmuy3OXkNdm9ev1abSavMdt99DMZu3mXU+u52WD2DSDSka/i/&#10;/eI0PChVPE6LpwL+LuU7IBe/AAAA//8DAFBLAQItABQABgAIAAAAIQDb4fbL7gAAAIUBAAATAAAA&#10;AAAAAAAAAAAAAAAAAABbQ29udGVudF9UeXBlc10ueG1sUEsBAi0AFAAGAAgAAAAhAFr0LFu/AAAA&#10;FQEAAAsAAAAAAAAAAAAAAAAAHwEAAF9yZWxzLy5yZWxzUEsBAi0AFAAGAAgAAAAhAEA7n/nKAAAA&#10;4g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78D8AC73" w14:textId="77777777" w:rsidR="00A75648" w:rsidRPr="00974007" w:rsidRDefault="00A75648" w:rsidP="00A75648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64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AVMywAAAOIAAAAPAAAAZHJzL2Rvd25yZXYueG1sRI9PS8NA&#10;FMTvBb/D8gRv7ab+WWrstoioCPagjeT8yL4mIdm3SXZt0m/vCoUeh5n5DbPeTrYVRxp87VjDcpGA&#10;IC6cqbnU8JO9zVcgfEA22DomDSfysN1czdaYGjfyNx33oRQRwj5FDVUIXSqlLyqy6BeuI47ewQ0W&#10;Q5RDKc2AY4TbVt4miZIWa44LFXb0UlHR7H+tBp8ddrT7fG9O/dj09PqVL/sp1/rmenp+AhFoCpfw&#10;uf1hNCi1Unf3j+oB/i/FOyA3fwAAAP//AwBQSwECLQAUAAYACAAAACEA2+H2y+4AAACFAQAAEwAA&#10;AAAAAAAAAAAAAAAAAAAAW0NvbnRlbnRfVHlwZXNdLnhtbFBLAQItABQABgAIAAAAIQBa9CxbvwAA&#10;ABUBAAALAAAAAAAAAAAAAAAAAB8BAABfcmVscy8ucmVsc1BLAQItABQABgAIAAAAIQAluAVMywAA&#10;AOIAAAAPAAAAAAAAAAAAAAAAAAcCAABkcnMvZG93bnJldi54bWxQSwUGAAAAAAMAAwC3AAAA/wIA&#10;AAAA&#10;" fillcolor="#f2f2f2 [3052]" strokecolor="#d0d0d0 [2894]" strokeweight=".25pt">
                  <v:stroke joinstyle="miter"/>
                  <v:textbox>
                    <w:txbxContent>
                      <w:p w14:paraId="1D9DDA48" w14:textId="00C209C3" w:rsidR="00A75648" w:rsidRPr="00846208" w:rsidRDefault="00A75648" w:rsidP="00A75648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DECEMBER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2EC2873" w14:textId="0E27E1D3" w:rsidR="00A75648" w:rsidRDefault="00A75648" w:rsidP="00A75648">
      <w:pPr>
        <w:pStyle w:val="ListBullet"/>
        <w:numPr>
          <w:ilvl w:val="0"/>
          <w:numId w:val="0"/>
        </w:numPr>
        <w:ind w:left="-567"/>
      </w:pPr>
    </w:p>
    <w:p w14:paraId="318B1FEA" w14:textId="147E3C79" w:rsidR="00A75648" w:rsidRDefault="00A75648" w:rsidP="00A75648">
      <w:pPr>
        <w:pStyle w:val="ListBullet"/>
        <w:numPr>
          <w:ilvl w:val="0"/>
          <w:numId w:val="0"/>
        </w:numPr>
        <w:ind w:left="-567"/>
      </w:pPr>
    </w:p>
    <w:p w14:paraId="007F7B1E" w14:textId="1107F524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 xml:space="preserve">Deep </w:t>
      </w:r>
      <w:proofErr w:type="gramStart"/>
      <w:r>
        <w:t>winter;</w:t>
      </w:r>
      <w:proofErr w:type="gramEnd"/>
      <w:r>
        <w:t xml:space="preserve"> bees are usually in a tight cluster with limited or no </w:t>
      </w:r>
      <w:proofErr w:type="gramStart"/>
      <w:r>
        <w:t>brood</w:t>
      </w:r>
      <w:proofErr w:type="gramEnd"/>
      <w:r>
        <w:t xml:space="preserve"> in colder spells.</w:t>
      </w:r>
    </w:p>
    <w:p w14:paraId="75A7D913" w14:textId="3D9A8F28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 xml:space="preserve">If using oxalic acid, this is often the window for a single mid-winter treatment when colonies are </w:t>
      </w:r>
      <w:proofErr w:type="gramStart"/>
      <w:r>
        <w:t>brood-light</w:t>
      </w:r>
      <w:proofErr w:type="gramEnd"/>
      <w:r>
        <w:t xml:space="preserve"> (following current guidance).</w:t>
      </w:r>
    </w:p>
    <w:p w14:paraId="4B3A3140" w14:textId="708BBBED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Limit disturbance to essential tasks only: checking straps, roofs, stands and entrances after bad weather.</w:t>
      </w:r>
    </w:p>
    <w:p w14:paraId="6116211E" w14:textId="7497F221" w:rsidR="00A75648" w:rsidRDefault="00AE45FB" w:rsidP="00AE45FB">
      <w:pPr>
        <w:pStyle w:val="ListBullet"/>
        <w:tabs>
          <w:tab w:val="clear" w:pos="360"/>
        </w:tabs>
        <w:ind w:left="-567" w:hanging="284"/>
      </w:pPr>
      <w:r>
        <w:t>Heft hives occasionally; add fondant if a colony feels dangerously light, working quickly to avoid chilling.</w:t>
      </w:r>
    </w:p>
    <w:p w14:paraId="2F2D34A5" w14:textId="5DF8C28A" w:rsidR="002E5446" w:rsidRDefault="00AE45FB" w:rsidP="00AE45FB">
      <w:pPr>
        <w:pStyle w:val="ListBullet"/>
        <w:tabs>
          <w:tab w:val="clear" w:pos="360"/>
        </w:tabs>
        <w:ind w:left="-567" w:hanging="284"/>
      </w:pPr>
      <w:r>
        <w:t>Review the entire season’s notes and plan changes to equipment, bee stocks and management for next year.</w:t>
      </w:r>
    </w:p>
    <w:p w14:paraId="3FB63A26" w14:textId="2F95795C" w:rsidR="002E5446" w:rsidRDefault="002E5446" w:rsidP="002E5446">
      <w:pPr>
        <w:pStyle w:val="ListBullet"/>
        <w:numPr>
          <w:ilvl w:val="0"/>
          <w:numId w:val="0"/>
        </w:numPr>
        <w:ind w:left="-5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187200" behindDoc="0" locked="0" layoutInCell="1" allowOverlap="1" wp14:anchorId="427209A3" wp14:editId="126D8FA8">
                <wp:simplePos x="0" y="0"/>
                <wp:positionH relativeFrom="column">
                  <wp:posOffset>-776968</wp:posOffset>
                </wp:positionH>
                <wp:positionV relativeFrom="paragraph">
                  <wp:posOffset>127000</wp:posOffset>
                </wp:positionV>
                <wp:extent cx="7094220" cy="300355"/>
                <wp:effectExtent l="0" t="0" r="11430" b="23495"/>
                <wp:wrapNone/>
                <wp:docPr id="240296218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626026830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FD1BB3" w14:textId="77777777" w:rsidR="00C42557" w:rsidRPr="00974007" w:rsidRDefault="00C42557" w:rsidP="00C42557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95108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2263D8" w14:textId="552FCF74" w:rsidR="00C42557" w:rsidRPr="00846208" w:rsidRDefault="002E5446" w:rsidP="00C42557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SEASONAL STRATEGY – SPRING, SUMMER, AUTUMN &amp; WINTER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7209A3" id="_x0000_s1065" style="position:absolute;left:0;text-align:left;margin-left:-61.2pt;margin-top:10pt;width:558.6pt;height:23.65pt;z-index:251187200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ertgQMAALsLAAAOAAAAZHJzL2Uyb0RvYy54bWzsVstu2zgU3Q/QfyC4b/Sy5ViIUgTpJBgg&#10;kwZJi65pinoMKJJD0pHTr+8lKclx6nbRx8ymG1kU7/Pw3GOevdn1HD0ybTopSpycxBgxQWXViabE&#10;H95fvT7FyFgiKsKlYCV+Yga/OX/1x9mgCpbKVvKKaQRBhCkGVeLWWlVEkaEt64k5kYoJ2Kyl7omF&#10;pW6iSpMBovc8SuM4jwapK6UlZcbA17dhE5/7+HXNqH1X14ZZxEsMtVn/1P65cc/o/IwUjSaq7ehY&#10;BvmOKnrSCUg6h3pLLEFb3X0Rqu+olkbW9oTKPpJ13VHme4BukvhFN9dabpXvpSmGRs0wAbQvcPru&#10;sPT28VqrB3WnAYlBNYCFX7ledrXu3S9UiXYesqcZMraziMLHVbxepCkgS2Evi+NsuQyY0haA/8KN&#10;tn8ec1zE6WqVOMdoShsdFDMooIfZI2B+DIGHlijmgTUFIHCnUVcBe/M0j9P8NIN2BOmBrffAHyIa&#10;zgp0L7eiYhW6lFoA3VHmqnVlgf8MnykMIPlV7HyHpJiwy1fxMh+hAwTy9foAAVIobew1kz1yLyUG&#10;NojKleSZRh5vjPWUq8ZqSfUPRnXPgcCPhCMYj2yKOBoDulNM52kk76qrjnO/cCPHLrlG4Fxiu5vO&#10;48CKC2crpPMKx+W+wGFNrfs3+8SZs+PintWALRAl9UX7ud4nIZQyYZOw1ZKKhdzJMo79aEK9s4fn&#10;hg/oIteQf449BjhsYIodqhztnSvzsjA7x98qLDjPHj6zFHZ27jsh9bEAHLoaMwf7CaQAjUPJ7jY7&#10;z7s0n7i0kdUTkFHLoFNG0asOjv6GGHtHNJwrsAXE1r6DR83lUGI5vmHUSv3p2HdnD9MCuxgNIHQl&#10;Nv9uiWYY8b8EzNE6WSwgrPWLxXLlhlk/39k83xHb/lICPRKQdUX9q7O3fHqttew/giZfuKywRQSF&#10;3CWmVk+LSxsEGFSdsosLbwZqqIi9EQ+KuuAOaMfU97uPRKuR/xYG51ZOs0sKT+oA8t7WeQp5sbWy&#10;7qzbdFAHXMcF6EiY3F8vKEmWrZdJDP+BP1lPstMEJgQd0+Nlnkx6fERW9wLwf4jKpglHy7f937IK&#10;w77+6rC/EB4EdM+S1TKM2zeka9MEsTnIAopyXFKeZQG5+a1mP6xmq99q9l+rmb8swQ3R/0eOt1l3&#10;BX2+9uq3v3OffwYAAP//AwBQSwMEFAAGAAgAAAAhACxNn/ThAAAACgEAAA8AAABkcnMvZG93bnJl&#10;di54bWxMj0FPwkAQhe8m/ofNmHiDbQsi1E4JIeqJmAgmhtvSHdqG7m7TXdry7x1PepzMl/e+l61H&#10;04ieOl87ixBPIxBkC6drWyJ8Hd4mSxA+KKtV4ywh3MjDOr+/y1Sq3WA/qd+HUnCI9alCqEJoUyl9&#10;UZFRfupasvw7u86owGdXSt2pgcNNI5MoWkijassNlWppW1Fx2V8Nwvughs0sfu13l/P2djw8fXzv&#10;YkJ8fBg3LyACjeEPhl99VoecnU7uarUXDcIkTpI5swjcA4KJ1WrOY04Ii+cZyDyT/yfkPwAAAP//&#10;AwBQSwECLQAUAAYACAAAACEAtoM4kv4AAADhAQAAEwAAAAAAAAAAAAAAAAAAAAAAW0NvbnRlbnRf&#10;VHlwZXNdLnhtbFBLAQItABQABgAIAAAAIQA4/SH/1gAAAJQBAAALAAAAAAAAAAAAAAAAAC8BAABf&#10;cmVscy8ucmVsc1BLAQItABQABgAIAAAAIQAVkertgQMAALsLAAAOAAAAAAAAAAAAAAAAAC4CAABk&#10;cnMvZTJvRG9jLnhtbFBLAQItABQABgAIAAAAIQAsTZ/04QAAAAoBAAAPAAAAAAAAAAAAAAAAANsF&#10;AABkcnMvZG93bnJldi54bWxQSwUGAAAAAAQABADzAAAA6QYAAAAA&#10;">
                <v:roundrect id="Rectangle: Rounded Corners 3" o:spid="_x0000_s1066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a5HygAAAOMAAAAPAAAAZHJzL2Rvd25yZXYueG1sRI9BSwMx&#10;EIXvgv8hjODNJq6wlG3TUqyCl4JGQY9DMt1d3UyWTWzXf+8cBI8z8+a99623cxzUiabcJ7ZwuzCg&#10;iH0KPbcW3l4fb5agckEOOCQmCz+UYbu5vFhjE9KZX+jkSqvEhHODFrpSxkbr7DuKmBdpJJbbMU0R&#10;i4xTq8OEZzGPg66MqXXEniWhw5HuO/Jf7jta8Af3/LnbV4NxD4fxY3Z+/66ztddX824FqtBc/sV/&#10;309B6tdVbap6eScUwiQL0JtfAAAA//8DAFBLAQItABQABgAIAAAAIQDb4fbL7gAAAIUBAAATAAAA&#10;AAAAAAAAAAAAAAAAAABbQ29udGVudF9UeXBlc10ueG1sUEsBAi0AFAAGAAgAAAAhAFr0LFu/AAAA&#10;FQEAAAsAAAAAAAAAAAAAAAAAHwEAAF9yZWxzLy5yZWxzUEsBAi0AFAAGAAgAAAAhAAktrkfKAAAA&#10;4w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25FD1BB3" w14:textId="77777777" w:rsidR="00C42557" w:rsidRPr="00974007" w:rsidRDefault="00C42557" w:rsidP="00C42557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67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12uxwAAAOIAAAAPAAAAZHJzL2Rvd25yZXYueG1sRE9LS8NA&#10;EL4L/odlCt7sJhalpt0WERWhPfQhPQ/ZaRKSnU2ya5P+e+dQ8PjxvZfr0TXqQn2oPBtIpwko4tzb&#10;igsDP8fPxzmoEJEtNp7JwJUCrFf3d0vMrB94T5dDLJSEcMjQQBljm2kd8pIchqlviYU7+95hFNgX&#10;2vY4SLhr9FOSvGiHFUtDiS29l5TXh19nIBzPW9puvuprN9QdfexOaTeejHmYjG8LUJHG+C++ub+t&#10;zE9ns9fnNJHNckkw6NUfAAAA//8DAFBLAQItABQABgAIAAAAIQDb4fbL7gAAAIUBAAATAAAAAAAA&#10;AAAAAAAAAAAAAABbQ29udGVudF9UeXBlc10ueG1sUEsBAi0AFAAGAAgAAAAhAFr0LFu/AAAAFQEA&#10;AAsAAAAAAAAAAAAAAAAAHwEAAF9yZWxzLy5yZWxzUEsBAi0AFAAGAAgAAAAhAN6rXa7HAAAA4gAA&#10;AA8AAAAAAAAAAAAAAAAABwIAAGRycy9kb3ducmV2LnhtbFBLBQYAAAAAAwADALcAAAD7AgAAAAA=&#10;" fillcolor="#f2f2f2 [3052]" strokecolor="#d0d0d0 [2894]" strokeweight=".25pt">
                  <v:stroke joinstyle="miter"/>
                  <v:textbox>
                    <w:txbxContent>
                      <w:p w14:paraId="2F2263D8" w14:textId="552FCF74" w:rsidR="00C42557" w:rsidRPr="00846208" w:rsidRDefault="002E5446" w:rsidP="00C42557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SEASONAL STRATEGY – SPRING, SUMMER, AUTUMN &amp; WINTER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80D41BC" w14:textId="33945409" w:rsidR="002E5446" w:rsidRDefault="002E5446" w:rsidP="002E5446">
      <w:pPr>
        <w:pStyle w:val="ListBullet"/>
        <w:numPr>
          <w:ilvl w:val="0"/>
          <w:numId w:val="0"/>
        </w:numPr>
        <w:ind w:left="-567"/>
      </w:pPr>
    </w:p>
    <w:p w14:paraId="2642F56E" w14:textId="02A193C8" w:rsidR="002E5446" w:rsidRDefault="002E5446" w:rsidP="002E5446">
      <w:pPr>
        <w:pStyle w:val="ListBullet"/>
        <w:numPr>
          <w:ilvl w:val="0"/>
          <w:numId w:val="0"/>
        </w:numPr>
        <w:ind w:left="-567"/>
      </w:pPr>
    </w:p>
    <w:p w14:paraId="4C27FBCD" w14:textId="77777777" w:rsidR="008B7681" w:rsidRDefault="00AE45FB" w:rsidP="008B7681">
      <w:pPr>
        <w:pStyle w:val="ListBullet"/>
        <w:numPr>
          <w:ilvl w:val="0"/>
          <w:numId w:val="0"/>
        </w:numPr>
        <w:ind w:left="-567"/>
      </w:pPr>
      <w:r>
        <w:t>The same themes repeat each year: build-up, honey production, reduction and survival. This section groups the monthly work into four broad seasons and highlights the strategic focus in each.</w:t>
      </w:r>
    </w:p>
    <w:p w14:paraId="063AAC84" w14:textId="02933286" w:rsidR="008B7681" w:rsidRDefault="008B7681" w:rsidP="008B7681">
      <w:pPr>
        <w:pStyle w:val="ListBullet"/>
        <w:numPr>
          <w:ilvl w:val="0"/>
          <w:numId w:val="0"/>
        </w:numPr>
        <w:ind w:left="-567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405E2DE" wp14:editId="102CEC03">
                <wp:simplePos x="0" y="0"/>
                <wp:positionH relativeFrom="column">
                  <wp:posOffset>-778329</wp:posOffset>
                </wp:positionH>
                <wp:positionV relativeFrom="paragraph">
                  <wp:posOffset>134439</wp:posOffset>
                </wp:positionV>
                <wp:extent cx="7094220" cy="299720"/>
                <wp:effectExtent l="0" t="0" r="11430" b="24130"/>
                <wp:wrapNone/>
                <wp:docPr id="953414662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299720"/>
                          <a:chOff x="0" y="0"/>
                          <a:chExt cx="7094220" cy="299720"/>
                        </a:xfrm>
                      </wpg:grpSpPr>
                      <wps:wsp>
                        <wps:cNvPr id="1146633815" name="Rectangle: Rounded Corners 3"/>
                        <wps:cNvSpPr/>
                        <wps:spPr>
                          <a:xfrm>
                            <a:off x="0" y="0"/>
                            <a:ext cx="670560" cy="29972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49FA0B" w14:textId="77777777" w:rsidR="002E5446" w:rsidRPr="00974007" w:rsidRDefault="002E5446" w:rsidP="002E5446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061966" name="Rectangle: Rounded Corners 3"/>
                        <wps:cNvSpPr/>
                        <wps:spPr>
                          <a:xfrm>
                            <a:off x="38100" y="0"/>
                            <a:ext cx="7056120" cy="29972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C5830D" w14:textId="6EE56BDC" w:rsidR="002E5446" w:rsidRPr="00846208" w:rsidRDefault="002E5446" w:rsidP="002E5446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SPRING – BUILD</w:t>
                              </w:r>
                              <w:r w:rsidR="008B7681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-UP &amp; BROOD EXPANSION (ROUGH MARCH - MAY</w:t>
                              </w:r>
                              <w:r w:rsidR="005B2A45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5E2DE" id="Group 18" o:spid="_x0000_s1068" style="position:absolute;left:0;text-align:left;margin-left:-61.3pt;margin-top:10.6pt;width:558.6pt;height:23.6pt;z-index:251703296" coordsize="70942,2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K0ycAMAALsLAAAOAAAAZHJzL2Uyb0RvYy54bWzsVstO3DAU3VfqP1jelyTzCExEQIgWVIlS&#10;BK1YexznUTm2a3vI0K/vtZ1kZoCiirZSF2wydnyfJ+ee8eHxuuXojmnTSJHjZC/GiAkqi0ZUOf76&#10;5ezdAUbGElEQLgXL8T0z+Pjo7ZvDTmVsImvJC6YRBBEm61SOa2tVFkWG1qwlZk8qJuCwlLolFra6&#10;igpNOoje8mgSx2nUSV0oLSkzBt6+D4f4yMcvS0bt57I0zCKeY6jN+qf2z6V7RkeHJKs0UXVD+zLI&#10;C6poSSMg6RjqPbEErXTzKFTbUC2NLO0elW0ky7KhzPcA3STxg27OtVwp30uVdZUaYQJoH+D04rD0&#10;8u5cqxt1pQGJTlWAhd+5Xtalbt0vVInWHrL7ETK2tojCy/14MZtMAFkKZ5PFYh/WHlNaA/CP3Gj9&#10;4XnHaEgb7RTTKaCH2SBg/gyBm5oo5oE1GSBwpVFTAHuTWZpOpwfJHCNBWmDrNfCHiIqzDF3LlShY&#10;gU6lFkB3NHVturLAf4TPZAaQ/F3s0v14nj6CbkSAZEobe85ki9wix8AGUbiSPNPI3YWxnnJFXy0p&#10;vmFUthwIfEc4gvGYLlyVELE3htUQ03kayZvirOHcb9zIsVOuETjn2K6T3nfHigtnK6TzCqHdG/hY&#10;Q+t+Ze85c3ZcXLMSsAWiTHzRfq43SQilTNgkHNWkYCF3Mo9jTyOod/TwffiALnIJ+cfYfYDdBobY&#10;ocre3rkyLwujc/xcYcF59PCZpbCjc9sIqZ8KwKGrPnOwH0AK0DiU7Hq59rybHAxcWsriHsioZdAp&#10;o+hZA5/+ghh7RTR8V2ALiK39DI+Syy7Hsl9hVEv946n3zh6mBU4x6kDocmy+r4hmGPGPAuZokcxm&#10;Thn9ZjZ3A4z09sly+0Ss2lMJ9EhA1hX1S2dv+bAstWxvQZNPXFY4IoJC7hxTq4fNqQ0CDKpO2cmJ&#10;NwM1VMReiBtFXXAHtGPql/Ut0arnvwXRuZTD7PakDiBvbJ2nkCcrK8vGukMHdcC134COhMn954Iy&#10;TdI4TRZp+tf1BEQKJgQ9pcfzNHGfcFeP/xNRWVbh0/JV+0kWYdgXvxz2B8KDgO7TZH8exu0Z6VpW&#10;QWx2soCiPC0pW1kApVc1+2M18/85m6l7VbN/r2b+sgQ3RP8f2d9m3RV0e+/Vb3PnPvoJAAD//wMA&#10;UEsDBBQABgAIAAAAIQC79dWZ4QAAAAoBAAAPAAAAZHJzL2Rvd25yZXYueG1sTI/BTsMwDIbvSLxD&#10;ZCRuW5owqq00naYJOE1IbEiIW9Z4bbXGqZqs7d6ecGJH259+f3++nmzLBux940iBmCfAkEpnGqoU&#10;fB3eZktgPmgyunWECq7oYV3c3+U6M26kTxz2oWIxhHymFdQhdBnnvqzRaj93HVK8nVxvdYhjX3HT&#10;6zGG25bLJEm51Q3FD7XucFtjed5frIL3UY+bJ/E67M6n7fXn8PzxvROo1OPDtHkBFnAK/zD86Ud1&#10;KKLT0V3IeNYqmAkp08gqkEICi8RqtYiLo4J0uQBe5Py2QvELAAD//wMAUEsBAi0AFAAGAAgAAAAh&#10;ALaDOJL+AAAA4QEAABMAAAAAAAAAAAAAAAAAAAAAAFtDb250ZW50X1R5cGVzXS54bWxQSwECLQAU&#10;AAYACAAAACEAOP0h/9YAAACUAQAACwAAAAAAAAAAAAAAAAAvAQAAX3JlbHMvLnJlbHNQSwECLQAU&#10;AAYACAAAACEA+iStMnADAAC7CwAADgAAAAAAAAAAAAAAAAAuAgAAZHJzL2Uyb0RvYy54bWxQSwEC&#10;LQAUAAYACAAAACEAu/XVmeEAAAAKAQAADwAAAAAAAAAAAAAAAADKBQAAZHJzL2Rvd25yZXYueG1s&#10;UEsFBgAAAAAEAAQA8wAAANgGAAAAAA==&#10;">
                <v:roundrect id="Rectangle: Rounded Corners 3" o:spid="_x0000_s1069" style="position:absolute;width:6705;height:299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L5yAAAAOMAAAAPAAAAZHJzL2Rvd25yZXYueG1sRE9fa8Iw&#10;EH8f7DuEG+xtptVZpDOKzAl7ETQOtscjubXdmktponbffhEEH+/3/+bLwbXiRH1oPCvIRxkIYuNt&#10;w5WCj8PmaQYiRGSLrWdS8EcBlov7uzmW1p95TycdK5FCOJSooI6xK6UMpiaHYeQ74sR9+95hTGdf&#10;SdvjOYW7Vo6zrJAOG04NNXb0WpP51UenwGz17me1HreZftt2X4M2608ZlHp8GFYvICIN8Sa+ut9t&#10;mp8/F8VkMsuncPkpASAX/wAAAP//AwBQSwECLQAUAAYACAAAACEA2+H2y+4AAACFAQAAEwAAAAAA&#10;AAAAAAAAAAAAAAAAW0NvbnRlbnRfVHlwZXNdLnhtbFBLAQItABQABgAIAAAAIQBa9CxbvwAAABUB&#10;AAALAAAAAAAAAAAAAAAAAB8BAABfcmVscy8ucmVsc1BLAQItABQABgAIAAAAIQDA2hL5yAAAAOMA&#10;AAAPAAAAAAAAAAAAAAAAAAcCAABkcnMvZG93bnJldi54bWxQSwUGAAAAAAMAAwC3AAAA/AIAAAAA&#10;" fillcolor="black [3213]" stroked="f" strokeweight="1pt">
                  <v:stroke joinstyle="miter"/>
                  <v:textbox>
                    <w:txbxContent>
                      <w:p w14:paraId="1549FA0B" w14:textId="77777777" w:rsidR="002E5446" w:rsidRPr="00974007" w:rsidRDefault="002E5446" w:rsidP="002E5446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70" style="position:absolute;left:381;width:70561;height:299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+ityQAAAOIAAAAPAAAAZHJzL2Rvd25yZXYueG1sRI9Ba8JA&#10;FITvBf/D8gRvdROFpY2uIqWWQj1ULZ4f2WcSkn2bZLcm/vtuodDjMDPfMOvtaBtxo95XjjWk8wQE&#10;ce5MxYWGr/P+8QmED8gGG8ek4U4etpvJwxoz4wY+0u0UChEh7DPUUIbQZlL6vCSLfu5a4uhdXW8x&#10;RNkX0vQ4RLht5CJJlLRYcVwosaWXkvL69G01+PP1QIePt/reDXVHr5+XtBsvWs+m424FItAY/sN/&#10;7XejYZmqRKXPSsHvpXgH5OYHAAD//wMAUEsBAi0AFAAGAAgAAAAhANvh9svuAAAAhQEAABMAAAAA&#10;AAAAAAAAAAAAAAAAAFtDb250ZW50X1R5cGVzXS54bWxQSwECLQAUAAYACAAAACEAWvQsW78AAAAV&#10;AQAACwAAAAAAAAAAAAAAAAAfAQAAX3JlbHMvLnJlbHNQSwECLQAUAAYACAAAACEAnfforckAAADi&#10;AAAADwAAAAAAAAAAAAAAAAAHAgAAZHJzL2Rvd25yZXYueG1sUEsFBgAAAAADAAMAtwAAAP0CAAAA&#10;AA==&#10;" fillcolor="#f2f2f2 [3052]" strokecolor="#d0d0d0 [2894]" strokeweight=".25pt">
                  <v:stroke joinstyle="miter"/>
                  <v:textbox>
                    <w:txbxContent>
                      <w:p w14:paraId="69C5830D" w14:textId="6EE56BDC" w:rsidR="002E5446" w:rsidRPr="00846208" w:rsidRDefault="002E5446" w:rsidP="002E5446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SPRING – BUILD</w:t>
                        </w:r>
                        <w:r w:rsidR="008B7681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-UP &amp; BROOD EXPANSION (ROUGH MARCH - MAY</w:t>
                        </w:r>
                        <w:r w:rsidR="005B2A45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F1CA0F2" w14:textId="3DA68FC5" w:rsidR="008B7681" w:rsidRDefault="008B7681" w:rsidP="008B7681">
      <w:pPr>
        <w:pStyle w:val="ListBullet"/>
        <w:numPr>
          <w:ilvl w:val="0"/>
          <w:numId w:val="0"/>
        </w:numPr>
        <w:ind w:left="-567"/>
      </w:pPr>
    </w:p>
    <w:p w14:paraId="66F71AA0" w14:textId="2DF26058" w:rsidR="008B7681" w:rsidRDefault="008B7681" w:rsidP="008B7681">
      <w:pPr>
        <w:pStyle w:val="ListBullet"/>
        <w:numPr>
          <w:ilvl w:val="0"/>
          <w:numId w:val="0"/>
        </w:numPr>
        <w:ind w:left="-567"/>
      </w:pPr>
    </w:p>
    <w:p w14:paraId="1DB1C564" w14:textId="703D590C" w:rsidR="008B7681" w:rsidRDefault="00AE45FB" w:rsidP="00512B6E">
      <w:pPr>
        <w:pStyle w:val="ListBullet"/>
        <w:tabs>
          <w:tab w:val="num" w:pos="970"/>
        </w:tabs>
        <w:ind w:left="-567" w:hanging="284"/>
      </w:pPr>
      <w:r w:rsidRPr="00512B6E">
        <w:t>Objective:</w:t>
      </w:r>
      <w:r>
        <w:t xml:space="preserve"> Build strong, healthy colonies with enough space and resources before the main nectar flow.</w:t>
      </w:r>
    </w:p>
    <w:p w14:paraId="68E0A8F4" w14:textId="77777777" w:rsidR="008B7681" w:rsidRDefault="00AE45FB" w:rsidP="00AE45FB">
      <w:pPr>
        <w:pStyle w:val="ListBullet"/>
        <w:tabs>
          <w:tab w:val="num" w:pos="970"/>
        </w:tabs>
        <w:ind w:left="-567" w:hanging="284"/>
      </w:pPr>
      <w:r>
        <w:t>Key tasks: first full inspections, confirming queen-right status, gentle comb replacement and early supering.</w:t>
      </w:r>
    </w:p>
    <w:p w14:paraId="01B5B2AA" w14:textId="77777777" w:rsidR="008B7681" w:rsidRDefault="00AE45FB" w:rsidP="00AE45FB">
      <w:pPr>
        <w:pStyle w:val="ListBullet"/>
        <w:tabs>
          <w:tab w:val="num" w:pos="970"/>
        </w:tabs>
        <w:ind w:left="-567" w:hanging="284"/>
      </w:pPr>
      <w:r>
        <w:t>Risks: chilled brood in marginal weather, missed queen cells during rapid expansion, underestimating food needs.</w:t>
      </w:r>
    </w:p>
    <w:p w14:paraId="79E2343C" w14:textId="77777777" w:rsidR="00081B75" w:rsidRDefault="00AE45FB" w:rsidP="00AE45FB">
      <w:pPr>
        <w:pStyle w:val="ListBullet"/>
        <w:tabs>
          <w:tab w:val="num" w:pos="970"/>
        </w:tabs>
        <w:ind w:left="-567" w:hanging="284"/>
      </w:pPr>
      <w:r>
        <w:t>Notes: Adjust timing for your region; exposed or upland sites may lag several weeks behind sheltered city gardens.</w:t>
      </w:r>
    </w:p>
    <w:p w14:paraId="26193BD8" w14:textId="77777777" w:rsidR="00F01DC7" w:rsidRDefault="00F01DC7" w:rsidP="00F01DC7">
      <w:pPr>
        <w:pStyle w:val="ListBullet"/>
        <w:numPr>
          <w:ilvl w:val="0"/>
          <w:numId w:val="0"/>
        </w:numPr>
        <w:tabs>
          <w:tab w:val="num" w:pos="970"/>
        </w:tabs>
        <w:ind w:left="360" w:hanging="360"/>
      </w:pPr>
    </w:p>
    <w:p w14:paraId="3F513D97" w14:textId="77777777" w:rsidR="00F01DC7" w:rsidRDefault="00F01DC7" w:rsidP="00F01DC7">
      <w:pPr>
        <w:pStyle w:val="ListBullet"/>
        <w:numPr>
          <w:ilvl w:val="0"/>
          <w:numId w:val="0"/>
        </w:numPr>
        <w:tabs>
          <w:tab w:val="num" w:pos="970"/>
        </w:tabs>
        <w:ind w:left="360" w:hanging="360"/>
      </w:pPr>
    </w:p>
    <w:p w14:paraId="6BF3781F" w14:textId="77777777" w:rsidR="00F01DC7" w:rsidRDefault="00F01DC7" w:rsidP="00F01DC7">
      <w:pPr>
        <w:pStyle w:val="ListBullet"/>
        <w:numPr>
          <w:ilvl w:val="0"/>
          <w:numId w:val="0"/>
        </w:numPr>
        <w:tabs>
          <w:tab w:val="num" w:pos="970"/>
        </w:tabs>
        <w:ind w:left="360" w:hanging="360"/>
      </w:pPr>
    </w:p>
    <w:p w14:paraId="181D3789" w14:textId="77777777" w:rsidR="00F01DC7" w:rsidRDefault="00F01DC7" w:rsidP="00F01DC7">
      <w:pPr>
        <w:pStyle w:val="ListBullet"/>
        <w:numPr>
          <w:ilvl w:val="0"/>
          <w:numId w:val="0"/>
        </w:numPr>
        <w:tabs>
          <w:tab w:val="num" w:pos="970"/>
        </w:tabs>
        <w:ind w:left="360" w:hanging="360"/>
      </w:pPr>
    </w:p>
    <w:p w14:paraId="7058CAD4" w14:textId="77777777" w:rsidR="00F01DC7" w:rsidRDefault="00F01DC7" w:rsidP="00F01DC7">
      <w:pPr>
        <w:pStyle w:val="ListBullet"/>
        <w:numPr>
          <w:ilvl w:val="0"/>
          <w:numId w:val="0"/>
        </w:numPr>
        <w:tabs>
          <w:tab w:val="num" w:pos="970"/>
        </w:tabs>
        <w:ind w:left="360" w:hanging="360"/>
      </w:pPr>
    </w:p>
    <w:p w14:paraId="181924F9" w14:textId="77777777" w:rsidR="00F01DC7" w:rsidRDefault="00F01DC7" w:rsidP="00F01DC7">
      <w:pPr>
        <w:pStyle w:val="ListBullet"/>
        <w:numPr>
          <w:ilvl w:val="0"/>
          <w:numId w:val="0"/>
        </w:numPr>
        <w:tabs>
          <w:tab w:val="num" w:pos="970"/>
        </w:tabs>
        <w:ind w:left="360" w:hanging="360"/>
      </w:pPr>
    </w:p>
    <w:p w14:paraId="4260C380" w14:textId="77777777" w:rsidR="00F01DC7" w:rsidRDefault="00F01DC7" w:rsidP="00F01DC7">
      <w:pPr>
        <w:pStyle w:val="ListBullet"/>
        <w:numPr>
          <w:ilvl w:val="0"/>
          <w:numId w:val="0"/>
        </w:numPr>
        <w:tabs>
          <w:tab w:val="num" w:pos="970"/>
        </w:tabs>
        <w:ind w:left="360" w:hanging="360"/>
      </w:pPr>
    </w:p>
    <w:p w14:paraId="44246406" w14:textId="77777777" w:rsidR="00F01DC7" w:rsidRDefault="00F01DC7" w:rsidP="00F01DC7">
      <w:pPr>
        <w:pStyle w:val="ListBullet"/>
        <w:numPr>
          <w:ilvl w:val="0"/>
          <w:numId w:val="0"/>
        </w:numPr>
        <w:tabs>
          <w:tab w:val="num" w:pos="970"/>
        </w:tabs>
        <w:ind w:left="360" w:hanging="360"/>
      </w:pPr>
    </w:p>
    <w:p w14:paraId="041262DD" w14:textId="29A78889" w:rsidR="00C67B50" w:rsidRDefault="00F01DC7" w:rsidP="00C67B50">
      <w:pPr>
        <w:pStyle w:val="ListBullet"/>
        <w:numPr>
          <w:ilvl w:val="0"/>
          <w:numId w:val="0"/>
        </w:numPr>
        <w:tabs>
          <w:tab w:val="num" w:pos="970"/>
        </w:tabs>
        <w:ind w:left="360" w:hanging="360"/>
      </w:pPr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979776" behindDoc="0" locked="0" layoutInCell="1" allowOverlap="1" wp14:anchorId="60E7B8F8" wp14:editId="49C27B81">
                <wp:simplePos x="0" y="0"/>
                <wp:positionH relativeFrom="column">
                  <wp:posOffset>-783590</wp:posOffset>
                </wp:positionH>
                <wp:positionV relativeFrom="paragraph">
                  <wp:posOffset>134197</wp:posOffset>
                </wp:positionV>
                <wp:extent cx="7094220" cy="304800"/>
                <wp:effectExtent l="0" t="0" r="11430" b="19050"/>
                <wp:wrapNone/>
                <wp:docPr id="1993448237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4800"/>
                          <a:chOff x="0" y="0"/>
                          <a:chExt cx="7094220" cy="305244"/>
                        </a:xfrm>
                      </wpg:grpSpPr>
                      <wps:wsp>
                        <wps:cNvPr id="2063906460" name="Rectangle: Rounded Corners 3"/>
                        <wps:cNvSpPr/>
                        <wps:spPr>
                          <a:xfrm>
                            <a:off x="0" y="5443"/>
                            <a:ext cx="670560" cy="29980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76398F" w14:textId="77777777" w:rsidR="002E5446" w:rsidRPr="00974007" w:rsidRDefault="002E5446" w:rsidP="002E5446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694077" name="Rectangle: Rounded Corners 3"/>
                        <wps:cNvSpPr/>
                        <wps:spPr>
                          <a:xfrm>
                            <a:off x="38100" y="0"/>
                            <a:ext cx="7056120" cy="299858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36AF6A" w14:textId="34DB29D4" w:rsidR="002E5446" w:rsidRPr="00846208" w:rsidRDefault="002E5446" w:rsidP="002E5446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</w:t>
                              </w:r>
                              <w:r w:rsidR="00B452E3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UMMER – NECTAR FLOW, HONEY PRODUCTION &amp; SWARM MANAGEMENT (ROUGHLY</w:t>
                              </w:r>
                              <w:r w:rsidR="00F01DC7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 JUNE – JULY)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7B8F8" id="Group 19" o:spid="_x0000_s1071" style="position:absolute;left:0;text-align:left;margin-left:-61.7pt;margin-top:10.55pt;width:558.6pt;height:24pt;z-index:251979776" coordsize="70942,3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K37hAMAAL4LAAAOAAAAZHJzL2Uyb0RvYy54bWzsVstu1DAU3SPxD5b3NMlMMo+oKaoKrZBK&#10;qVoQa4/jPJBjG9vTTPl6ru0k02kLCx4SCzYZ2/d9fO8ZH7/edRzdMW1aKQqcHMUYMUFl2Yq6wJ8+&#10;nr9aYWQsESXhUrAC3zODX5+8fHHcq5zNZCN5yTQCJ8LkvSpwY63Ko8jQhnXEHEnFBAgrqTtiYavr&#10;qNSkB+8dj2ZxvIh6qUulJWXGwOmbIMQn3n9VMWo/VJVhFvECQ27Wf7X/btw3Ojkmea2Jalo6pEF+&#10;IYuOtAKCTq7eEEvQVrdPXHUt1dLIyh5R2UWyqlrKfA1QTRI/quZCy63ytdR5X6sJJoD2EU6/7JZe&#10;3V1odauuNSDRqxqw8DtXy67SnfuFLNHOQ3Y/QcZ2FlE4XMbrdDYDZCnI5nG6igdMaQPAPzGjzdvn&#10;DbNZmrrLiMaw0UEyvYL2MHsEzO8hcNsQxTywJgcErjVqywLP4sV8HS/SBZQjSAfdegP9Q0TNWY5u&#10;5FaUrERnUgtodzR32bq0wH6Cz+QGkPwhdlmaejOSj/AtlnHmwjn0Zuv1Kk4OQCC50sZeMNkhtygw&#10;NIQoXVa+2cjdpbG+68ohYVJ+wajqOPTwHeEIJmS+HjwOygDw6NNZGsnb8rzl3G/c1LEzrhEYF9ju&#10;xmwOtLhwukI6q3Bj7gTua6zer+w9Z06PixtWAbzQKzOftB/tfRBCKRM2CaKGlCzETrI4dBLkO1n4&#10;9vAOnecK4k++BweHBYy+Q5aDvjNlnhkm4/hniQXjycJHlsJOxl0rpH7OAYeqhshBfwQpQONQsrvN&#10;zrfe3E+NO9rI8h76UctAVUbR8xau/pIYe0003Ct0C/Ct/QCfisu+wHJYYdRI/e25c6cPAwNSjHrg&#10;ugKbr1uiGUb8nYBRWidpCm6t36TZ0s2zfijZPJSIbXcmoT0SYHZF/dLpWz4uKy27z0DLpy4qiIig&#10;ELvA1Opxc2YDBwOxU3Z66tWAEBWxl+JWUefcAe069ePuM9Fq6H8Lg3Mlx/EluW/qAPJe11kKebq1&#10;smqtE+5xHTZAJWF4/zqnpFmyWKfxcvnHKWW+SmBC0HOUnC2SkZIdqWSrf4hUNnW4Wr7t3ssyDPv6&#10;h8P+iHgQtPs8WWZh3H5CXZs6kM1BFGAUP2ZPKOVBFJD9Z7PfZjNPfPup+89mf5/N/HsJHon+P3J4&#10;0LpX6MO9Z7/9s/vkOwAAAP//AwBQSwMEFAAGAAgAAAAhAC8YzCvhAAAACgEAAA8AAABkcnMvZG93&#10;bnJldi54bWxMj0FLw0AQhe+C/2EZwVu72USLidmUUtRTEWwF8TZNpklodjZkt0n6711Pehzm473v&#10;5evZdGKkwbWWNahlBIK4tFXLtYbPw+viCYTzyBV2lknDlRysi9ubHLPKTvxB497XIoSwy1BD432f&#10;SenKhgy6pe2Jw+9kB4M+nEMtqwGnEG46GUfRShpsOTQ02NO2ofK8vxgNbxNOm0S9jLvzaXv9Pjy+&#10;f+0UaX1/N2+eQXia/R8Mv/pBHYrgdLQXrpzoNCxUnDwEVkOsFIhApGkSxhw1rFIFssjl/wnFDwAA&#10;AP//AwBQSwECLQAUAAYACAAAACEAtoM4kv4AAADhAQAAEwAAAAAAAAAAAAAAAAAAAAAAW0NvbnRl&#10;bnRfVHlwZXNdLnhtbFBLAQItABQABgAIAAAAIQA4/SH/1gAAAJQBAAALAAAAAAAAAAAAAAAAAC8B&#10;AABfcmVscy8ucmVsc1BLAQItABQABgAIAAAAIQBnRK37hAMAAL4LAAAOAAAAAAAAAAAAAAAAAC4C&#10;AABkcnMvZTJvRG9jLnhtbFBLAQItABQABgAIAAAAIQAvGMwr4QAAAAoBAAAPAAAAAAAAAAAAAAAA&#10;AN4FAABkcnMvZG93bnJldi54bWxQSwUGAAAAAAQABADzAAAA7AYAAAAA&#10;">
                <v:roundrect id="Rectangle: Rounded Corners 3" o:spid="_x0000_s1072" style="position:absolute;top:54;width:6705;height:2998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c1kyQAAAOMAAAAPAAAAZHJzL2Rvd25yZXYueG1sRI/NSgMx&#10;FIX3gu8QbsGdTTrKYMempVgFNwUbC7q8JNeZaSc3wyS249s3i4LLw/njW6xG34kTDbENrGE2VSCI&#10;bXAt1xr2n2/3TyBiQnbYBSYNfxRhtby9WWDlwpl3dDKpFnmEY4UampT6SspoG/IYp6Enzt5PGDym&#10;LIdaugHPedx3slCqlB5bzg8N9vTSkD2aX6/Bbs3HYb0pOmVet/33aOzmS0at7ybj+hlEojH9h6/t&#10;d6ehUOXDXJWPZabITJkH5PICAAD//wMAUEsBAi0AFAAGAAgAAAAhANvh9svuAAAAhQEAABMAAAAA&#10;AAAAAAAAAAAAAAAAAFtDb250ZW50X1R5cGVzXS54bWxQSwECLQAUAAYACAAAACEAWvQsW78AAAAV&#10;AQAACwAAAAAAAAAAAAAAAAAfAQAAX3JlbHMvLnJlbHNQSwECLQAUAAYACAAAACEAut3NZMkAAADj&#10;AAAADwAAAAAAAAAAAAAAAAAHAgAAZHJzL2Rvd25yZXYueG1sUEsFBgAAAAADAAMAtwAAAP0CAAAA&#10;AA==&#10;" fillcolor="black [3213]" stroked="f" strokeweight="1pt">
                  <v:stroke joinstyle="miter"/>
                  <v:textbox>
                    <w:txbxContent>
                      <w:p w14:paraId="2F76398F" w14:textId="77777777" w:rsidR="002E5446" w:rsidRPr="00974007" w:rsidRDefault="002E5446" w:rsidP="002E5446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73" style="position:absolute;left:381;width:70561;height:2998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ta2ygAAAOIAAAAPAAAAZHJzL2Rvd25yZXYueG1sRI9La8Mw&#10;EITvhf4HsYXeGtklTzdKKKUJheTQPMh5sTa2sbWyLSV2/n1UCPQ4zMw3zHzZm0pcqXWFZQXxIAJB&#10;nFpdcKbgeFi9TUE4j6yxskwKbuRguXh+mmOibcc7uu59JgKEXYIKcu/rREqX5mTQDWxNHLyzbQ36&#10;INtM6ha7ADeVfI+isTRYcFjIsaavnNJyfzEK3OG8pe1mXd6armzo+/cUN/1JqdeX/vMDhKfe/4cf&#10;7R+tYDiKx7NhNJnA36VwB+TiDgAA//8DAFBLAQItABQABgAIAAAAIQDb4fbL7gAAAIUBAAATAAAA&#10;AAAAAAAAAAAAAAAAAABbQ29udGVudF9UeXBlc10ueG1sUEsBAi0AFAAGAAgAAAAhAFr0LFu/AAAA&#10;FQEAAAsAAAAAAAAAAAAAAAAAHwEAAF9yZWxzLy5yZWxzUEsBAi0AFAAGAAgAAAAhAJtS1rbKAAAA&#10;4gAAAA8AAAAAAAAAAAAAAAAABwIAAGRycy9kb3ducmV2LnhtbFBLBQYAAAAAAwADALcAAAD+AgAA&#10;AAA=&#10;" fillcolor="#f2f2f2 [3052]" strokecolor="#d0d0d0 [2894]" strokeweight=".25pt">
                  <v:stroke joinstyle="miter"/>
                  <v:textbox>
                    <w:txbxContent>
                      <w:p w14:paraId="1C36AF6A" w14:textId="34DB29D4" w:rsidR="002E5446" w:rsidRPr="00846208" w:rsidRDefault="002E5446" w:rsidP="002E5446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S</w:t>
                        </w:r>
                        <w:r w:rsidR="00B452E3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UMMER – NECTAR FLOW, HONEY PRODUCTION &amp; SWARM MANAGEMENT (ROUGHLY</w:t>
                        </w:r>
                        <w:r w:rsidR="00F01DC7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 JUNE – JULY)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399297E" w14:textId="72A4719D" w:rsidR="00081B75" w:rsidRDefault="00081B75" w:rsidP="00081B75">
      <w:pPr>
        <w:pStyle w:val="ListBullet"/>
        <w:numPr>
          <w:ilvl w:val="0"/>
          <w:numId w:val="0"/>
        </w:numPr>
        <w:tabs>
          <w:tab w:val="num" w:pos="970"/>
        </w:tabs>
        <w:ind w:left="-567"/>
      </w:pPr>
    </w:p>
    <w:p w14:paraId="78A8BC11" w14:textId="3D91B554" w:rsidR="00081B75" w:rsidRDefault="00081B75" w:rsidP="00081B75">
      <w:pPr>
        <w:pStyle w:val="ListBullet"/>
        <w:numPr>
          <w:ilvl w:val="0"/>
          <w:numId w:val="0"/>
        </w:numPr>
        <w:tabs>
          <w:tab w:val="num" w:pos="970"/>
        </w:tabs>
        <w:ind w:left="-567"/>
      </w:pPr>
    </w:p>
    <w:p w14:paraId="7F682DDF" w14:textId="0431A445" w:rsidR="00AE45FB" w:rsidRDefault="00AE45FB" w:rsidP="00512B6E">
      <w:pPr>
        <w:pStyle w:val="ListBullet"/>
        <w:tabs>
          <w:tab w:val="num" w:pos="970"/>
        </w:tabs>
        <w:ind w:left="-567" w:hanging="284"/>
      </w:pPr>
      <w:r w:rsidRPr="006479C3">
        <w:t xml:space="preserve">Summer </w:t>
      </w:r>
      <w:r>
        <w:t>– Nectar Flow, Honey Production and Swarm Management (roughly June–July)</w:t>
      </w:r>
    </w:p>
    <w:p w14:paraId="5AB4C809" w14:textId="7A073D15" w:rsidR="00AE45FB" w:rsidRDefault="00AE45FB" w:rsidP="00081B75">
      <w:pPr>
        <w:pStyle w:val="ListBullet"/>
        <w:tabs>
          <w:tab w:val="clear" w:pos="360"/>
        </w:tabs>
        <w:ind w:left="-567" w:hanging="284"/>
      </w:pPr>
      <w:r>
        <w:t>Objective: Maintain strong foraging colonies with enough space to gather nectar and store honey.</w:t>
      </w:r>
    </w:p>
    <w:p w14:paraId="646ADD34" w14:textId="32FCDF90" w:rsidR="00AE45FB" w:rsidRDefault="00AE45FB" w:rsidP="00081B75">
      <w:pPr>
        <w:pStyle w:val="ListBullet"/>
        <w:tabs>
          <w:tab w:val="clear" w:pos="360"/>
        </w:tabs>
        <w:ind w:left="-567" w:hanging="284"/>
      </w:pPr>
      <w:r>
        <w:t>Key tasks: ongoing swarm control, super management, ventilation and monitoring for queen issues.</w:t>
      </w:r>
    </w:p>
    <w:p w14:paraId="00229496" w14:textId="77777777" w:rsidR="00F01DC7" w:rsidRDefault="00AE45FB" w:rsidP="00081B75">
      <w:pPr>
        <w:pStyle w:val="ListBullet"/>
        <w:tabs>
          <w:tab w:val="clear" w:pos="360"/>
        </w:tabs>
        <w:ind w:left="-567" w:hanging="284"/>
      </w:pPr>
      <w:r>
        <w:t>Risks: late swarms, overheating and robbing if entrances or supers are mismanaged.</w:t>
      </w:r>
    </w:p>
    <w:p w14:paraId="2715D6CC" w14:textId="4508DD67" w:rsidR="00AE45FB" w:rsidRDefault="00C67B50" w:rsidP="00081B75">
      <w:pPr>
        <w:pStyle w:val="ListBullet"/>
        <w:tabs>
          <w:tab w:val="clear" w:pos="360"/>
        </w:tabs>
        <w:ind w:left="-567" w:hanging="284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186624" behindDoc="0" locked="0" layoutInCell="1" allowOverlap="1" wp14:anchorId="3A4D1563" wp14:editId="743C6658">
                <wp:simplePos x="0" y="0"/>
                <wp:positionH relativeFrom="column">
                  <wp:posOffset>-783590</wp:posOffset>
                </wp:positionH>
                <wp:positionV relativeFrom="paragraph">
                  <wp:posOffset>504462</wp:posOffset>
                </wp:positionV>
                <wp:extent cx="7094220" cy="304800"/>
                <wp:effectExtent l="0" t="0" r="11430" b="19050"/>
                <wp:wrapNone/>
                <wp:docPr id="244598076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4800"/>
                          <a:chOff x="0" y="0"/>
                          <a:chExt cx="7094220" cy="305244"/>
                        </a:xfrm>
                      </wpg:grpSpPr>
                      <wps:wsp>
                        <wps:cNvPr id="528857404" name="Rectangle: Rounded Corners 3"/>
                        <wps:cNvSpPr/>
                        <wps:spPr>
                          <a:xfrm>
                            <a:off x="0" y="5443"/>
                            <a:ext cx="670560" cy="29980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C536F3" w14:textId="77777777" w:rsidR="00081B75" w:rsidRPr="00974007" w:rsidRDefault="00081B75" w:rsidP="00081B75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176071" name="Rectangle: Rounded Corners 3"/>
                        <wps:cNvSpPr/>
                        <wps:spPr>
                          <a:xfrm>
                            <a:off x="38100" y="0"/>
                            <a:ext cx="7056120" cy="299858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5274CD" w14:textId="6079802E" w:rsidR="00081B75" w:rsidRPr="00846208" w:rsidRDefault="006479C3" w:rsidP="00081B75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AUTUMN </w:t>
                              </w:r>
                              <w:r w:rsidR="00512B6E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512B6E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FEEDING, VARROA CONTROL &amp; WINTER PREPARATION (ROUGHLY AUGUST – OCTO</w:t>
                              </w:r>
                              <w:r w:rsidR="00A54875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B</w:t>
                              </w:r>
                              <w:r w:rsidR="00512B6E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ER)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4D1563" id="_x0000_s1074" style="position:absolute;left:0;text-align:left;margin-left:-61.7pt;margin-top:39.7pt;width:558.6pt;height:24pt;z-index:252186624" coordsize="70942,3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kY6hQMAAL0LAAAOAAAAZHJzL2Uyb0RvYy54bWzsVltP3DgYfa+0/8Hy+5LLJHOJCBWiC1qJ&#10;tgha8exxnMvKsb22hwz99f1sJ4EBykMvq33oSybOd/Xx+c74+O2+5+iOadNJUeLkKMaICSqrTjQl&#10;/vzp/M81RsYSUREuBSvxPTP47ckfb44HVbBUtpJXTCNIIkwxqBK31qoiigxtWU/MkVRMgLGWuicW&#10;lrqJKk0GyN7zKI3jZTRIXSktKTMGvr4LRnzi89c1o/ZjXRtmES8x9Gb9U/vn1j2jk2NSNJqotqNj&#10;G+Q7uuhJJ6DonOodsQTtdPcsVd9RLY2s7RGVfSTruqPM7wF2k8RPdnOh5U75vTTF0KgZJoD2CU7f&#10;nZZ+uLvQ6kZdaUBiUA1g4VduL/ta9+4XukR7D9n9DBnbW0Th4yreZGkKyFKwLeJsHY+Y0haAfxZG&#10;279eDszTLHOHEU1lo4NmBgX0MA8ImB9D4KYlinlgTQEIXGnUVSXO0/U6X2VxhpEgPZD1GuhDRMNZ&#10;ga7lTlSsQmdSC2A7WrhmXVcQPqNnCgNAfhO6PMt8GCkm9JarOF+O4KWbzTpODjAghdLGXjDZI/dS&#10;YuCDqFxXnmvk7tJYT7pqbJhU/2BU9xwofEc4ggFZbMaMozPgO+V0kUbyrjrvOPcLN3TsjGsEwSW2&#10;+6mbAy8unK+QLiocmPsCxzXt3r/Ze86cHxfXrAZ0gSqpb9pP9kMRQikTNgmmllQs1E7yOBAJ+p0j&#10;PDt8Qpe5hvpz7jHB4Qam3KHL0d+FMi8Mc3D8WmMheI7wlaWwc3DfCalfSsBhV2Pl4D+BFKBxKNn9&#10;du+Zt0gnOm1ldQ901DIolVH0vIOjvyTGXhEN5wpsAbm1H+FRczmUWI5vGLVSf3npu/OHeQErRgNI&#10;XYnNvzuiGUb8bwGTtEmyzGmjX2T5yo2zfmzZPraIXX8mgR4JCLui/tX5Wz691lr2t6DKp64qmIig&#10;ULvE1OppcWaDBIOuU3Z66t1ADxWxl+JGUZfcAe2Y+ml/S7Qa+W9hcD7IaXpJ4UkdQH7wdZFCnu6s&#10;rDvrjA7qgOu4ACUJw/vLJSVbp8lqGa8ArJ8sKYt1AhOCXlLkfJlMiuxEJV//j0Rl24Sj5bv+vazC&#10;sG++OexPhAcB3RfJKg/j9op0bZsgNgdVQFH8f9MzSXlUBWy/1eyH1Wz+c/ytZv+VmvnrEtwR/X/k&#10;eJ91l9DHa69+D7fuk68AAAD//wMAUEsDBBQABgAIAAAAIQBbvsUT4gAAAAsBAAAPAAAAZHJzL2Rv&#10;d25yZXYueG1sTI9NS8NAEIbvgv9hGcFbu/motonZlFLUUxFsBeltmkyT0OxuyG6T9N87nvQ0DPPw&#10;zvNm60m3YqDeNdYoCOcBCDKFLRtTKfg6vM1WIJxHU2JrDSm4kYN1fn+XYVra0XzSsPeV4BDjUlRQ&#10;e9+lUrqiJo1ubjsyfDvbXqPnta9k2ePI4bqVURA8S42N4Q81drStqbjsr1rB+4jjJg5fh93lvL0d&#10;D08f37uQlHp8mDYvIDxN/g+GX31Wh5ydTvZqSidaBbMwihfMKlgmPJlIkpjLnBiNlguQeSb/d8h/&#10;AAAA//8DAFBLAQItABQABgAIAAAAIQC2gziS/gAAAOEBAAATAAAAAAAAAAAAAAAAAAAAAABbQ29u&#10;dGVudF9UeXBlc10ueG1sUEsBAi0AFAAGAAgAAAAhADj9If/WAAAAlAEAAAsAAAAAAAAAAAAAAAAA&#10;LwEAAF9yZWxzLy5yZWxzUEsBAi0AFAAGAAgAAAAhACqeRjqFAwAAvQsAAA4AAAAAAAAAAAAAAAAA&#10;LgIAAGRycy9lMm9Eb2MueG1sUEsBAi0AFAAGAAgAAAAhAFu+xRPiAAAACwEAAA8AAAAAAAAAAAAA&#10;AAAA3wUAAGRycy9kb3ducmV2LnhtbFBLBQYAAAAABAAEAPMAAADuBgAAAAA=&#10;">
                <v:roundrect id="Rectangle: Rounded Corners 3" o:spid="_x0000_s1075" style="position:absolute;top:54;width:6705;height:2998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oFdygAAAOIAAAAPAAAAZHJzL2Rvd25yZXYueG1sRI9BSwMx&#10;FITvgv8hvII3m3RpdVmblmIVvBQ0Cu3xkTx3t928LJvYrv/eCILHYWa+YZbr0XfiTENsA2uYTRUI&#10;Yhtcy7WGj/fn2xJETMgOu8Ck4ZsirFfXV0usXLjwG51NqkWGcKxQQ5NSX0kZbUMe4zT0xNn7DIPH&#10;lOVQSzfgJcN9Jwul7qTHlvNCgz09NmRP5strsDvzetxsi06Zp11/GI3d7mXU+mYybh5AJBrTf/iv&#10;/eI0LIqyXNzP1Rx+L+U7IFc/AAAA//8DAFBLAQItABQABgAIAAAAIQDb4fbL7gAAAIUBAAATAAAA&#10;AAAAAAAAAAAAAAAAAABbQ29udGVudF9UeXBlc10ueG1sUEsBAi0AFAAGAAgAAAAhAFr0LFu/AAAA&#10;FQEAAAsAAAAAAAAAAAAAAAAAHwEAAF9yZWxzLy5yZWxzUEsBAi0AFAAGAAgAAAAhAMhCgV3KAAAA&#10;4g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10C536F3" w14:textId="77777777" w:rsidR="00081B75" w:rsidRPr="00974007" w:rsidRDefault="00081B75" w:rsidP="00081B75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76" style="position:absolute;left:381;width:70561;height:2998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AsyQAAAOIAAAAPAAAAZHJzL2Rvd25yZXYueG1sRI9Ba8JA&#10;FITvQv/D8oTedBMpKqmrSFEp1IPV4vmRfSYh2bdJdjXx37uC0OMwM98wi1VvKnGj1hWWFcTjCARx&#10;anXBmYK/03Y0B+E8ssbKMim4k4PV8m2wwETbjn/pdvSZCBB2CSrIva8TKV2ak0E3tjVx8C62NeiD&#10;bDOpW+wC3FRyEkVTabDgsJBjTV85peXxahS402VP+59deW+6sqHN4Rw3/Vmp92G//gThqff/4Vf7&#10;Wyv4mE/i2TSaxfC8FO6AXD4AAAD//wMAUEsBAi0AFAAGAAgAAAAhANvh9svuAAAAhQEAABMAAAAA&#10;AAAAAAAAAAAAAAAAAFtDb250ZW50X1R5cGVzXS54bWxQSwECLQAUAAYACAAAACEAWvQsW78AAAAV&#10;AQAACwAAAAAAAAAAAAAAAAAfAQAAX3JlbHMvLnJlbHNQSwECLQAUAAYACAAAACEAV4HQLMkAAADi&#10;AAAADwAAAAAAAAAAAAAAAAAHAgAAZHJzL2Rvd25yZXYueG1sUEsFBgAAAAADAAMAtwAAAP0CAAAA&#10;AA==&#10;" fillcolor="#f2f2f2 [3052]" strokecolor="#d0d0d0 [2894]" strokeweight=".25pt">
                  <v:stroke joinstyle="miter"/>
                  <v:textbox>
                    <w:txbxContent>
                      <w:p w14:paraId="535274CD" w14:textId="6079802E" w:rsidR="00081B75" w:rsidRPr="00846208" w:rsidRDefault="006479C3" w:rsidP="00081B75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AUTUMN </w:t>
                        </w:r>
                        <w:r w:rsidR="00512B6E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–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 </w:t>
                        </w:r>
                        <w:r w:rsidR="00512B6E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FEEDING, VARROA CONTROL &amp; WINTER PREPARATION (ROUGHLY AUGUST – OCTO</w:t>
                        </w:r>
                        <w:r w:rsidR="00A54875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B</w:t>
                        </w:r>
                        <w:r w:rsidR="00512B6E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ER)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2E5446">
        <w:rPr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53B844AE" wp14:editId="193C0387">
                <wp:simplePos x="0" y="0"/>
                <wp:positionH relativeFrom="column">
                  <wp:posOffset>-786765</wp:posOffset>
                </wp:positionH>
                <wp:positionV relativeFrom="paragraph">
                  <wp:posOffset>9484995</wp:posOffset>
                </wp:positionV>
                <wp:extent cx="7094220" cy="300355"/>
                <wp:effectExtent l="0" t="0" r="11430" b="23495"/>
                <wp:wrapNone/>
                <wp:docPr id="1027053963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848327552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EA6765" w14:textId="77777777" w:rsidR="002E5446" w:rsidRPr="00974007" w:rsidRDefault="002E5446" w:rsidP="002E5446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89553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EB99FF" w14:textId="77777777" w:rsidR="002E5446" w:rsidRPr="00846208" w:rsidRDefault="002E5446" w:rsidP="002E5446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SEASONAL STRATEGY – SPRING, SUMMER, AUTUMN &amp; WINTER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B844AE" id="_x0000_s1077" style="position:absolute;left:0;text-align:left;margin-left:-61.95pt;margin-top:746.85pt;width:558.6pt;height:23.65pt;z-index:251758592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/d1hQMAALwLAAAOAAAAZHJzL2Uyb0RvYy54bWzsVltv3CgYfV+p/wHx3vg2nosVp4rSTbRS&#10;to2SVn1mML6sMLDAxJP++n6A7cmk0z60W+1LXxgw343D+c5w/mbfc/TItOmkKHFyFmPEBJVVJ5oS&#10;f/xw/XqNkbFEVIRLwUr8xAx+c/Hqj/NBFSyVreQV0wiCCFMMqsSttaqIIkNb1hNzJhUTsFlL3RML&#10;S91ElSYDRO95lMbxMhqkrpSWlBkDX9+GTXzh49c1o/Z9XRtmES8x1Gb9qP24dWN0cU6KRhPVdnQs&#10;g/xAFT3pBCSdQ70llqCd7r4K1XdUSyNre0ZlH8m67ijzZ4DTJPGL09xouVP+LE0xNGqGCaB9gdMP&#10;h6XvHm+0elB3GpAYVANY+JU7y77WvfuFKtHeQ/Y0Q8b2FlH4uIo3izQFZCnsZXGc5XnAlLYA/Fdu&#10;tP3zlOMiTlerxDlGU9roqJhBAT3MAQHzcwg8tEQxD6wpAIE7jboK2LterLN0lecpRoL0wNZ74A8R&#10;DWcFupc7UbEKXUktgO4oc9W6ssB/hs8UBpD8Jnb+hKSYsFuu4nw5QgcILDebIwRIobSxN0z2yE1K&#10;DGwQlSvJM4083hrrKVeN1ZLqH4zqngOBHwlH0B7ZFHE0BnSnmM7TSN5V1x3nfuFajl1xjcC5xHY/&#10;3ceRFRfOVkjnFa7LfYHLmo7uZ/aJM2fHxT2rAVsgSuqL9n19SEIoZcImYaslFQu5kzyOfWtCvbOH&#10;54YP6CLXkH+OPQY4PsAUO1Q52jtX5mVhdo6/V1hwnj18Zins7Nx3QupTATicaswc7CeQAjQOJbvf&#10;7j3vssXEpa2snoCMWgadMoped3D1t8TYO6LhXoEtILb2PQw1l0OJ5TjDqJX686nvzh66BXYxGkDo&#10;Smz+3RHNMOJ/CeijTbJYOGX0i0W+cs2sn+9sn++IXX8lgR4JyLqifursLZ+mtZb9J9DkS5cVtoig&#10;kLvE1OppcWWDAIOqU3Z56c1ADRWxt+JBURfcAe2Y+mH/iWg18t9C47yTU++SwpM6gHywdZ5CXu6s&#10;rDvrNh3UAddxAToSOvfXC0q2TtebPIcL/q8FJVsn0CLolCDny2QS5BO6elCA/0NVtk24W77r/5ZV&#10;6PbNN7v9hfIg4HuWrPLQb9/Rrm0T1OYoC0jKaU15lgX05rec/bSc+RfAoe1+y9mvlzP/WoInov+T&#10;HJ+z7g36fO3l7/DovvgCAAD//wMAUEsDBBQABgAIAAAAIQDNwnNK5AAAAA4BAAAPAAAAZHJzL2Rv&#10;d25yZXYueG1sTI/BTsMwDIbvSLxDZCRuW5plA1qaTtMEnCYkNiTELWu8tlqTVE3Wdm+POcHR/j/9&#10;/pyvJ9uyAfvQeKdAzBNg6EpvGlcp+Dy8zp6Ahaid0a13qOCKAdbF7U2uM+NH94HDPlaMSlzItII6&#10;xi7jPJQ1Wh3mvkNH2cn3Vkca+4qbXo9Ublu+SJIHbnXj6EKtO9zWWJ73F6vgbdTjRoqXYXc+ba/f&#10;h9X7106gUvd30+YZWMQp/sHwq0/qUJDT0V+cCaxVMBMLmRJLyTKVj8CISVMpgR1ptVqKBHiR8/9v&#10;FD8AAAD//wMAUEsBAi0AFAAGAAgAAAAhALaDOJL+AAAA4QEAABMAAAAAAAAAAAAAAAAAAAAAAFtD&#10;b250ZW50X1R5cGVzXS54bWxQSwECLQAUAAYACAAAACEAOP0h/9YAAACUAQAACwAAAAAAAAAAAAAA&#10;AAAvAQAAX3JlbHMvLnJlbHNQSwECLQAUAAYACAAAACEAySP3dYUDAAC8CwAADgAAAAAAAAAAAAAA&#10;AAAuAgAAZHJzL2Uyb0RvYy54bWxQSwECLQAUAAYACAAAACEAzcJzSuQAAAAOAQAADwAAAAAAAAAA&#10;AAAAAADfBQAAZHJzL2Rvd25yZXYueG1sUEsFBgAAAAAEAAQA8wAAAPAGAAAAAA==&#10;">
                <v:roundrect id="Rectangle: Rounded Corners 3" o:spid="_x0000_s1078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LLyAAAAOMAAAAPAAAAZHJzL2Rvd25yZXYueG1sRE9fa8Iw&#10;EH8f+B3CCXvTdN3cSjWK6AZ7EbZsoI9HcradzaU0mXbffhkIe7zf/1usBteKM/Wh8azgbpqBIDbe&#10;Nlwp+Px4mRQgQkS22HomBT8UYLUc3SywtP7C73TWsRIphEOJCuoYu1LKYGpyGKa+I07c0fcOYzr7&#10;StoeLynctTLPskfpsOHUUGNHm5rMSX87BWan377W27zN9POuOwzabPcyKHU7HtZzEJGG+C++ul9t&#10;ml88FPf502yWw99PCQC5/AUAAP//AwBQSwECLQAUAAYACAAAACEA2+H2y+4AAACFAQAAEwAAAAAA&#10;AAAAAAAAAAAAAAAAW0NvbnRlbnRfVHlwZXNdLnhtbFBLAQItABQABgAIAAAAIQBa9CxbvwAAABUB&#10;AAALAAAAAAAAAAAAAAAAAB8BAABfcmVscy8ucmVsc1BLAQItABQABgAIAAAAIQCBzuLLyAAAAOMA&#10;AAAPAAAAAAAAAAAAAAAAAAcCAABkcnMvZG93bnJldi54bWxQSwUGAAAAAAMAAwC3AAAA/AIAAAAA&#10;" fillcolor="black [3213]" stroked="f" strokeweight="1pt">
                  <v:stroke joinstyle="miter"/>
                  <v:textbox>
                    <w:txbxContent>
                      <w:p w14:paraId="4AEA6765" w14:textId="77777777" w:rsidR="002E5446" w:rsidRPr="00974007" w:rsidRDefault="002E5446" w:rsidP="002E5446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79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gGmyAAAAOMAAAAPAAAAZHJzL2Rvd25yZXYueG1sRE9La8JA&#10;EL4X+h+WEbzVja+SRlcpoiLUQ6vF85Adk5DsbJJdTfz33UKhx/nes1z3phJ3al1hWcF4FIEgTq0u&#10;OFPwfd69xCCcR9ZYWSYFD3KwXj0/LTHRtuMvup98JkIIuwQV5N7XiZQuzcmgG9maOHBX2xr04Wwz&#10;qVvsQrip5CSKXqXBgkNDjjVtckrL080ocOfrkY4f+/LRdGVD28/LuOkvSg0H/fsChKfe/4v/3Acd&#10;5k/jSfw2n09n8PtTAECufgAAAP//AwBQSwECLQAUAAYACAAAACEA2+H2y+4AAACFAQAAEwAAAAAA&#10;AAAAAAAAAAAAAAAAW0NvbnRlbnRfVHlwZXNdLnhtbFBLAQItABQABgAIAAAAIQBa9CxbvwAAABUB&#10;AAALAAAAAAAAAAAAAAAAAB8BAABfcmVscy8ucmVsc1BLAQItABQABgAIAAAAIQDT9gGmyAAAAOMA&#10;AAAPAAAAAAAAAAAAAAAAAAcCAABkcnMvZG93bnJldi54bWxQSwUGAAAAAAMAAwC3AAAA/AIAAAAA&#10;" fillcolor="#f2f2f2 [3052]" strokecolor="#d0d0d0 [2894]" strokeweight=".25pt">
                  <v:stroke joinstyle="miter"/>
                  <v:textbox>
                    <w:txbxContent>
                      <w:p w14:paraId="57EB99FF" w14:textId="77777777" w:rsidR="002E5446" w:rsidRPr="00846208" w:rsidRDefault="002E5446" w:rsidP="002E5446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SEASONAL STRATEGY – SPRING, SUMMER, AUTUMN &amp; WINTER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AE45FB">
        <w:t>Notes: Some areas see major flows from lime, clover or bramble; others may be sparse, affecting yield and management.</w:t>
      </w:r>
    </w:p>
    <w:p w14:paraId="61EE5397" w14:textId="53ED9E7B" w:rsidR="00081B75" w:rsidRDefault="00081B75" w:rsidP="00081B75">
      <w:pPr>
        <w:pStyle w:val="Heading2"/>
        <w:ind w:left="-567" w:hanging="284"/>
      </w:pPr>
    </w:p>
    <w:p w14:paraId="217B49A1" w14:textId="20773B12" w:rsidR="00512B6E" w:rsidRDefault="00AE45FB" w:rsidP="00AE45FB">
      <w:pPr>
        <w:pStyle w:val="ListBullet"/>
        <w:tabs>
          <w:tab w:val="clear" w:pos="360"/>
        </w:tabs>
        <w:ind w:left="-567" w:hanging="284"/>
      </w:pPr>
      <w:r>
        <w:t>Objective: Enter winter with healthy, well-fed colonies on sound comb, in weatherproof hives.</w:t>
      </w:r>
    </w:p>
    <w:p w14:paraId="7293E236" w14:textId="4532B391" w:rsidR="00512B6E" w:rsidRDefault="00AE45FB" w:rsidP="00AE45FB">
      <w:pPr>
        <w:pStyle w:val="ListBullet"/>
        <w:tabs>
          <w:tab w:val="clear" w:pos="360"/>
        </w:tabs>
        <w:ind w:left="-567" w:hanging="284"/>
      </w:pPr>
      <w:r>
        <w:t>Key tasks: honey removal, varroa treatments, uniting weak hives and building sufficient winter stores.</w:t>
      </w:r>
    </w:p>
    <w:p w14:paraId="5DC3C8C3" w14:textId="4D0C04FF" w:rsidR="00512B6E" w:rsidRDefault="00AE45FB" w:rsidP="00AE45FB">
      <w:pPr>
        <w:pStyle w:val="ListBullet"/>
        <w:tabs>
          <w:tab w:val="clear" w:pos="360"/>
        </w:tabs>
        <w:ind w:left="-567" w:hanging="284"/>
      </w:pPr>
      <w:r>
        <w:t xml:space="preserve">Risks: starting treatments or feeding too late, leaving colonies weak or </w:t>
      </w:r>
      <w:proofErr w:type="gramStart"/>
      <w:r>
        <w:t>under-supplied</w:t>
      </w:r>
      <w:proofErr w:type="gramEnd"/>
      <w:r>
        <w:t xml:space="preserve"> as temperatures fall.</w:t>
      </w:r>
    </w:p>
    <w:p w14:paraId="56A98BEB" w14:textId="48C86088" w:rsidR="00AE45FB" w:rsidRDefault="00AE45FB" w:rsidP="00AE45FB">
      <w:pPr>
        <w:pStyle w:val="ListBullet"/>
        <w:tabs>
          <w:tab w:val="clear" w:pos="360"/>
        </w:tabs>
        <w:ind w:left="-567" w:hanging="284"/>
      </w:pPr>
      <w:r>
        <w:t>Notes: Use mite drop counts and local guidance to refine the timing and choice of varroa treatments.</w:t>
      </w:r>
    </w:p>
    <w:p w14:paraId="1BBD3CE4" w14:textId="1BD56C3B" w:rsidR="00512B6E" w:rsidRDefault="00512B6E" w:rsidP="00512B6E">
      <w:pPr>
        <w:pStyle w:val="ListBullet"/>
        <w:numPr>
          <w:ilvl w:val="0"/>
          <w:numId w:val="0"/>
        </w:numPr>
        <w:ind w:left="360" w:hanging="360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196864" behindDoc="0" locked="0" layoutInCell="1" allowOverlap="1" wp14:anchorId="106CD112" wp14:editId="74EB74E6">
                <wp:simplePos x="0" y="0"/>
                <wp:positionH relativeFrom="column">
                  <wp:posOffset>-786130</wp:posOffset>
                </wp:positionH>
                <wp:positionV relativeFrom="paragraph">
                  <wp:posOffset>150767</wp:posOffset>
                </wp:positionV>
                <wp:extent cx="7094220" cy="304800"/>
                <wp:effectExtent l="0" t="0" r="11430" b="19050"/>
                <wp:wrapNone/>
                <wp:docPr id="337635445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4800"/>
                          <a:chOff x="0" y="0"/>
                          <a:chExt cx="7094220" cy="305244"/>
                        </a:xfrm>
                      </wpg:grpSpPr>
                      <wps:wsp>
                        <wps:cNvPr id="1225150421" name="Rectangle: Rounded Corners 3"/>
                        <wps:cNvSpPr/>
                        <wps:spPr>
                          <a:xfrm>
                            <a:off x="0" y="5443"/>
                            <a:ext cx="670560" cy="29980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960F33" w14:textId="77777777" w:rsidR="00512B6E" w:rsidRPr="00974007" w:rsidRDefault="00512B6E" w:rsidP="00512B6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947035" name="Rectangle: Rounded Corners 3"/>
                        <wps:cNvSpPr/>
                        <wps:spPr>
                          <a:xfrm>
                            <a:off x="38100" y="0"/>
                            <a:ext cx="7056120" cy="299858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834BA4" w14:textId="6C1653CC" w:rsidR="00512B6E" w:rsidRPr="00846208" w:rsidRDefault="00512B6E" w:rsidP="00512B6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WINTER – SURVIVAL, MONITORING &amp; PLANNING (ROUGHLY NOVEMBER – FEBRUARY)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CD112" id="_x0000_s1080" style="position:absolute;left:0;text-align:left;margin-left:-61.9pt;margin-top:11.85pt;width:558.6pt;height:24pt;z-index:252196864" coordsize="70942,3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BP8ggMAAL8LAAAOAAAAZHJzL2Uyb0RvYy54bWzsVltP3DgYfa+0/8Hy+5LLJHOJCBWiC1qJ&#10;tgha8exxnMvKsb22hwz99f1sJ4EBykMvq33oSybOd/Xx+c74+O2+5+iOadNJUeLkKMaICSqrTjQl&#10;/vzp/M81RsYSUREuBSvxPTP47ckfb44HVbBUtpJXTCNIIkwxqBK31qoiigxtWU/MkVRMgLGWuicW&#10;lrqJKk0GyN7zKI3jZTRIXSktKTMGvr4LRnzi89c1o/ZjXRtmES8x9Gb9U/vn1j2jk2NSNJqotqNj&#10;G+Q7uuhJJ6DonOodsQTtdPcsVd9RLY2s7RGVfSTruqPM7wF2k8RPdnOh5U75vTTF0KgZJoD2CU7f&#10;nZZ+uLvQ6kZdaUBiUA1g4VduL/ta9+4XukR7D9n9DBnbW0Th4yreZGkKyFKwLeJsHY+Y0haAfxZG&#10;279eDszTLHOHEU1lo4NmBgX0MA8ImB9D4KYlinlgTQEIXGnUVcDeNM2TPM7SBCNBemDrNfCHiIaz&#10;Al3LnahYhc6kFkB3tHDdurYgfobPFAaQ/CZ2eZb5MFJM8C1Xcb4c0Us3m3WcHIBACqWNvWCyR+6l&#10;xEAIUbmuPNnI3aWxnnXV2DCp/sGo7jlw+I5wBBOy2IwZR2cAeMrpIo3kXXXece4XburYGdcIgkts&#10;91M3B15cOF8hXVQ4MfcFzmvavX+z95w5Py6uWQ3wAldS37Qf7YcihFImbBJMLalYqA3nEJgE/c4R&#10;nh4+octcQ/0595jgcANT7tDl6O9CmVeGOTh+rbEQPEf4ylLYObjvhNQvJeCwq7Fy8J9ACtA4lOx+&#10;u/fUWywnOm1ldQ981DJIlVH0vIOjvyTGXhEN5wpsAb21H+FRczmUWI5vGLVSf3npu/OHgQErRgNo&#10;XYnNvzuiGUb8bwGjtEmyzImjX2T5ys2zfmzZPraIXX8mgR4wJdCdf3X+lk+vtZb9LcjyqasKJiIo&#10;1C4xtXpanNmgwSDslJ2eejcQREXspbhR1CV3QDumftrfEq1G/lsYnA9yGl9SeFIHkB98XaSQpzsr&#10;6846o4M64DouQErC8P56TcnT5SZbxYv8p2vKYp3AiKCXNDlfJpMmO1XJ1/8jVdk24Wz5rn8vqzDt&#10;m29O+xPlQcD3RbLKw7y9ol3bJqjNQRWQFP/v9ExTHlUB2285+2E5W/2Ws/9azvyFCW6J/k9yvNG6&#10;a+jjtZe/h3v3yVcAAAD//wMAUEsDBBQABgAIAAAAIQCFABMm4gAAAAoBAAAPAAAAZHJzL2Rvd25y&#10;ZXYueG1sTI9BS8NAFITvgv9heYK3drOJmjZmU0pRT6VgKxRv2+xrEpp9G7LbJP33ric9DjPMfJOv&#10;JtOyAXvXWJIg5hEwpNLqhioJX4f32QKY84q0ai2hhBs6WBX3d7nKtB3pE4e9r1goIZcpCbX3Xca5&#10;K2s0ys1thxS8s+2N8kH2Fde9GkO5aXkcRS/cqIbCQq063NRYXvZXI+FjVOM6EW/D9nLe3L4Pz7vj&#10;VqCUjw/T+hWYx8n/heEXP6BDEZhO9krasVbCTMRJYPcS4iQFFhLLZfIE7CQhFSnwIuf/LxQ/AAAA&#10;//8DAFBLAQItABQABgAIAAAAIQC2gziS/gAAAOEBAAATAAAAAAAAAAAAAAAAAAAAAABbQ29udGVu&#10;dF9UeXBlc10ueG1sUEsBAi0AFAAGAAgAAAAhADj9If/WAAAAlAEAAAsAAAAAAAAAAAAAAAAALwEA&#10;AF9yZWxzLy5yZWxzUEsBAi0AFAAGAAgAAAAhAOZEE/yCAwAAvwsAAA4AAAAAAAAAAAAAAAAALgIA&#10;AGRycy9lMm9Eb2MueG1sUEsBAi0AFAAGAAgAAAAhAIUAEybiAAAACgEAAA8AAAAAAAAAAAAAAAAA&#10;3AUAAGRycy9kb3ducmV2LnhtbFBLBQYAAAAABAAEAPMAAADrBgAAAAA=&#10;">
                <v:roundrect id="Rectangle: Rounded Corners 3" o:spid="_x0000_s1081" style="position:absolute;top:54;width:6705;height:2998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KbXxgAAAOMAAAAPAAAAZHJzL2Rvd25yZXYueG1sRE/NSgMx&#10;EL4LfYcwBW822WBF1qaltBW8FDQKehyScXd1M1k2sV3f3giCx/n+Z7WZQi9ONKYusoFqoUAQu+g7&#10;bgy8PN9f3YJIGdljH5kMfFOCzXp2scLaxzM/0cnmRpQQTjUaaHMeaimTaylgWsSBuHDvcQyYyzk2&#10;0o94LuGhl1qpGxmw49LQ4kC7ltyn/QoG3NE+fmz3ulf2cBzeJuv2rzIZczmftncgMk35X/znfvBl&#10;vtbLaqmudQW/PxUA5PoHAAD//wMAUEsBAi0AFAAGAAgAAAAhANvh9svuAAAAhQEAABMAAAAAAAAA&#10;AAAAAAAAAAAAAFtDb250ZW50X1R5cGVzXS54bWxQSwECLQAUAAYACAAAACEAWvQsW78AAAAVAQAA&#10;CwAAAAAAAAAAAAAAAAAfAQAAX3JlbHMvLnJlbHNQSwECLQAUAAYACAAAACEAMfim18YAAADjAAAA&#10;DwAAAAAAAAAAAAAAAAAHAgAAZHJzL2Rvd25yZXYueG1sUEsFBgAAAAADAAMAtwAAAPoCAAAAAA==&#10;" fillcolor="black [3213]" stroked="f" strokeweight="1pt">
                  <v:stroke joinstyle="miter"/>
                  <v:textbox>
                    <w:txbxContent>
                      <w:p w14:paraId="7E960F33" w14:textId="77777777" w:rsidR="00512B6E" w:rsidRPr="00974007" w:rsidRDefault="00512B6E" w:rsidP="00512B6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82" style="position:absolute;left:381;width:70561;height:2998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fNtyAAAAOMAAAAPAAAAZHJzL2Rvd25yZXYueG1sRE9La8JA&#10;EL4X/A/LCL3VjdZXU1cppYpQD/WB5yE7JiHZ2SS7NfHfu0Khx/nes1h1phRXalxuWcFwEIEgTqzO&#10;OVVwOq5f5iCcR9ZYWiYFN3KwWvaeFhhr2/KergefihDCLkYFmfdVLKVLMjLoBrYiDtzFNgZ9OJtU&#10;6gbbEG5KOYqiqTSYc2jIsKLPjJLi8GsUuONlR7vvTXGr26Kmr5/zsO7OSj33u493EJ46/y/+c291&#10;mD8ZTd/Gs+h1Ao+fAgByeQcAAP//AwBQSwECLQAUAAYACAAAACEA2+H2y+4AAACFAQAAEwAAAAAA&#10;AAAAAAAAAAAAAAAAW0NvbnRlbnRfVHlwZXNdLnhtbFBLAQItABQABgAIAAAAIQBa9CxbvwAAABUB&#10;AAALAAAAAAAAAAAAAAAAAB8BAABfcmVscy8ucmVsc1BLAQItABQABgAIAAAAIQD9vfNtyAAAAOMA&#10;AAAPAAAAAAAAAAAAAAAAAAcCAABkcnMvZG93bnJldi54bWxQSwUGAAAAAAMAAwC3AAAA/AIAAAAA&#10;" fillcolor="#f2f2f2 [3052]" strokecolor="#d0d0d0 [2894]" strokeweight=".25pt">
                  <v:stroke joinstyle="miter"/>
                  <v:textbox>
                    <w:txbxContent>
                      <w:p w14:paraId="60834BA4" w14:textId="6C1653CC" w:rsidR="00512B6E" w:rsidRPr="00846208" w:rsidRDefault="00512B6E" w:rsidP="00512B6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WINTER – SURVIVAL, MONITORING &amp; PLANNING (ROUGHLY NOVEMBER – FEBRUARY)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33AC9C1" w14:textId="2D2C3C1B" w:rsidR="00512B6E" w:rsidRDefault="00512B6E" w:rsidP="00512B6E">
      <w:pPr>
        <w:pStyle w:val="ListBullet"/>
        <w:numPr>
          <w:ilvl w:val="0"/>
          <w:numId w:val="0"/>
        </w:numPr>
        <w:ind w:left="360" w:hanging="360"/>
      </w:pPr>
    </w:p>
    <w:p w14:paraId="44341849" w14:textId="64BFE062" w:rsidR="00512B6E" w:rsidRDefault="00512B6E" w:rsidP="00512B6E">
      <w:pPr>
        <w:pStyle w:val="ListBullet"/>
        <w:numPr>
          <w:ilvl w:val="0"/>
          <w:numId w:val="0"/>
        </w:numPr>
        <w:ind w:left="360" w:hanging="360"/>
      </w:pPr>
    </w:p>
    <w:p w14:paraId="0518631F" w14:textId="01270052" w:rsidR="00512B6E" w:rsidRDefault="00AE45FB" w:rsidP="00AE45FB">
      <w:pPr>
        <w:pStyle w:val="ListBullet"/>
        <w:tabs>
          <w:tab w:val="clear" w:pos="360"/>
        </w:tabs>
        <w:ind w:left="-567" w:hanging="284"/>
      </w:pPr>
      <w:r>
        <w:t>Objective: Keep colonies alive, dry and well-fed with minimal disturbance.</w:t>
      </w:r>
    </w:p>
    <w:p w14:paraId="49759B06" w14:textId="46EF1F5B" w:rsidR="00512B6E" w:rsidRDefault="00AE45FB" w:rsidP="00AE45FB">
      <w:pPr>
        <w:pStyle w:val="ListBullet"/>
        <w:tabs>
          <w:tab w:val="clear" w:pos="360"/>
        </w:tabs>
        <w:ind w:left="-567" w:hanging="284"/>
      </w:pPr>
      <w:r>
        <w:t>Key tasks: occasional hefting, emergency fondant if required, storm damage checks and planning for next season.</w:t>
      </w:r>
    </w:p>
    <w:p w14:paraId="3AF279F8" w14:textId="1E5B7DF7" w:rsidR="00512B6E" w:rsidRDefault="00AE45FB" w:rsidP="00AE45FB">
      <w:pPr>
        <w:pStyle w:val="ListBullet"/>
        <w:tabs>
          <w:tab w:val="clear" w:pos="360"/>
        </w:tabs>
        <w:ind w:left="-567" w:hanging="284"/>
      </w:pPr>
      <w:r>
        <w:t>Risks: starvation late in winter, unnoticed damage to roofs or stands, excessive disturbance out of curiosity.</w:t>
      </w:r>
    </w:p>
    <w:p w14:paraId="4A61D87C" w14:textId="5A510149" w:rsidR="00C67B50" w:rsidRDefault="00AE45FB" w:rsidP="00AE45FB">
      <w:pPr>
        <w:pStyle w:val="ListBullet"/>
        <w:tabs>
          <w:tab w:val="clear" w:pos="360"/>
        </w:tabs>
        <w:ind w:left="-567" w:hanging="284"/>
      </w:pPr>
      <w:r>
        <w:t>Notes: Winter is an ideal time for study, record review and refining your management plan for the coming year.</w:t>
      </w:r>
    </w:p>
    <w:p w14:paraId="3AB8EF4F" w14:textId="77777777" w:rsidR="00F01DC7" w:rsidRDefault="00F01DC7" w:rsidP="00F01DC7">
      <w:pPr>
        <w:pStyle w:val="ListBullet"/>
        <w:numPr>
          <w:ilvl w:val="0"/>
          <w:numId w:val="0"/>
        </w:numPr>
        <w:ind w:left="360" w:hanging="360"/>
      </w:pPr>
    </w:p>
    <w:p w14:paraId="0E484031" w14:textId="77777777" w:rsidR="00F01DC7" w:rsidRDefault="00F01DC7" w:rsidP="00F01DC7">
      <w:pPr>
        <w:pStyle w:val="ListBullet"/>
        <w:numPr>
          <w:ilvl w:val="0"/>
          <w:numId w:val="0"/>
        </w:numPr>
        <w:ind w:left="360" w:hanging="360"/>
      </w:pPr>
    </w:p>
    <w:p w14:paraId="3B125C69" w14:textId="77777777" w:rsidR="00F01DC7" w:rsidRDefault="00F01DC7" w:rsidP="00F01DC7">
      <w:pPr>
        <w:pStyle w:val="ListBullet"/>
        <w:numPr>
          <w:ilvl w:val="0"/>
          <w:numId w:val="0"/>
        </w:numPr>
        <w:ind w:left="360" w:hanging="360"/>
      </w:pPr>
    </w:p>
    <w:p w14:paraId="461471B4" w14:textId="4C21F4EB" w:rsidR="00B6525F" w:rsidRDefault="00B6525F">
      <w:pPr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</w:pPr>
      <w:r>
        <w:br w:type="page"/>
      </w:r>
    </w:p>
    <w:p w14:paraId="4DBDCA6A" w14:textId="77777777" w:rsidR="00F01DC7" w:rsidRDefault="00F01DC7" w:rsidP="00F01DC7">
      <w:pPr>
        <w:pStyle w:val="ListBullet"/>
        <w:numPr>
          <w:ilvl w:val="0"/>
          <w:numId w:val="0"/>
        </w:numPr>
        <w:ind w:left="360" w:hanging="360"/>
      </w:pPr>
    </w:p>
    <w:p w14:paraId="486BB298" w14:textId="70AB30CC" w:rsidR="00A54875" w:rsidRDefault="00F01DC7" w:rsidP="00A54875">
      <w:pPr>
        <w:pStyle w:val="ListBullet"/>
        <w:numPr>
          <w:ilvl w:val="0"/>
          <w:numId w:val="0"/>
        </w:numPr>
        <w:ind w:left="-567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210176" behindDoc="0" locked="0" layoutInCell="1" allowOverlap="1" wp14:anchorId="6C37A5C1" wp14:editId="09DA4D48">
                <wp:simplePos x="0" y="0"/>
                <wp:positionH relativeFrom="column">
                  <wp:posOffset>-783590</wp:posOffset>
                </wp:positionH>
                <wp:positionV relativeFrom="paragraph">
                  <wp:posOffset>109039</wp:posOffset>
                </wp:positionV>
                <wp:extent cx="7094220" cy="304800"/>
                <wp:effectExtent l="0" t="0" r="11430" b="19050"/>
                <wp:wrapNone/>
                <wp:docPr id="440076126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4800"/>
                          <a:chOff x="0" y="0"/>
                          <a:chExt cx="7094220" cy="305244"/>
                        </a:xfrm>
                      </wpg:grpSpPr>
                      <wps:wsp>
                        <wps:cNvPr id="1007776065" name="Rectangle: Rounded Corners 3"/>
                        <wps:cNvSpPr/>
                        <wps:spPr>
                          <a:xfrm>
                            <a:off x="0" y="5443"/>
                            <a:ext cx="670560" cy="29980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4A2F7E" w14:textId="77777777" w:rsidR="00512B6E" w:rsidRPr="00974007" w:rsidRDefault="00512B6E" w:rsidP="00512B6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795398" name="Rectangle: Rounded Corners 3"/>
                        <wps:cNvSpPr/>
                        <wps:spPr>
                          <a:xfrm>
                            <a:off x="38100" y="0"/>
                            <a:ext cx="7056120" cy="299858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1FF18E" w14:textId="7CF7F34A" w:rsidR="00512B6E" w:rsidRPr="00846208" w:rsidRDefault="00512B6E" w:rsidP="00512B6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RULE OF THUMB – SURVIVAL WEATHER GUIDE FOR INSPECTIONS (UK)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7A5C1" id="_x0000_s1083" style="position:absolute;left:0;text-align:left;margin-left:-61.7pt;margin-top:8.6pt;width:558.6pt;height:24pt;z-index:252210176" coordsize="70942,3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sFMjwMAAL8LAAAOAAAAZHJzL2Uyb0RvYy54bWzsVstu2zgU3Q8w/0BwP5FkS7YlRCmCtAkG&#10;yLRB0qJrmqIeBUVySDpy+vW9JCU5TtIu+kA33UikLu+Dh+ce8fTVvufonmnTSVHi5CTGiAkqq040&#10;Jf7w/vKfDUbGElERLgUr8QMz+NXZ33+dDqpgC9lKXjGNIIgwxaBK3FqriigytGU9MSdSMQHGWuqe&#10;WJjqJqo0GSB6z6NFHK+iQepKaUmZMfD1dTDiMx+/rhm17+raMIt4iaE265/aP7fuGZ2dkqLRRLUd&#10;Hcsg31FFTzoBSedQr4klaKe7Z6H6jmppZG1PqOwjWdcdZX4PsJskfrKbKy13yu+lKYZGzTABtE9w&#10;+u6w9O39lVZ36kYDEoNqAAs/c3vZ17p3b6gS7T1kDzNkbG8RhY/rOE8XC0CWgm0Zp5t4xJS2APwz&#10;N9q+edkxW6SpO4xoShsdFTMooIc5IGB+DIG7lijmgTUFIHCjUVcBe+N4vV6v4lWGkSA9sPUW+ENE&#10;w1mBbuVOVKxCF1ILoDtaumpdWeA/w2cKA0h+FbssTb0bKSb4Vus4W43oLfJ8EydHIJBCaWOvmOyR&#10;G5QYCCEqV5UnG7m/NtazrhoLJtUnjOqeA4fvCUfQIct8jDguBoCnmM7TSN5Vlx3nfuK6jl1wjcC5&#10;xHY/VXO0igu3VkjnFU7MfYHzmnbvR/aBM7eOi1tWA7zAlYUv2rf2IQmhlAmbBFNLKhZyJ1kcmAT1&#10;zh6eHj6gi1xD/jn2GOB4A1PsUOW43rkyrwyzc/ytwoLz7OEzS2Fn574TUr8UgMOuxsxh/QRSgMah&#10;ZPfbvafecjPRaSurB+CjlkGqjKKXHRz9NTH2hmg4V2AL6K19B4+ay6HEchxh1Er9+aXvbj00DFgx&#10;GkDrSmz+3xHNMOL/CmilPElTJ45+kmZr18/6sWX72CJ2/YUEeiSg7Ir6oVtv+TSstew/giyfu6xg&#10;IoJC7hJTq6fJhQ0aDMJO2fm5XwaCqIi9FneKuuAOaMfU9/uPRKuR/xYa562c2pcUntQB5MNa5ynk&#10;+c7KurPO6KAOuI4TkJLQvL9eU5J8s86zZQ7/wZ+sKcsNCBZGL2lytkomTXaqknl2zdJ6UIDfoSrb&#10;Jpwt3/X/ySp0e/7Vbn+iPAj4vkzWWei3b2jXtglqc5QFJMX/nZ5pyqMsYPsjZz8sZ/6nc2i7P3L2&#10;6+XMX5jgluh/kuON1l1DH8+9/B3u3WdfAAAA//8DAFBLAwQUAAYACAAAACEANKZmxuEAAAAKAQAA&#10;DwAAAGRycy9kb3ducmV2LnhtbEyPTUvDQBCG74L/YRnBW7v5sNXGbEop6qkItoJ4m2anSWh2N2S3&#10;SfrvHU96HN6Hd543X0+mFQP1vnFWQTyPQJAtnW5speDz8Dp7AuEDWo2ts6TgSh7Wxe1Njpl2o/2g&#10;YR8qwSXWZ6igDqHLpPRlTQb93HVkOTu53mDgs6+k7nHkctPKJIqW0mBj+UONHW1rKs/7i1HwNuK4&#10;SeOXYXc+ba/fh8X71y4mpe7vps0ziEBT+IPhV5/VoWCno7tY7UWrYBYn6QOznDwmIJhYrVIec1Sw&#10;XCQgi1z+n1D8AAAA//8DAFBLAQItABQABgAIAAAAIQC2gziS/gAAAOEBAAATAAAAAAAAAAAAAAAA&#10;AAAAAABbQ29udGVudF9UeXBlc10ueG1sUEsBAi0AFAAGAAgAAAAhADj9If/WAAAAlAEAAAsAAAAA&#10;AAAAAAAAAAAALwEAAF9yZWxzLy5yZWxzUEsBAi0AFAAGAAgAAAAhAD4awUyPAwAAvwsAAA4AAAAA&#10;AAAAAAAAAAAALgIAAGRycy9lMm9Eb2MueG1sUEsBAi0AFAAGAAgAAAAhADSmZsbhAAAACgEAAA8A&#10;AAAAAAAAAAAAAAAA6QUAAGRycy9kb3ducmV2LnhtbFBLBQYAAAAABAAEAPMAAAD3BgAAAAA=&#10;">
                <v:roundrect id="Rectangle: Rounded Corners 3" o:spid="_x0000_s1084" style="position:absolute;top:54;width:6705;height:2998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3W0xwAAAOMAAAAPAAAAZHJzL2Rvd25yZXYueG1sRE9fS8Mw&#10;EH8X/A7hhL25xMFa6ZaN4RzsZaBR2B6P5NZWm0tp4la/vREEH+/3/5br0XfiQkNsA2t4mCoQxDa4&#10;lmsN72+7+0cQMSE77AKThm+KsF7d3iyxcuHKr3QxqRY5hGOFGpqU+krKaBvyGKehJ87cOQweUz6H&#10;WroBrzncd3KmVCE9tpwbGuzpqSH7ab68BnswLx+b7axT5vnQn0Zjt0cZtZ7cjZsFiERj+hf/ufcu&#10;z1eqLMtCFXP4/SkDIFc/AAAA//8DAFBLAQItABQABgAIAAAAIQDb4fbL7gAAAIUBAAATAAAAAAAA&#10;AAAAAAAAAAAAAABbQ29udGVudF9UeXBlc10ueG1sUEsBAi0AFAAGAAgAAAAhAFr0LFu/AAAAFQEA&#10;AAsAAAAAAAAAAAAAAAAAHwEAAF9yZWxzLy5yZWxzUEsBAi0AFAAGAAgAAAAhAKR7dbTHAAAA4wAA&#10;AA8AAAAAAAAAAAAAAAAABwIAAGRycy9kb3ducmV2LnhtbFBLBQYAAAAAAwADALcAAAD7AgAAAAA=&#10;" fillcolor="black [3213]" stroked="f" strokeweight="1pt">
                  <v:stroke joinstyle="miter"/>
                  <v:textbox>
                    <w:txbxContent>
                      <w:p w14:paraId="4D4A2F7E" w14:textId="77777777" w:rsidR="00512B6E" w:rsidRPr="00974007" w:rsidRDefault="00512B6E" w:rsidP="00512B6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85" style="position:absolute;left:381;width:70561;height:2998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r2oywAAAOMAAAAPAAAAZHJzL2Rvd25yZXYueG1sRI9BT8Mw&#10;DIXvSPyHyJO4sbQgYO2WTQgBQmIH2NDOVuO1VRunbcLa/Xt8QNrRfs/vfV5tJteqEw2h9mwgnSeg&#10;iAtvay4N/OzfbhegQkS22HomA2cKsFlfX60wt37kbzrtYqkkhEOOBqoYu1zrUFTkMMx9Ryza0Q8O&#10;o4xDqe2Ao4S7Vt8lyaN2WLM0VNjRS0VFs/t1BsL+uKXt53tz7semp9evQ9pPB2NuZtPzElSkKV7M&#10;/9cfVvDTbPGUPdxnAi0/yQL0+g8AAP//AwBQSwECLQAUAAYACAAAACEA2+H2y+4AAACFAQAAEwAA&#10;AAAAAAAAAAAAAAAAAAAAW0NvbnRlbnRfVHlwZXNdLnhtbFBLAQItABQABgAIAAAAIQBa9CxbvwAA&#10;ABUBAAALAAAAAAAAAAAAAAAAAB8BAABfcmVscy8ucmVsc1BLAQItABQABgAIAAAAIQBMlr2oywAA&#10;AOMAAAAPAAAAAAAAAAAAAAAAAAcCAABkcnMvZG93bnJldi54bWxQSwUGAAAAAAMAAwC3AAAA/wIA&#10;AAAA&#10;" fillcolor="#f2f2f2 [3052]" strokecolor="#d0d0d0 [2894]" strokeweight=".25pt">
                  <v:stroke joinstyle="miter"/>
                  <v:textbox>
                    <w:txbxContent>
                      <w:p w14:paraId="301FF18E" w14:textId="7CF7F34A" w:rsidR="00512B6E" w:rsidRPr="00846208" w:rsidRDefault="00512B6E" w:rsidP="00512B6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RULE OF THUMB – SURVIVAL WEATHER GUIDE FOR INSPECTIONS (UK)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9B73577" w14:textId="28B7AF9D" w:rsidR="00C67B50" w:rsidRDefault="00C67B50" w:rsidP="00C67B50">
      <w:pPr>
        <w:pStyle w:val="ListBullet"/>
        <w:numPr>
          <w:ilvl w:val="0"/>
          <w:numId w:val="0"/>
        </w:numPr>
        <w:ind w:left="-567"/>
      </w:pPr>
    </w:p>
    <w:p w14:paraId="535C1ADD" w14:textId="77777777" w:rsidR="00C67B50" w:rsidRDefault="00C67B50" w:rsidP="00C67B50">
      <w:pPr>
        <w:pStyle w:val="ListBullet"/>
        <w:numPr>
          <w:ilvl w:val="0"/>
          <w:numId w:val="0"/>
        </w:numPr>
        <w:ind w:left="-567"/>
      </w:pPr>
    </w:p>
    <w:p w14:paraId="35018A2F" w14:textId="0F7F6794" w:rsidR="00AE45FB" w:rsidRDefault="00AE45FB" w:rsidP="00C67B50">
      <w:pPr>
        <w:pStyle w:val="ListBullet"/>
        <w:numPr>
          <w:ilvl w:val="0"/>
          <w:numId w:val="0"/>
        </w:numPr>
        <w:ind w:left="-567"/>
      </w:pPr>
      <w:r>
        <w:t>The figures below are approximate and assume light winds and dry conditions. Always prioritise local advice and your own judgement. If in doubt, postpone a full inspection.</w:t>
      </w:r>
    </w:p>
    <w:p w14:paraId="36D0A755" w14:textId="77777777" w:rsidR="00C67B50" w:rsidRDefault="00C67B50" w:rsidP="00C67B50">
      <w:pPr>
        <w:pStyle w:val="ListBullet"/>
        <w:numPr>
          <w:ilvl w:val="0"/>
          <w:numId w:val="0"/>
        </w:numPr>
        <w:ind w:left="-567"/>
        <w:jc w:val="center"/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0"/>
        <w:gridCol w:w="2880"/>
        <w:gridCol w:w="3439"/>
      </w:tblGrid>
      <w:tr w:rsidR="00AE45FB" w:rsidRPr="009E6E6D" w14:paraId="2D55357D" w14:textId="77777777" w:rsidTr="00CA2D27">
        <w:trPr>
          <w:jc w:val="center"/>
        </w:trPr>
        <w:tc>
          <w:tcPr>
            <w:tcW w:w="2890" w:type="dxa"/>
            <w:shd w:val="clear" w:color="auto" w:fill="BFBFBF" w:themeFill="background1" w:themeFillShade="BF"/>
          </w:tcPr>
          <w:p w14:paraId="171F0F88" w14:textId="77777777" w:rsidR="00AE45FB" w:rsidRPr="009E6E6D" w:rsidRDefault="00AE45FB" w:rsidP="00624220">
            <w:pPr>
              <w:rPr>
                <w:b/>
                <w:bCs/>
              </w:rPr>
            </w:pPr>
            <w:r w:rsidRPr="009E6E6D">
              <w:rPr>
                <w:b/>
                <w:bCs/>
              </w:rPr>
              <w:t>Outside conditions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1DA3A1CF" w14:textId="77777777" w:rsidR="00AE45FB" w:rsidRPr="009E6E6D" w:rsidRDefault="00AE45FB" w:rsidP="00624220">
            <w:pPr>
              <w:rPr>
                <w:b/>
                <w:bCs/>
              </w:rPr>
            </w:pPr>
            <w:r w:rsidRPr="009E6E6D">
              <w:rPr>
                <w:b/>
                <w:bCs/>
              </w:rPr>
              <w:t>Typical bee behaviour</w:t>
            </w:r>
          </w:p>
        </w:tc>
        <w:tc>
          <w:tcPr>
            <w:tcW w:w="3439" w:type="dxa"/>
            <w:shd w:val="clear" w:color="auto" w:fill="BFBFBF" w:themeFill="background1" w:themeFillShade="BF"/>
          </w:tcPr>
          <w:p w14:paraId="29834E07" w14:textId="77777777" w:rsidR="00AE45FB" w:rsidRPr="009E6E6D" w:rsidRDefault="00AE45FB" w:rsidP="00624220">
            <w:pPr>
              <w:rPr>
                <w:b/>
                <w:bCs/>
              </w:rPr>
            </w:pPr>
            <w:r w:rsidRPr="009E6E6D">
              <w:rPr>
                <w:b/>
                <w:bCs/>
              </w:rPr>
              <w:t>What the beekeeper might do</w:t>
            </w:r>
          </w:p>
        </w:tc>
      </w:tr>
      <w:tr w:rsidR="00AE45FB" w14:paraId="79A8A2C1" w14:textId="77777777" w:rsidTr="00CA2D27">
        <w:trPr>
          <w:jc w:val="center"/>
        </w:trPr>
        <w:tc>
          <w:tcPr>
            <w:tcW w:w="2890" w:type="dxa"/>
            <w:shd w:val="clear" w:color="auto" w:fill="EE0000"/>
          </w:tcPr>
          <w:p w14:paraId="38F1D92C" w14:textId="77777777" w:rsidR="00AE45FB" w:rsidRDefault="00AE45FB" w:rsidP="00624220">
            <w:r>
              <w:t>Below 8°C, wet or windy</w:t>
            </w:r>
          </w:p>
        </w:tc>
        <w:tc>
          <w:tcPr>
            <w:tcW w:w="2880" w:type="dxa"/>
            <w:shd w:val="clear" w:color="auto" w:fill="EE0000"/>
          </w:tcPr>
          <w:p w14:paraId="312541E1" w14:textId="77777777" w:rsidR="00AE45FB" w:rsidRDefault="00AE45FB" w:rsidP="00624220">
            <w:r>
              <w:t>Bees remain tightly clustered; very little flight.</w:t>
            </w:r>
          </w:p>
        </w:tc>
        <w:tc>
          <w:tcPr>
            <w:tcW w:w="3439" w:type="dxa"/>
            <w:shd w:val="clear" w:color="auto" w:fill="EE0000"/>
          </w:tcPr>
          <w:p w14:paraId="7D5D26DB" w14:textId="77777777" w:rsidR="00AE45FB" w:rsidRDefault="00AE45FB" w:rsidP="00624220">
            <w:r>
              <w:t>Do not open hives. Check entrances, straps, roofs and stands only.</w:t>
            </w:r>
          </w:p>
        </w:tc>
      </w:tr>
      <w:tr w:rsidR="00AE45FB" w14:paraId="67DA92C0" w14:textId="77777777" w:rsidTr="00CA2D27">
        <w:trPr>
          <w:jc w:val="center"/>
        </w:trPr>
        <w:tc>
          <w:tcPr>
            <w:tcW w:w="2890" w:type="dxa"/>
            <w:shd w:val="clear" w:color="auto" w:fill="FFE389"/>
          </w:tcPr>
          <w:p w14:paraId="5578C86A" w14:textId="77777777" w:rsidR="00AE45FB" w:rsidRDefault="00AE45FB" w:rsidP="00624220">
            <w:r>
              <w:t>8–12°C, light breeze, dry</w:t>
            </w:r>
          </w:p>
        </w:tc>
        <w:tc>
          <w:tcPr>
            <w:tcW w:w="2880" w:type="dxa"/>
            <w:shd w:val="clear" w:color="auto" w:fill="FFE389"/>
          </w:tcPr>
          <w:p w14:paraId="15AD5F8E" w14:textId="77777777" w:rsidR="00AE45FB" w:rsidRDefault="00AE45FB" w:rsidP="00624220">
            <w:r>
              <w:t>Short cleansing flights and limited foraging.</w:t>
            </w:r>
          </w:p>
        </w:tc>
        <w:tc>
          <w:tcPr>
            <w:tcW w:w="3439" w:type="dxa"/>
            <w:shd w:val="clear" w:color="auto" w:fill="FFE389"/>
          </w:tcPr>
          <w:p w14:paraId="37378448" w14:textId="6ECB2301" w:rsidR="00AE45FB" w:rsidRDefault="00AE45FB" w:rsidP="00624220">
            <w:r>
              <w:t>If necessary, perform very brief checks at the crown</w:t>
            </w:r>
            <w:r w:rsidR="00F01DC7">
              <w:t xml:space="preserve"> </w:t>
            </w:r>
            <w:r>
              <w:t>board and emergency feeding.</w:t>
            </w:r>
          </w:p>
        </w:tc>
      </w:tr>
      <w:tr w:rsidR="00AE45FB" w14:paraId="74571B33" w14:textId="77777777" w:rsidTr="00CA2D27">
        <w:trPr>
          <w:jc w:val="center"/>
        </w:trPr>
        <w:tc>
          <w:tcPr>
            <w:tcW w:w="2890" w:type="dxa"/>
            <w:shd w:val="clear" w:color="auto" w:fill="FFC000"/>
          </w:tcPr>
          <w:p w14:paraId="473CAC5C" w14:textId="77777777" w:rsidR="00AE45FB" w:rsidRDefault="00AE45FB" w:rsidP="00624220">
            <w:r>
              <w:t>12–15°C, dry and calm</w:t>
            </w:r>
          </w:p>
        </w:tc>
        <w:tc>
          <w:tcPr>
            <w:tcW w:w="2880" w:type="dxa"/>
            <w:shd w:val="clear" w:color="auto" w:fill="FFC000"/>
          </w:tcPr>
          <w:p w14:paraId="7DAD32BD" w14:textId="77777777" w:rsidR="00AE45FB" w:rsidRDefault="00AE45FB" w:rsidP="00624220">
            <w:r>
              <w:t>Regular flights, increasing brood rearing.</w:t>
            </w:r>
          </w:p>
        </w:tc>
        <w:tc>
          <w:tcPr>
            <w:tcW w:w="3439" w:type="dxa"/>
            <w:shd w:val="clear" w:color="auto" w:fill="FFC000"/>
          </w:tcPr>
          <w:p w14:paraId="78807D62" w14:textId="77777777" w:rsidR="00AE45FB" w:rsidRDefault="00AE45FB" w:rsidP="00624220">
            <w:r>
              <w:t>Quick but reasonably complete inspections if required, especially in early spring.</w:t>
            </w:r>
          </w:p>
        </w:tc>
      </w:tr>
      <w:tr w:rsidR="00AE45FB" w14:paraId="3CD816C8" w14:textId="77777777" w:rsidTr="00CA2D27">
        <w:trPr>
          <w:jc w:val="center"/>
        </w:trPr>
        <w:tc>
          <w:tcPr>
            <w:tcW w:w="2890" w:type="dxa"/>
            <w:shd w:val="clear" w:color="auto" w:fill="00B050"/>
          </w:tcPr>
          <w:p w14:paraId="4CBB6472" w14:textId="77777777" w:rsidR="00AE45FB" w:rsidRDefault="00AE45FB" w:rsidP="00624220">
            <w:r>
              <w:t>15°C and above, settled weather</w:t>
            </w:r>
          </w:p>
        </w:tc>
        <w:tc>
          <w:tcPr>
            <w:tcW w:w="2880" w:type="dxa"/>
            <w:shd w:val="clear" w:color="auto" w:fill="00B050"/>
          </w:tcPr>
          <w:p w14:paraId="4C093910" w14:textId="77777777" w:rsidR="00AE45FB" w:rsidRDefault="00AE45FB" w:rsidP="00624220">
            <w:r>
              <w:t>Strong foraging and rapid brood expansion.</w:t>
            </w:r>
          </w:p>
        </w:tc>
        <w:tc>
          <w:tcPr>
            <w:tcW w:w="3439" w:type="dxa"/>
            <w:shd w:val="clear" w:color="auto" w:fill="00B050"/>
          </w:tcPr>
          <w:p w14:paraId="18DEF7E0" w14:textId="77777777" w:rsidR="00AE45FB" w:rsidRDefault="00AE45FB" w:rsidP="00624220">
            <w:r>
              <w:t>Carry out full inspections, swarm control, supering and detailed hive management.</w:t>
            </w:r>
          </w:p>
        </w:tc>
      </w:tr>
    </w:tbl>
    <w:p w14:paraId="278D5306" w14:textId="77777777" w:rsidR="00C67B50" w:rsidRDefault="00C67B50" w:rsidP="00AE45FB"/>
    <w:p w14:paraId="3ABD697D" w14:textId="1F922A7E" w:rsidR="008B7DDC" w:rsidRPr="00846208" w:rsidRDefault="00AE45FB" w:rsidP="00C67B50">
      <w:pPr>
        <w:rPr>
          <w:sz w:val="20"/>
          <w:szCs w:val="20"/>
        </w:rPr>
      </w:pPr>
      <w:r>
        <w:t>Remember that wind, humidity, time of day and forage availability also affect how bees behave during inspections. Use this guide as a starting point, not a strict rule.</w:t>
      </w:r>
    </w:p>
    <w:sectPr w:rsidR="008B7DDC" w:rsidRPr="00846208" w:rsidSect="00ED5F61">
      <w:headerReference w:type="default" r:id="rId8"/>
      <w:footerReference w:type="default" r:id="rId9"/>
      <w:pgSz w:w="11906" w:h="16838"/>
      <w:pgMar w:top="1440" w:right="424" w:bottom="1276" w:left="1560" w:header="711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023DC" w14:textId="77777777" w:rsidR="00E0066F" w:rsidRDefault="00E0066F" w:rsidP="0030373E">
      <w:pPr>
        <w:spacing w:after="0" w:line="240" w:lineRule="auto"/>
      </w:pPr>
      <w:r>
        <w:separator/>
      </w:r>
    </w:p>
  </w:endnote>
  <w:endnote w:type="continuationSeparator" w:id="0">
    <w:p w14:paraId="7C8727CA" w14:textId="77777777" w:rsidR="00E0066F" w:rsidRDefault="00E0066F" w:rsidP="00303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30CAA" w14:textId="791D325C" w:rsidR="00785DD4" w:rsidRPr="001C6030" w:rsidRDefault="00785DD4" w:rsidP="005250EE">
    <w:pPr>
      <w:ind w:left="-709"/>
      <w:rPr>
        <w:sz w:val="20"/>
        <w:szCs w:val="20"/>
      </w:rPr>
    </w:pPr>
    <w:proofErr w:type="spellStart"/>
    <w:r w:rsidRPr="001C6030">
      <w:rPr>
        <w:sz w:val="20"/>
        <w:szCs w:val="20"/>
      </w:rPr>
      <w:t>BeezKnees</w:t>
    </w:r>
    <w:proofErr w:type="spellEnd"/>
    <w:r w:rsidR="001C6030" w:rsidRPr="001C6030">
      <w:rPr>
        <w:sz w:val="20"/>
        <w:szCs w:val="20"/>
      </w:rPr>
      <w:t xml:space="preserve">  </w:t>
    </w:r>
    <w:r w:rsidR="004259F8">
      <w:rPr>
        <w:sz w:val="20"/>
        <w:szCs w:val="20"/>
      </w:rPr>
      <w:t xml:space="preserve">   </w:t>
    </w:r>
    <w:r w:rsidR="001C6030" w:rsidRPr="004259F8">
      <w:rPr>
        <w:sz w:val="20"/>
        <w:szCs w:val="20"/>
      </w:rPr>
      <w:t>www.beezknees.co.uk</w:t>
    </w:r>
    <w:r w:rsidR="001C6030">
      <w:rPr>
        <w:sz w:val="20"/>
        <w:szCs w:val="20"/>
      </w:rPr>
      <w:tab/>
    </w:r>
    <w:r w:rsidR="004259F8">
      <w:rPr>
        <w:sz w:val="20"/>
        <w:szCs w:val="20"/>
      </w:rPr>
      <w:tab/>
      <w:t xml:space="preserve">                 </w:t>
    </w:r>
    <w:r w:rsidR="005250EE">
      <w:rPr>
        <w:sz w:val="20"/>
        <w:szCs w:val="20"/>
      </w:rPr>
      <w:t xml:space="preserve">                                                                                   </w:t>
    </w:r>
    <w:r w:rsidR="001C6030">
      <w:rPr>
        <w:sz w:val="20"/>
        <w:szCs w:val="20"/>
      </w:rPr>
      <w:t>Last updated:</w:t>
    </w:r>
    <w:r w:rsidR="004259F8">
      <w:rPr>
        <w:sz w:val="20"/>
        <w:szCs w:val="20"/>
      </w:rPr>
      <w:t xml:space="preserve"> 16/12/2025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35AC1" w14:textId="77777777" w:rsidR="00E0066F" w:rsidRDefault="00E0066F" w:rsidP="0030373E">
      <w:pPr>
        <w:spacing w:after="0" w:line="240" w:lineRule="auto"/>
      </w:pPr>
      <w:r>
        <w:separator/>
      </w:r>
    </w:p>
  </w:footnote>
  <w:footnote w:type="continuationSeparator" w:id="0">
    <w:p w14:paraId="176E1BF4" w14:textId="77777777" w:rsidR="00E0066F" w:rsidRDefault="00E0066F" w:rsidP="00303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4160" w14:textId="158C7766" w:rsidR="0030373E" w:rsidRPr="0030373E" w:rsidRDefault="00274793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8CD4F82" wp14:editId="5F4855DD">
          <wp:simplePos x="0" y="0"/>
          <wp:positionH relativeFrom="column">
            <wp:posOffset>-742950</wp:posOffset>
          </wp:positionH>
          <wp:positionV relativeFrom="paragraph">
            <wp:posOffset>-268605</wp:posOffset>
          </wp:positionV>
          <wp:extent cx="456565" cy="456565"/>
          <wp:effectExtent l="19050" t="0" r="19685" b="172085"/>
          <wp:wrapTight wrapText="bothSides">
            <wp:wrapPolygon edited="0">
              <wp:start x="-901" y="0"/>
              <wp:lineTo x="-901" y="28840"/>
              <wp:lineTo x="21630" y="28840"/>
              <wp:lineTo x="21630" y="0"/>
              <wp:lineTo x="-901" y="0"/>
            </wp:wrapPolygon>
          </wp:wrapTight>
          <wp:docPr id="14714550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455041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565" cy="45656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 w:rsidR="00C1343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B975F2" wp14:editId="583C1F5F">
              <wp:simplePos x="0" y="0"/>
              <wp:positionH relativeFrom="column">
                <wp:posOffset>-1051560</wp:posOffset>
              </wp:positionH>
              <wp:positionV relativeFrom="paragraph">
                <wp:posOffset>-512445</wp:posOffset>
              </wp:positionV>
              <wp:extent cx="7754620" cy="914400"/>
              <wp:effectExtent l="0" t="0" r="0" b="0"/>
              <wp:wrapNone/>
              <wp:docPr id="101942367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4620" cy="9144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8000">
                            <a:srgbClr val="FFF4D6">
                              <a:alpha val="89804"/>
                            </a:srgbClr>
                          </a:gs>
                          <a:gs pos="100000">
                            <a:schemeClr val="accent6">
                              <a:lumMod val="20000"/>
                              <a:lumOff val="80000"/>
                              <a:shade val="67500"/>
                              <a:satMod val="115000"/>
                            </a:schemeClr>
                          </a:gs>
                          <a:gs pos="82000">
                            <a:srgbClr val="DAE7D6"/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2E2AFE" w14:textId="77777777" w:rsidR="001F4855" w:rsidRPr="00115160" w:rsidRDefault="001F4855" w:rsidP="0030373E">
                          <w:pPr>
                            <w:pStyle w:val="Header"/>
                            <w:ind w:left="1560"/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  <w:p w14:paraId="5E099ED9" w14:textId="66F308C9" w:rsidR="001F4855" w:rsidRPr="009D4820" w:rsidRDefault="00031B27" w:rsidP="00031B27">
                          <w:pPr>
                            <w:pStyle w:val="Header"/>
                            <w:ind w:left="426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</w:t>
                          </w:r>
                          <w:r w:rsidR="004E31BA"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</w:t>
                          </w:r>
                          <w:proofErr w:type="spellStart"/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BeezKnees</w:t>
                          </w:r>
                          <w:proofErr w:type="spellEnd"/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– Year in the Apiary – Monthly </w:t>
                          </w:r>
                          <w:r w:rsidR="009723AB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&amp; Seasonal Strategy </w:t>
                          </w:r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(UK)</w:t>
                          </w:r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br/>
                          </w:r>
                        </w:p>
                        <w:p w14:paraId="574799E5" w14:textId="7B890528" w:rsidR="0030373E" w:rsidRPr="006D44AC" w:rsidRDefault="0030373E" w:rsidP="0030373E">
                          <w:pPr>
                            <w:pStyle w:val="Header"/>
                            <w:ind w:left="1560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Printable </w:t>
                          </w:r>
                          <w:r w:rsidR="003B28A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year in the apiary </w:t>
                          </w:r>
                          <w:r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month</w:t>
                          </w:r>
                          <w:r w:rsidR="003B28A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ly and seasonal strategy </w:t>
                          </w:r>
                          <w:r w:rsidR="008844A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in</w:t>
                          </w:r>
                          <w:r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a cool, temperate UK climate  </w:t>
                          </w:r>
                          <w:r w:rsidR="004B6E44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</w:t>
                          </w:r>
                          <w:r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www.beezknees.co.uk</w:t>
                          </w:r>
                        </w:p>
                        <w:p w14:paraId="2071A718" w14:textId="77777777" w:rsidR="0030373E" w:rsidRPr="00115160" w:rsidRDefault="0030373E" w:rsidP="0030373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B975F2" id="Rectangle 1" o:spid="_x0000_s1086" style="position:absolute;margin-left:-82.8pt;margin-top:-40.35pt;width:610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joIQMAAAsHAAAOAAAAZHJzL2Uyb0RvYy54bWysVUtvGjEQvlfqf7B8TxYQAYKyRCiUqlKa&#10;REmqnI3Xy1ry2q5tXv31nbF3F5TQHqpezOw8PZ9nPm5u97UiW+G8NDqn/cseJUJzU0i9zumP1+XF&#10;hBIfmC6YMlrk9CA8vZ19/nSzs1MxMJVRhXAEkmg/3dmcViHYaZZ5Xoma+UtjhQZjaVzNAny6dVY4&#10;toPstcoGvd4o2xlXWGe48B60i2Sks5i/LAUPj2XpRSAqp3C3EE8XzxWe2eyGTdeO2Ury5hrsH25R&#10;M6mhaJdqwQIjGyc/pKold8abMlxyU2emLCUXsQfopt97181LxayIvQA43nYw+f+Xlj9sX+yTAxh2&#10;1k89iNjFvnQ1/sL9yD6CdejAEvtAOCjH46vhaACYcrBd94fDXkQzO0Zb58NXYWqCQk4dPEbEiG3v&#10;fYCK4Nq6NNAVS6kUKZWESdAwL5Q4E95kqCISMF8JYw/xMcITawCMSQ9qo8K79epOObJl8NzL5XK4&#10;GKWKylYsaSfXk94Qnx2qN+5RXvvTjH3I2ObEURRdVsa50CGlVZv6uylSXhjGBACbghqGril3VPuK&#10;FSJpR+Or1tmz0OXo90HdohhXAOueud4Eq33seDH/MoaOU3PYEPS4bsGyLFQEj5xy6bjCwWLTEgB/&#10;Nc/wNLghTdu4Jo3YPBOEoXeQSkRf2KCL1hn2qJWbyo7Fh8QIpfHUBh82WVGTHYctSuGgRPJ+FiWR&#10;BYzXILV3Dvw0BSdw/hk2pSEhZsY+u9xNgvO50y0bfwwVkUa64Ab3vwV3EbGy0aELrqU27lxnKvSb&#10;dyuTfwtSggZRCvvVHi6H4soUhyeHyxGX01u+lLBj98yHJ+aAwGAtgZTDIxylMrucmkaipDLu1zk9&#10;+gOvgJWSHRBiTv3PDXOwg+qbhiWLKw4MGj+GV2NcfXdqWZ1a9Ka+MzhRQP+WRxH9g2rF0pn6Dbh7&#10;jlXBxDSH2jCbwbUfdwG+wQTsz8V8HmVgTZjhe/1ieUsHyCGv+zfmbEM0ASjqwbTkyabv+Cb54tNo&#10;M98EU8pIRkdcG+iBcdMGpX8HpPTT7+h1/A+b/QYAAP//AwBQSwMEFAAGAAgAAAAhAP42thHfAAAA&#10;DAEAAA8AAABkcnMvZG93bnJldi54bWxMj01PwzAMhu9I/IfISNy2ZFQtW2k6oQmkHeDAmNg1a0xb&#10;0ThVk23dv8c9wc0fj14/Ltaj68QZh9B60rCYKxBIlbct1Rr2n6+zJYgQDVnTeUINVwywLm9vCpNb&#10;f6EPPO9iLTiEQm40NDH2uZShatCZMPc9Eu++/eBM5HaopR3MhcNdJx+UyqQzLfGFxvS4abD62Z2c&#10;hpfEvm2vKYfS9sumq/f9YdMpre/vxucnEBHH+AfDpM/qULLT0Z/IBtFpmC2yNGOWq6V6BDEhKp1G&#10;Rw1ZkoAsC/n/ifIXAAD//wMAUEsBAi0AFAAGAAgAAAAhALaDOJL+AAAA4QEAABMAAAAAAAAAAAAA&#10;AAAAAAAAAFtDb250ZW50X1R5cGVzXS54bWxQSwECLQAUAAYACAAAACEAOP0h/9YAAACUAQAACwAA&#10;AAAAAAAAAAAAAAAvAQAAX3JlbHMvLnJlbHNQSwECLQAUAAYACAAAACEAV4kI6CEDAAALBwAADgAA&#10;AAAAAAAAAAAAAAAuAgAAZHJzL2Uyb0RvYy54bWxQSwECLQAUAAYACAAAACEA/ja2Ed8AAAAMAQAA&#10;DwAAAAAAAAAAAAAAAAB7BQAAZHJzL2Rvd25yZXYueG1sUEsFBgAAAAAEAAQA8wAAAIcGAAAAAA==&#10;" fillcolor="#fff4d6" stroked="f" strokeweight="1pt">
              <v:fill color2="#d9f2d0 [665]" o:opacity2="58853f" rotate="t" focusposition="1,1" focussize="" colors="0 #fff4d6;5243f #fff4d6;53740f #dae7d6" focus="100%" type="gradientRadial"/>
              <v:textbox>
                <w:txbxContent>
                  <w:p w14:paraId="572E2AFE" w14:textId="77777777" w:rsidR="001F4855" w:rsidRPr="00115160" w:rsidRDefault="001F4855" w:rsidP="0030373E">
                    <w:pPr>
                      <w:pStyle w:val="Header"/>
                      <w:ind w:left="1560"/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</w:p>
                  <w:p w14:paraId="5E099ED9" w14:textId="66F308C9" w:rsidR="001F4855" w:rsidRPr="009D4820" w:rsidRDefault="00031B27" w:rsidP="00031B27">
                    <w:pPr>
                      <w:pStyle w:val="Header"/>
                      <w:ind w:left="426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</w:t>
                    </w:r>
                    <w:r w:rsidR="004E31BA"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</w:t>
                    </w:r>
                    <w:proofErr w:type="spellStart"/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BeezKnees</w:t>
                    </w:r>
                    <w:proofErr w:type="spellEnd"/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– Year in the Apiary – Monthly </w:t>
                    </w:r>
                    <w:r w:rsidR="009723AB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&amp; Seasonal Strategy </w:t>
                    </w:r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(UK)</w:t>
                    </w:r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br/>
                    </w:r>
                  </w:p>
                  <w:p w14:paraId="574799E5" w14:textId="7B890528" w:rsidR="0030373E" w:rsidRPr="006D44AC" w:rsidRDefault="0030373E" w:rsidP="0030373E">
                    <w:pPr>
                      <w:pStyle w:val="Header"/>
                      <w:ind w:left="1560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Printable </w:t>
                    </w:r>
                    <w:r w:rsidR="003B28A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year in the apiary </w:t>
                    </w:r>
                    <w:r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month</w:t>
                    </w:r>
                    <w:r w:rsidR="003B28A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ly and seasonal strategy </w:t>
                    </w:r>
                    <w:r w:rsidR="008844A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in</w:t>
                    </w:r>
                    <w:r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a cool, temperate UK climate  </w:t>
                    </w:r>
                    <w:r w:rsidR="004B6E44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</w:t>
                    </w:r>
                    <w:r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www.beezknees.co.uk</w:t>
                    </w:r>
                  </w:p>
                  <w:p w14:paraId="2071A718" w14:textId="77777777" w:rsidR="0030373E" w:rsidRPr="00115160" w:rsidRDefault="0030373E" w:rsidP="0030373E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7CC2A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3B46E38"/>
    <w:multiLevelType w:val="hybridMultilevel"/>
    <w:tmpl w:val="75C43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21231">
    <w:abstractNumId w:val="1"/>
  </w:num>
  <w:num w:numId="2" w16cid:durableId="121812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3E"/>
    <w:rsid w:val="000143AB"/>
    <w:rsid w:val="00016F84"/>
    <w:rsid w:val="00027407"/>
    <w:rsid w:val="00031B27"/>
    <w:rsid w:val="00081B75"/>
    <w:rsid w:val="000C567D"/>
    <w:rsid w:val="000D5AB9"/>
    <w:rsid w:val="00115160"/>
    <w:rsid w:val="001352AA"/>
    <w:rsid w:val="00143B5B"/>
    <w:rsid w:val="001472BB"/>
    <w:rsid w:val="001C6030"/>
    <w:rsid w:val="001D0872"/>
    <w:rsid w:val="001E55EE"/>
    <w:rsid w:val="001F1972"/>
    <w:rsid w:val="001F4855"/>
    <w:rsid w:val="002323FA"/>
    <w:rsid w:val="00274793"/>
    <w:rsid w:val="002811EE"/>
    <w:rsid w:val="002C3228"/>
    <w:rsid w:val="002E5446"/>
    <w:rsid w:val="0030015B"/>
    <w:rsid w:val="0030373E"/>
    <w:rsid w:val="003115C6"/>
    <w:rsid w:val="0035346D"/>
    <w:rsid w:val="00366F37"/>
    <w:rsid w:val="00385072"/>
    <w:rsid w:val="00394564"/>
    <w:rsid w:val="003B28A2"/>
    <w:rsid w:val="003B3146"/>
    <w:rsid w:val="003E11F6"/>
    <w:rsid w:val="004259F8"/>
    <w:rsid w:val="00433592"/>
    <w:rsid w:val="004541B7"/>
    <w:rsid w:val="0046098D"/>
    <w:rsid w:val="0046549A"/>
    <w:rsid w:val="00480E83"/>
    <w:rsid w:val="004B228D"/>
    <w:rsid w:val="004B3DF1"/>
    <w:rsid w:val="004B4B5A"/>
    <w:rsid w:val="004B6E44"/>
    <w:rsid w:val="004E31BA"/>
    <w:rsid w:val="004F5438"/>
    <w:rsid w:val="00512B6E"/>
    <w:rsid w:val="00514C32"/>
    <w:rsid w:val="005250EE"/>
    <w:rsid w:val="00541B94"/>
    <w:rsid w:val="005868A6"/>
    <w:rsid w:val="005A5A16"/>
    <w:rsid w:val="005B2A45"/>
    <w:rsid w:val="005F2491"/>
    <w:rsid w:val="006479C3"/>
    <w:rsid w:val="0065357A"/>
    <w:rsid w:val="006D05B9"/>
    <w:rsid w:val="006D44AC"/>
    <w:rsid w:val="006F7B86"/>
    <w:rsid w:val="00720EAB"/>
    <w:rsid w:val="00785DD4"/>
    <w:rsid w:val="007A5B93"/>
    <w:rsid w:val="007C60CF"/>
    <w:rsid w:val="007F428B"/>
    <w:rsid w:val="007F5794"/>
    <w:rsid w:val="00833B71"/>
    <w:rsid w:val="00842B08"/>
    <w:rsid w:val="00846208"/>
    <w:rsid w:val="0086348F"/>
    <w:rsid w:val="00881459"/>
    <w:rsid w:val="008844A2"/>
    <w:rsid w:val="008A1A13"/>
    <w:rsid w:val="008B1414"/>
    <w:rsid w:val="008B7681"/>
    <w:rsid w:val="008B7DDC"/>
    <w:rsid w:val="009723AB"/>
    <w:rsid w:val="00974007"/>
    <w:rsid w:val="009D4820"/>
    <w:rsid w:val="00A240D5"/>
    <w:rsid w:val="00A53A81"/>
    <w:rsid w:val="00A54875"/>
    <w:rsid w:val="00A75648"/>
    <w:rsid w:val="00AE45FB"/>
    <w:rsid w:val="00B20DDA"/>
    <w:rsid w:val="00B21678"/>
    <w:rsid w:val="00B43C2E"/>
    <w:rsid w:val="00B44A47"/>
    <w:rsid w:val="00B452E3"/>
    <w:rsid w:val="00B53521"/>
    <w:rsid w:val="00B6525F"/>
    <w:rsid w:val="00B94638"/>
    <w:rsid w:val="00BB0E82"/>
    <w:rsid w:val="00BB629C"/>
    <w:rsid w:val="00BC3818"/>
    <w:rsid w:val="00BF241B"/>
    <w:rsid w:val="00C1343D"/>
    <w:rsid w:val="00C2018E"/>
    <w:rsid w:val="00C42557"/>
    <w:rsid w:val="00C67B50"/>
    <w:rsid w:val="00C71FBF"/>
    <w:rsid w:val="00C928CF"/>
    <w:rsid w:val="00CA2D27"/>
    <w:rsid w:val="00CE5BE3"/>
    <w:rsid w:val="00D20C07"/>
    <w:rsid w:val="00D40B82"/>
    <w:rsid w:val="00D51C27"/>
    <w:rsid w:val="00DF275A"/>
    <w:rsid w:val="00E0066F"/>
    <w:rsid w:val="00E16E94"/>
    <w:rsid w:val="00E41922"/>
    <w:rsid w:val="00E71B34"/>
    <w:rsid w:val="00E74C2C"/>
    <w:rsid w:val="00ED5F61"/>
    <w:rsid w:val="00EE70D9"/>
    <w:rsid w:val="00F01DC7"/>
    <w:rsid w:val="00F32165"/>
    <w:rsid w:val="00F51BDB"/>
    <w:rsid w:val="00F66B27"/>
    <w:rsid w:val="00FA7413"/>
    <w:rsid w:val="00FD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ACDEF"/>
  <w15:chartTrackingRefBased/>
  <w15:docId w15:val="{1001F66B-3E16-4383-A2AE-75B0AC7C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638"/>
  </w:style>
  <w:style w:type="paragraph" w:styleId="Heading1">
    <w:name w:val="heading 1"/>
    <w:basedOn w:val="Normal"/>
    <w:next w:val="Normal"/>
    <w:link w:val="Heading1Char"/>
    <w:uiPriority w:val="9"/>
    <w:qFormat/>
    <w:rsid w:val="0030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73E"/>
  </w:style>
  <w:style w:type="paragraph" w:styleId="Footer">
    <w:name w:val="footer"/>
    <w:basedOn w:val="Normal"/>
    <w:link w:val="FooterChar"/>
    <w:uiPriority w:val="99"/>
    <w:unhideWhenUsed/>
    <w:rsid w:val="00303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73E"/>
  </w:style>
  <w:style w:type="character" w:styleId="Hyperlink">
    <w:name w:val="Hyperlink"/>
    <w:basedOn w:val="DefaultParagraphFont"/>
    <w:uiPriority w:val="99"/>
    <w:unhideWhenUsed/>
    <w:rsid w:val="001C60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030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AE45FB"/>
    <w:pPr>
      <w:numPr>
        <w:numId w:val="2"/>
      </w:numPr>
      <w:spacing w:after="200" w:line="276" w:lineRule="auto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E30D0-02E5-4516-9BAF-38267F9DD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1365</Words>
  <Characters>7553</Characters>
  <Application>Microsoft Office Word</Application>
  <DocSecurity>0</DocSecurity>
  <Lines>194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Chorley</dc:creator>
  <cp:keywords/>
  <dc:description/>
  <cp:lastModifiedBy>Colin Chorley</cp:lastModifiedBy>
  <cp:revision>10</cp:revision>
  <cp:lastPrinted>2026-04-02T21:54:00Z</cp:lastPrinted>
  <dcterms:created xsi:type="dcterms:W3CDTF">2025-12-23T23:40:00Z</dcterms:created>
  <dcterms:modified xsi:type="dcterms:W3CDTF">2026-04-02T21:54:00Z</dcterms:modified>
</cp:coreProperties>
</file>