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FDD0" w14:textId="7650490B" w:rsidR="00B57FD6" w:rsidRDefault="00B57FD6" w:rsidP="004259F8">
      <w:pPr>
        <w:ind w:left="-11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2224" behindDoc="0" locked="0" layoutInCell="1" allowOverlap="1" wp14:anchorId="65D5A32A" wp14:editId="103F9B1F">
                <wp:simplePos x="0" y="0"/>
                <wp:positionH relativeFrom="column">
                  <wp:posOffset>-754380</wp:posOffset>
                </wp:positionH>
                <wp:positionV relativeFrom="paragraph">
                  <wp:posOffset>209550</wp:posOffset>
                </wp:positionV>
                <wp:extent cx="7094220" cy="1981200"/>
                <wp:effectExtent l="0" t="0" r="11430" b="19050"/>
                <wp:wrapNone/>
                <wp:docPr id="40188949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1981200"/>
                          <a:chOff x="0" y="0"/>
                          <a:chExt cx="7094220" cy="678180"/>
                        </a:xfrm>
                      </wpg:grpSpPr>
                      <wps:wsp>
                        <wps:cNvPr id="1348619632" name="Rectangle: Rounded Corners 3"/>
                        <wps:cNvSpPr/>
                        <wps:spPr>
                          <a:xfrm>
                            <a:off x="0" y="0"/>
                            <a:ext cx="67056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3DDCA9" w14:textId="29C27416" w:rsidR="00B94638" w:rsidRPr="00974007" w:rsidRDefault="00B94638" w:rsidP="00B9463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826859" name="Rectangle: Rounded Corners 3"/>
                        <wps:cNvSpPr/>
                        <wps:spPr>
                          <a:xfrm>
                            <a:off x="38100" y="0"/>
                            <a:ext cx="705612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17183B" w14:textId="77777777" w:rsidR="00B57FD6" w:rsidRPr="00B57FD6" w:rsidRDefault="006C0CE0" w:rsidP="00B57FD6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E4235A"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NTRODUCTION:</w:t>
                              </w:r>
                              <w:r w:rsidR="00B57FD6"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Varroa destructor is now present in most UK </w:t>
                              </w:r>
                              <w:proofErr w:type="gramStart"/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honey bee</w:t>
                              </w:r>
                              <w:proofErr w:type="gramEnd"/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colonies. While approved chemical treatments are often necessary, many beekeepers also use non-chemical (biotechnical) methods to help reduce mite levels, slow resistance, and support long-term colony health.</w:t>
                              </w:r>
                            </w:p>
                            <w:p w14:paraId="2D095FAF" w14:textId="77777777" w:rsidR="00B57FD6" w:rsidRPr="00B57FD6" w:rsidRDefault="00B57FD6" w:rsidP="00B57FD6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This guide explains the main non-chemical approaches used in the UK, what they aim to achieve, and their limitations. These methods are usually most effective when used as part</w:t>
                              </w:r>
                              <w:r w:rsidRPr="00B57FD6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of an Integrated Pest Management (IPM) strategy alongside regular monitoring.</w:t>
                              </w:r>
                            </w:p>
                            <w:p w14:paraId="47B84501" w14:textId="2457895B" w:rsidR="00846208" w:rsidRPr="00B57FD6" w:rsidRDefault="00B57FD6" w:rsidP="00B57FD6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Important: Non-chemical methods rarely eliminate varroa on their own. Monitoring remains essential, and approved treatments may still be required.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5A32A" id="Group 17" o:spid="_x0000_s1026" style="position:absolute;left:0;text-align:left;margin-left:-59.4pt;margin-top:16.5pt;width:558.6pt;height:156pt;z-index:251572224;mso-height-relative:margin" coordsize="70942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">
                <v:roundrect id="Rectangle: Rounded Corners 3" o:spid="_x0000_s1027" style="position:absolute;width:6705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83DDCA9" w14:textId="29C27416" w:rsidR="00B94638" w:rsidRPr="00974007" w:rsidRDefault="00B94638" w:rsidP="00B9463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381;width:70561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C17183B" w14:textId="77777777" w:rsidR="00B57FD6" w:rsidRPr="00B57FD6" w:rsidRDefault="006C0CE0" w:rsidP="00B57FD6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I</w:t>
                        </w:r>
                        <w:r w:rsidR="00E4235A"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NTRODUCTION:</w:t>
                        </w:r>
                        <w:r w:rsidR="00B57FD6"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</w:t>
                        </w:r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Varroa destructor is now present in most UK </w:t>
                        </w:r>
                        <w:proofErr w:type="gramStart"/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>honey bee</w:t>
                        </w:r>
                        <w:proofErr w:type="gramEnd"/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colonies. While approved chemical treatments are often necessary, many beekeepers also use non-chemical (biotechnical) methods to help reduce mite levels, slow resistance, and support long-term colony health.</w:t>
                        </w:r>
                      </w:p>
                      <w:p w14:paraId="2D095FAF" w14:textId="77777777" w:rsidR="00B57FD6" w:rsidRPr="00B57FD6" w:rsidRDefault="00B57FD6" w:rsidP="00B57FD6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>This guide explains the main non-chemical approaches used in the UK, what they aim to achieve, and their limitations. These methods are usually most effective when used as part</w:t>
                        </w:r>
                        <w:r w:rsidRPr="00B57FD6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 xml:space="preserve"> of an Integrated Pest Management (IPM) strategy alongside regular monitoring.</w:t>
                        </w:r>
                      </w:p>
                      <w:p w14:paraId="47B84501" w14:textId="2457895B" w:rsidR="00846208" w:rsidRPr="00B57FD6" w:rsidRDefault="00B57FD6" w:rsidP="00B57FD6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Important: Non-chemical methods rarely eliminate varroa on their own. Monitoring remains essential, and approved treatments may still be required.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A50DC82" w14:textId="77777777" w:rsidR="00B57FD6" w:rsidRDefault="00B57FD6" w:rsidP="004259F8">
      <w:pPr>
        <w:ind w:left="-1134"/>
      </w:pPr>
    </w:p>
    <w:p w14:paraId="3E754777" w14:textId="77777777" w:rsidR="00B57FD6" w:rsidRDefault="00B57FD6" w:rsidP="004259F8">
      <w:pPr>
        <w:ind w:left="-1134"/>
      </w:pPr>
    </w:p>
    <w:p w14:paraId="1BF6B2FB" w14:textId="77777777" w:rsidR="00B57FD6" w:rsidRDefault="00B57FD6" w:rsidP="004259F8">
      <w:pPr>
        <w:ind w:left="-1134"/>
      </w:pPr>
    </w:p>
    <w:p w14:paraId="1AA650A9" w14:textId="77777777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0195C58D" w14:textId="337D9917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80954AA" w14:textId="4958708D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92E5DEE" w14:textId="7D9D9213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50995FF" w14:textId="0FD1BC5A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00DE262A" w14:textId="3BC89B32" w:rsidR="00B57FD6" w:rsidRDefault="00D57C1F" w:rsidP="007A5B93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6800" behindDoc="0" locked="0" layoutInCell="1" allowOverlap="1" wp14:anchorId="1FC39EDE" wp14:editId="251E724C">
                <wp:simplePos x="0" y="0"/>
                <wp:positionH relativeFrom="column">
                  <wp:posOffset>-754380</wp:posOffset>
                </wp:positionH>
                <wp:positionV relativeFrom="paragraph">
                  <wp:posOffset>149860</wp:posOffset>
                </wp:positionV>
                <wp:extent cx="7094220" cy="300355"/>
                <wp:effectExtent l="0" t="0" r="11430" b="23495"/>
                <wp:wrapNone/>
                <wp:docPr id="189125432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82436947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4A2288" w14:textId="77777777" w:rsidR="00D57C1F" w:rsidRPr="00974007" w:rsidRDefault="00D57C1F" w:rsidP="00D57C1F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93090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BA6B4" w14:textId="50C61447" w:rsidR="00D57C1F" w:rsidRPr="00846208" w:rsidRDefault="00D57C1F" w:rsidP="00D57C1F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WHAT 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“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NON-CHEMICAL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” VARROA CONTROL MEANS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39EDE" id="_x0000_s1029" style="position:absolute;left:0;text-align:left;margin-left:-59.4pt;margin-top:11.8pt;width:558.6pt;height:23.65pt;z-index:2515968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">
                <v:roundrect id="Rectangle: Rounded Corners 3" o:spid="_x0000_s103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714A2288" w14:textId="77777777" w:rsidR="00D57C1F" w:rsidRPr="00974007" w:rsidRDefault="00D57C1F" w:rsidP="00D57C1F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441BA6B4" w14:textId="50C61447" w:rsidR="00D57C1F" w:rsidRPr="00846208" w:rsidRDefault="00D57C1F" w:rsidP="00D57C1F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WHAT 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“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NON-CHEMICAL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” VARROA CONTROL MEANS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C88021E" w14:textId="354C5168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5012E4B1" w14:textId="09F5E812" w:rsidR="00D57C1F" w:rsidRPr="00D57C1F" w:rsidRDefault="00D57C1F" w:rsidP="00E23B9E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>Non-chemical control methods:</w:t>
      </w:r>
    </w:p>
    <w:p w14:paraId="29A4D77D" w14:textId="77777777" w:rsid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Do </w:t>
      </w:r>
      <w:r w:rsidRPr="007C06E2">
        <w:rPr>
          <w:b/>
          <w:bCs/>
          <w:sz w:val="20"/>
          <w:szCs w:val="20"/>
        </w:rPr>
        <w:t>not</w:t>
      </w:r>
      <w:r w:rsidRPr="007C06E2">
        <w:rPr>
          <w:sz w:val="20"/>
          <w:szCs w:val="20"/>
        </w:rPr>
        <w:t xml:space="preserve"> involve veterinary medicines</w:t>
      </w:r>
    </w:p>
    <w:p w14:paraId="66F1AC19" w14:textId="77777777" w:rsidR="007C06E2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Aim to </w:t>
      </w:r>
      <w:r w:rsidRPr="007C06E2">
        <w:rPr>
          <w:b/>
          <w:bCs/>
          <w:sz w:val="20"/>
          <w:szCs w:val="20"/>
        </w:rPr>
        <w:t>reduce mite reproduction or spread</w:t>
      </w:r>
    </w:p>
    <w:p w14:paraId="42952700" w14:textId="77777777" w:rsidR="007C06E2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Often work by exploiting the </w:t>
      </w:r>
      <w:r w:rsidRPr="007C06E2">
        <w:rPr>
          <w:b/>
          <w:bCs/>
          <w:sz w:val="20"/>
          <w:szCs w:val="20"/>
        </w:rPr>
        <w:t>varroa life cycle</w:t>
      </w:r>
    </w:p>
    <w:p w14:paraId="72DDCF02" w14:textId="5E42C53A" w:rsidR="00D57C1F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>Help reduce reliance on repeated use of the same treatment type</w:t>
      </w:r>
    </w:p>
    <w:p w14:paraId="425B84E0" w14:textId="174D6833" w:rsidR="00D57C1F" w:rsidRPr="00D57C1F" w:rsidRDefault="00E23B9E" w:rsidP="007C06E2">
      <w:pPr>
        <w:ind w:left="142" w:hanging="851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6B8AE38A" wp14:editId="03FACAE8">
                <wp:simplePos x="0" y="0"/>
                <wp:positionH relativeFrom="column">
                  <wp:posOffset>-754380</wp:posOffset>
                </wp:positionH>
                <wp:positionV relativeFrom="paragraph">
                  <wp:posOffset>326390</wp:posOffset>
                </wp:positionV>
                <wp:extent cx="7094220" cy="300355"/>
                <wp:effectExtent l="0" t="0" r="11430" b="23495"/>
                <wp:wrapNone/>
                <wp:docPr id="52664744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7573382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A4CF" w14:textId="77777777" w:rsidR="00E23B9E" w:rsidRPr="00974007" w:rsidRDefault="00E23B9E" w:rsidP="00E23B9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90348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F25D3C" w14:textId="561522B0" w:rsidR="00E23B9E" w:rsidRPr="00846208" w:rsidRDefault="007C06E2" w:rsidP="00E23B9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COMMON 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NON-CHEMICAL VARROA CONTROL ME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THODS (UK)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AE38A" id="_x0000_s1032" style="position:absolute;left:0;text-align:left;margin-left:-59.4pt;margin-top:25.7pt;width:558.6pt;height:23.65pt;z-index:251609088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">
                <v:roundrect id="Rectangle: Rounded Corners 3" o:spid="_x0000_s103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24CFA4CF" w14:textId="77777777" w:rsidR="00E23B9E" w:rsidRPr="00974007" w:rsidRDefault="00E23B9E" w:rsidP="00E23B9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CF25D3C" w14:textId="561522B0" w:rsidR="00E23B9E" w:rsidRPr="00846208" w:rsidRDefault="007C06E2" w:rsidP="00E23B9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COMMON 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NON-CHEMICAL VARROA CONTROL ME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THODS (UK)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 xml:space="preserve">They are sometimes called </w:t>
      </w:r>
      <w:r w:rsidR="00D57C1F" w:rsidRPr="00D57C1F">
        <w:rPr>
          <w:b/>
          <w:bCs/>
          <w:sz w:val="20"/>
          <w:szCs w:val="20"/>
        </w:rPr>
        <w:t>biotechnical methods</w:t>
      </w:r>
      <w:r w:rsidR="00D57C1F" w:rsidRPr="00D57C1F">
        <w:rPr>
          <w:sz w:val="20"/>
          <w:szCs w:val="20"/>
        </w:rPr>
        <w:t xml:space="preserve"> and are widely recognised in UK beekeeping education.</w:t>
      </w:r>
    </w:p>
    <w:p w14:paraId="32D0CA58" w14:textId="08209C45" w:rsidR="00E23B9E" w:rsidRDefault="00E23B9E" w:rsidP="00D57C1F">
      <w:pPr>
        <w:pStyle w:val="Heading1"/>
        <w:rPr>
          <w:rFonts w:asciiTheme="minorHAnsi" w:hAnsiTheme="minorHAnsi"/>
          <w:color w:val="auto"/>
          <w:sz w:val="20"/>
          <w:szCs w:val="20"/>
        </w:rPr>
      </w:pPr>
    </w:p>
    <w:p w14:paraId="63753F8B" w14:textId="76834033" w:rsidR="007C06E2" w:rsidRDefault="007C06E2" w:rsidP="00D57C1F">
      <w:pPr>
        <w:rPr>
          <w:b/>
          <w:bCs/>
          <w:sz w:val="20"/>
          <w:szCs w:val="20"/>
        </w:rPr>
      </w:pPr>
    </w:p>
    <w:p w14:paraId="03DAE166" w14:textId="6B17E1C6" w:rsidR="00D57C1F" w:rsidRPr="00D57C1F" w:rsidRDefault="00D57C1F" w:rsidP="007C06E2">
      <w:pPr>
        <w:ind w:hanging="709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Overview Table</w:t>
      </w:r>
    </w:p>
    <w:tbl>
      <w:tblPr>
        <w:tblStyle w:val="GridTable4-Accent6"/>
        <w:tblW w:w="0" w:type="auto"/>
        <w:tblInd w:w="-714" w:type="dxa"/>
        <w:tblLook w:val="04A0" w:firstRow="1" w:lastRow="0" w:firstColumn="1" w:lastColumn="0" w:noHBand="0" w:noVBand="1"/>
      </w:tblPr>
      <w:tblGrid>
        <w:gridCol w:w="2272"/>
        <w:gridCol w:w="2625"/>
        <w:gridCol w:w="2606"/>
        <w:gridCol w:w="1931"/>
      </w:tblGrid>
      <w:tr w:rsidR="00D57C1F" w:rsidRPr="00D57C1F" w14:paraId="4E9846CA" w14:textId="77777777" w:rsidTr="007C0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5C285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B045890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What it targets</w:t>
            </w:r>
          </w:p>
        </w:tc>
        <w:tc>
          <w:tcPr>
            <w:tcW w:w="0" w:type="auto"/>
            <w:hideMark/>
          </w:tcPr>
          <w:p w14:paraId="10C643B0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When it’s typically used</w:t>
            </w:r>
          </w:p>
        </w:tc>
        <w:tc>
          <w:tcPr>
            <w:tcW w:w="0" w:type="auto"/>
            <w:hideMark/>
          </w:tcPr>
          <w:p w14:paraId="211F7355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Key limitation</w:t>
            </w:r>
          </w:p>
        </w:tc>
      </w:tr>
      <w:tr w:rsidR="00D57C1F" w:rsidRPr="00D57C1F" w14:paraId="6611DEFA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09517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Drone brood removal</w:t>
            </w:r>
          </w:p>
        </w:tc>
        <w:tc>
          <w:tcPr>
            <w:tcW w:w="0" w:type="auto"/>
            <w:hideMark/>
          </w:tcPr>
          <w:p w14:paraId="3CC467C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Reproduction in drone cells</w:t>
            </w:r>
          </w:p>
        </w:tc>
        <w:tc>
          <w:tcPr>
            <w:tcW w:w="0" w:type="auto"/>
            <w:hideMark/>
          </w:tcPr>
          <w:p w14:paraId="55CEF225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Spring / early summer</w:t>
            </w:r>
          </w:p>
        </w:tc>
        <w:tc>
          <w:tcPr>
            <w:tcW w:w="0" w:type="auto"/>
            <w:hideMark/>
          </w:tcPr>
          <w:p w14:paraId="7F2C6B00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57C1F">
              <w:rPr>
                <w:sz w:val="20"/>
                <w:szCs w:val="20"/>
              </w:rPr>
              <w:t>Labour</w:t>
            </w:r>
            <w:proofErr w:type="spellEnd"/>
            <w:r w:rsidRPr="00D57C1F">
              <w:rPr>
                <w:sz w:val="20"/>
                <w:szCs w:val="20"/>
              </w:rPr>
              <w:t>-intensive</w:t>
            </w:r>
          </w:p>
        </w:tc>
      </w:tr>
      <w:tr w:rsidR="00D57C1F" w:rsidRPr="00D57C1F" w14:paraId="0BF9DF4D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3FFF3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Brood break strategies</w:t>
            </w:r>
          </w:p>
        </w:tc>
        <w:tc>
          <w:tcPr>
            <w:tcW w:w="0" w:type="auto"/>
            <w:hideMark/>
          </w:tcPr>
          <w:p w14:paraId="6C9EF307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Mites in capped brood</w:t>
            </w:r>
          </w:p>
        </w:tc>
        <w:tc>
          <w:tcPr>
            <w:tcW w:w="0" w:type="auto"/>
            <w:hideMark/>
          </w:tcPr>
          <w:p w14:paraId="28DE4702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Swarm season / requeening</w:t>
            </w:r>
          </w:p>
        </w:tc>
        <w:tc>
          <w:tcPr>
            <w:tcW w:w="0" w:type="auto"/>
            <w:hideMark/>
          </w:tcPr>
          <w:p w14:paraId="7256EE1E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Requires planning</w:t>
            </w:r>
          </w:p>
        </w:tc>
      </w:tr>
      <w:tr w:rsidR="00D57C1F" w:rsidRPr="00D57C1F" w14:paraId="6930E84C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83DC1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Shook swarm</w:t>
            </w:r>
          </w:p>
        </w:tc>
        <w:tc>
          <w:tcPr>
            <w:tcW w:w="0" w:type="auto"/>
            <w:hideMark/>
          </w:tcPr>
          <w:p w14:paraId="4D65D21B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Mites in brood</w:t>
            </w:r>
          </w:p>
        </w:tc>
        <w:tc>
          <w:tcPr>
            <w:tcW w:w="0" w:type="auto"/>
            <w:hideMark/>
          </w:tcPr>
          <w:p w14:paraId="563A2A1A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Spring / early summer</w:t>
            </w:r>
          </w:p>
        </w:tc>
        <w:tc>
          <w:tcPr>
            <w:tcW w:w="0" w:type="auto"/>
            <w:hideMark/>
          </w:tcPr>
          <w:p w14:paraId="106E0E8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Disruptive</w:t>
            </w:r>
          </w:p>
        </w:tc>
      </w:tr>
      <w:tr w:rsidR="00D57C1F" w:rsidRPr="00D57C1F" w14:paraId="17E253B7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CAAD7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Comb renewal</w:t>
            </w:r>
          </w:p>
        </w:tc>
        <w:tc>
          <w:tcPr>
            <w:tcW w:w="0" w:type="auto"/>
            <w:hideMark/>
          </w:tcPr>
          <w:p w14:paraId="5C42BDEA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Long-term disease pressure</w:t>
            </w:r>
          </w:p>
        </w:tc>
        <w:tc>
          <w:tcPr>
            <w:tcW w:w="0" w:type="auto"/>
            <w:hideMark/>
          </w:tcPr>
          <w:p w14:paraId="077CA29D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Ongoing</w:t>
            </w:r>
          </w:p>
        </w:tc>
        <w:tc>
          <w:tcPr>
            <w:tcW w:w="0" w:type="auto"/>
            <w:hideMark/>
          </w:tcPr>
          <w:p w14:paraId="53770407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Slow impact</w:t>
            </w:r>
          </w:p>
        </w:tc>
      </w:tr>
      <w:tr w:rsidR="00D57C1F" w:rsidRPr="00D57C1F" w14:paraId="5958570F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25EC8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Open mesh floor</w:t>
            </w:r>
          </w:p>
        </w:tc>
        <w:tc>
          <w:tcPr>
            <w:tcW w:w="0" w:type="auto"/>
            <w:hideMark/>
          </w:tcPr>
          <w:p w14:paraId="35EB0D8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 xml:space="preserve">Natural </w:t>
            </w:r>
            <w:proofErr w:type="gramStart"/>
            <w:r w:rsidRPr="00D57C1F">
              <w:rPr>
                <w:sz w:val="20"/>
                <w:szCs w:val="20"/>
              </w:rPr>
              <w:t>mite</w:t>
            </w:r>
            <w:proofErr w:type="gramEnd"/>
            <w:r w:rsidRPr="00D57C1F">
              <w:rPr>
                <w:sz w:val="20"/>
                <w:szCs w:val="20"/>
              </w:rPr>
              <w:t xml:space="preserve"> drop</w:t>
            </w:r>
          </w:p>
        </w:tc>
        <w:tc>
          <w:tcPr>
            <w:tcW w:w="0" w:type="auto"/>
            <w:hideMark/>
          </w:tcPr>
          <w:p w14:paraId="1573AD79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Year-round</w:t>
            </w:r>
          </w:p>
        </w:tc>
        <w:tc>
          <w:tcPr>
            <w:tcW w:w="0" w:type="auto"/>
            <w:hideMark/>
          </w:tcPr>
          <w:p w14:paraId="11D2A6DE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Limited effect alone</w:t>
            </w:r>
          </w:p>
        </w:tc>
      </w:tr>
      <w:tr w:rsidR="00D57C1F" w:rsidRPr="00D57C1F" w14:paraId="1BA1313B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0AE12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Sugar dusting</w:t>
            </w:r>
          </w:p>
        </w:tc>
        <w:tc>
          <w:tcPr>
            <w:tcW w:w="0" w:type="auto"/>
            <w:hideMark/>
          </w:tcPr>
          <w:p w14:paraId="73F2B749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Phoretic mites</w:t>
            </w:r>
          </w:p>
        </w:tc>
        <w:tc>
          <w:tcPr>
            <w:tcW w:w="0" w:type="auto"/>
            <w:hideMark/>
          </w:tcPr>
          <w:p w14:paraId="416E680D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Any time</w:t>
            </w:r>
          </w:p>
        </w:tc>
        <w:tc>
          <w:tcPr>
            <w:tcW w:w="0" w:type="auto"/>
            <w:hideMark/>
          </w:tcPr>
          <w:p w14:paraId="439A905E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Evidence mixed</w:t>
            </w:r>
          </w:p>
        </w:tc>
      </w:tr>
      <w:tr w:rsidR="00D57C1F" w:rsidRPr="00D57C1F" w14:paraId="60E681A8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A5810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Stock selection</w:t>
            </w:r>
          </w:p>
        </w:tc>
        <w:tc>
          <w:tcPr>
            <w:tcW w:w="0" w:type="auto"/>
            <w:hideMark/>
          </w:tcPr>
          <w:p w14:paraId="6641170E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Colony hygiene traits</w:t>
            </w:r>
          </w:p>
        </w:tc>
        <w:tc>
          <w:tcPr>
            <w:tcW w:w="0" w:type="auto"/>
            <w:hideMark/>
          </w:tcPr>
          <w:p w14:paraId="6A1E6B98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Long-term</w:t>
            </w:r>
          </w:p>
        </w:tc>
        <w:tc>
          <w:tcPr>
            <w:tcW w:w="0" w:type="auto"/>
            <w:hideMark/>
          </w:tcPr>
          <w:p w14:paraId="2C129B8F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Gradual benefit</w:t>
            </w:r>
          </w:p>
        </w:tc>
      </w:tr>
    </w:tbl>
    <w:p w14:paraId="0608F987" w14:textId="42F92ABE" w:rsidR="00D57C1F" w:rsidRPr="00D57C1F" w:rsidRDefault="00D57C1F" w:rsidP="00D57C1F">
      <w:pPr>
        <w:rPr>
          <w:sz w:val="20"/>
          <w:szCs w:val="20"/>
        </w:rPr>
      </w:pPr>
    </w:p>
    <w:p w14:paraId="21596E50" w14:textId="10A68F95" w:rsidR="00D57C1F" w:rsidRPr="00D57C1F" w:rsidRDefault="00D57C1F" w:rsidP="00D57C1F">
      <w:pPr>
        <w:pStyle w:val="Heading1"/>
        <w:rPr>
          <w:rFonts w:asciiTheme="minorHAnsi" w:hAnsiTheme="minorHAnsi"/>
          <w:color w:val="auto"/>
          <w:sz w:val="20"/>
          <w:szCs w:val="20"/>
        </w:rPr>
      </w:pPr>
    </w:p>
    <w:p w14:paraId="3FD35AAC" w14:textId="28488117" w:rsidR="0066530A" w:rsidRDefault="0066530A" w:rsidP="0066530A">
      <w:pPr>
        <w:ind w:left="-709"/>
        <w:rPr>
          <w:sz w:val="20"/>
          <w:szCs w:val="20"/>
        </w:rPr>
      </w:pPr>
    </w:p>
    <w:p w14:paraId="7D344F20" w14:textId="305D9053" w:rsidR="0066530A" w:rsidRDefault="0066530A" w:rsidP="0066530A">
      <w:pPr>
        <w:ind w:left="-709"/>
        <w:rPr>
          <w:sz w:val="20"/>
          <w:szCs w:val="20"/>
        </w:rPr>
      </w:pPr>
    </w:p>
    <w:p w14:paraId="73F927DD" w14:textId="7FD0220F" w:rsidR="0066530A" w:rsidRDefault="0066530A" w:rsidP="0066530A">
      <w:pPr>
        <w:ind w:left="-709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7280" behindDoc="0" locked="0" layoutInCell="1" allowOverlap="1" wp14:anchorId="23489037" wp14:editId="13B40E2D">
                <wp:simplePos x="0" y="0"/>
                <wp:positionH relativeFrom="column">
                  <wp:posOffset>-754380</wp:posOffset>
                </wp:positionH>
                <wp:positionV relativeFrom="paragraph">
                  <wp:posOffset>259080</wp:posOffset>
                </wp:positionV>
                <wp:extent cx="7094220" cy="300355"/>
                <wp:effectExtent l="0" t="0" r="11430" b="23495"/>
                <wp:wrapNone/>
                <wp:docPr id="198596811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41257022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B5F273" w14:textId="77777777" w:rsidR="007C06E2" w:rsidRPr="00974007" w:rsidRDefault="007C06E2" w:rsidP="007C06E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51723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31127" w14:textId="7FD9674B" w:rsidR="007C06E2" w:rsidRPr="00846208" w:rsidRDefault="007C06E2" w:rsidP="007C06E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DRONE BROOD REMOVAL (DRONE BROOD TRAPPING)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89037" id="_x0000_s1035" style="position:absolute;left:0;text-align:left;margin-left:-59.4pt;margin-top:20.4pt;width:558.6pt;height:23.65pt;z-index:25161728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">
                <v:roundrect id="Rectangle: Rounded Corners 3" o:spid="_x0000_s1036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6FB5F273" w14:textId="77777777" w:rsidR="007C06E2" w:rsidRPr="00974007" w:rsidRDefault="007C06E2" w:rsidP="007C06E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7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32231127" w14:textId="7FD9674B" w:rsidR="007C06E2" w:rsidRPr="00846208" w:rsidRDefault="007C06E2" w:rsidP="007C06E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DRONE BROOD REMOVAL (DRONE BROOD TRAPPING)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AFBC689" w14:textId="7B00CFE9" w:rsidR="0066530A" w:rsidRDefault="0066530A" w:rsidP="0066530A">
      <w:pPr>
        <w:ind w:left="-709"/>
        <w:rPr>
          <w:sz w:val="20"/>
          <w:szCs w:val="20"/>
        </w:rPr>
      </w:pPr>
    </w:p>
    <w:p w14:paraId="06C5F724" w14:textId="31DA8D44" w:rsidR="0066530A" w:rsidRDefault="0066530A" w:rsidP="0066530A">
      <w:pPr>
        <w:ind w:left="-709"/>
        <w:rPr>
          <w:sz w:val="20"/>
          <w:szCs w:val="20"/>
        </w:rPr>
      </w:pPr>
    </w:p>
    <w:p w14:paraId="7EE9A45D" w14:textId="40CE0673" w:rsidR="00D57C1F" w:rsidRPr="00D57C1F" w:rsidRDefault="00D57C1F" w:rsidP="0066530A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 xml:space="preserve">Varroa mites prefer </w:t>
      </w:r>
      <w:r w:rsidRPr="00D57C1F">
        <w:rPr>
          <w:b/>
          <w:bCs/>
          <w:sz w:val="20"/>
          <w:szCs w:val="20"/>
        </w:rPr>
        <w:t>drone brood</w:t>
      </w:r>
      <w:r w:rsidRPr="00D57C1F">
        <w:rPr>
          <w:sz w:val="20"/>
          <w:szCs w:val="20"/>
        </w:rPr>
        <w:t xml:space="preserve"> because drones take longer to develop, giving mites more time to reproduce under the</w:t>
      </w:r>
      <w:r w:rsidR="0066530A">
        <w:rPr>
          <w:sz w:val="20"/>
          <w:szCs w:val="20"/>
        </w:rPr>
        <w:t xml:space="preserve"> C</w:t>
      </w:r>
      <w:r w:rsidRPr="00D57C1F">
        <w:rPr>
          <w:sz w:val="20"/>
          <w:szCs w:val="20"/>
        </w:rPr>
        <w:t>apping.</w:t>
      </w:r>
    </w:p>
    <w:p w14:paraId="6453718E" w14:textId="60A4B199" w:rsidR="00D57C1F" w:rsidRPr="00D57C1F" w:rsidRDefault="00D57C1F" w:rsidP="005B4AEC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>Some beekeepers encourage drone brood on a designated frame and remove it before emergence. This physically removes mites from the colony.</w:t>
      </w:r>
    </w:p>
    <w:p w14:paraId="70383278" w14:textId="326E30A3" w:rsidR="00D57C1F" w:rsidRPr="00D57C1F" w:rsidRDefault="00D57C1F" w:rsidP="005B4AEC">
      <w:pPr>
        <w:ind w:hanging="709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36F51649" w14:textId="73A8AFE2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Targets mite reproduction</w:t>
      </w:r>
    </w:p>
    <w:p w14:paraId="7364CF8D" w14:textId="5CAF846E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No chemicals or residues</w:t>
      </w:r>
    </w:p>
    <w:p w14:paraId="7D7B36AD" w14:textId="76C263DB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Useful during spring build-up</w:t>
      </w:r>
    </w:p>
    <w:p w14:paraId="7AED7EC2" w14:textId="229AD611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0424D8AF" w14:textId="1EB2C956" w:rsidR="00D57C1F" w:rsidRPr="00D57C1F" w:rsidRDefault="00D57C1F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Only removes a proportion of mites</w:t>
      </w:r>
    </w:p>
    <w:p w14:paraId="14995CF6" w14:textId="58CAF0EB" w:rsidR="00D57C1F" w:rsidRPr="00D57C1F" w:rsidRDefault="00D57C1F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regular inspections</w:t>
      </w:r>
    </w:p>
    <w:p w14:paraId="5A90035C" w14:textId="3A20A9BB" w:rsidR="00D57C1F" w:rsidRPr="00D57C1F" w:rsidRDefault="005B4AEC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65F50871" wp14:editId="60539F70">
                <wp:simplePos x="0" y="0"/>
                <wp:positionH relativeFrom="column">
                  <wp:posOffset>-762000</wp:posOffset>
                </wp:positionH>
                <wp:positionV relativeFrom="paragraph">
                  <wp:posOffset>346710</wp:posOffset>
                </wp:positionV>
                <wp:extent cx="7094220" cy="300355"/>
                <wp:effectExtent l="0" t="0" r="11430" b="23495"/>
                <wp:wrapNone/>
                <wp:docPr id="94405263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385220559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A41EF9" w14:textId="77777777" w:rsidR="005B4AEC" w:rsidRPr="00974007" w:rsidRDefault="005B4AEC" w:rsidP="005B4AE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52632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50414" w14:textId="78D92D34" w:rsidR="005B4AEC" w:rsidRPr="00846208" w:rsidRDefault="005B4AEC" w:rsidP="005B4AEC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BROOD </w:t>
                              </w:r>
                              <w:r w:rsidR="002D7621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BREAK STRATEGIES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50871" id="_x0000_s1038" style="position:absolute;left:0;text-align:left;margin-left:-60pt;margin-top:27.3pt;width:558.6pt;height:23.65pt;z-index:25163161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">
                <v:roundrect id="Rectangle: Rounded Corners 3" o:spid="_x0000_s1039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14A41EF9" w14:textId="77777777" w:rsidR="005B4AEC" w:rsidRPr="00974007" w:rsidRDefault="005B4AEC" w:rsidP="005B4AE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0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77450414" w14:textId="78D92D34" w:rsidR="005B4AEC" w:rsidRPr="00846208" w:rsidRDefault="005B4AEC" w:rsidP="005B4AEC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BROOD </w:t>
                        </w:r>
                        <w:r w:rsidR="002D7621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BREAK STRATEGIES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>Not a stand-alone solution</w:t>
      </w:r>
    </w:p>
    <w:p w14:paraId="617D31C5" w14:textId="443CE674" w:rsidR="005B4AEC" w:rsidRDefault="005B4AEC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5F66794F" w14:textId="365A2344" w:rsidR="002D7621" w:rsidRDefault="002D7621" w:rsidP="005B4AEC">
      <w:pPr>
        <w:ind w:hanging="720"/>
        <w:rPr>
          <w:sz w:val="20"/>
          <w:szCs w:val="20"/>
        </w:rPr>
      </w:pPr>
    </w:p>
    <w:p w14:paraId="15A386F5" w14:textId="6856F6CB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Varroa reproduce inside sealed brood. Temporarily interrupting brood rearing reduces the number of protected mites.</w:t>
      </w:r>
    </w:p>
    <w:p w14:paraId="3D7D2D76" w14:textId="214C017C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Examples include:</w:t>
      </w:r>
    </w:p>
    <w:p w14:paraId="0645D426" w14:textId="70876DA5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Natural brood breaks after swarming</w:t>
      </w:r>
    </w:p>
    <w:p w14:paraId="3FE865D6" w14:textId="16F9A656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Planned splits</w:t>
      </w:r>
    </w:p>
    <w:p w14:paraId="519786C7" w14:textId="365F80EC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Temporary queen caging (used by experienced beekeepers)</w:t>
      </w:r>
    </w:p>
    <w:p w14:paraId="3D1A576F" w14:textId="4E76A2D8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369920AE" w14:textId="3F4C0DB6" w:rsidR="00D57C1F" w:rsidRPr="00D57C1F" w:rsidRDefault="00D57C1F" w:rsidP="002D7621">
      <w:pPr>
        <w:numPr>
          <w:ilvl w:val="0"/>
          <w:numId w:val="7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Exposes more mites on adult bees</w:t>
      </w:r>
    </w:p>
    <w:p w14:paraId="2B878782" w14:textId="0D3AFC8F" w:rsidR="00D57C1F" w:rsidRPr="00D57C1F" w:rsidRDefault="00D57C1F" w:rsidP="002D7621">
      <w:pPr>
        <w:numPr>
          <w:ilvl w:val="0"/>
          <w:numId w:val="7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Can improve effectiveness of follow-up treatments</w:t>
      </w:r>
    </w:p>
    <w:p w14:paraId="096646F8" w14:textId="7215626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33BD492C" w14:textId="65E307F7" w:rsidR="00D57C1F" w:rsidRPr="00D57C1F" w:rsidRDefault="00D57C1F" w:rsidP="002D7621">
      <w:pPr>
        <w:numPr>
          <w:ilvl w:val="0"/>
          <w:numId w:val="8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good timing</w:t>
      </w:r>
    </w:p>
    <w:p w14:paraId="7FACF5D9" w14:textId="32C0EBB7" w:rsidR="00D57C1F" w:rsidRPr="00D57C1F" w:rsidRDefault="00D57C1F" w:rsidP="002D7621">
      <w:pPr>
        <w:numPr>
          <w:ilvl w:val="0"/>
          <w:numId w:val="8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Not suitable for all colonies or seasons</w:t>
      </w:r>
    </w:p>
    <w:p w14:paraId="29607002" w14:textId="61510436" w:rsidR="00D57C1F" w:rsidRPr="00D57C1F" w:rsidRDefault="00D57C1F" w:rsidP="002D7621">
      <w:pPr>
        <w:ind w:hanging="426"/>
        <w:rPr>
          <w:sz w:val="20"/>
          <w:szCs w:val="20"/>
        </w:rPr>
      </w:pPr>
    </w:p>
    <w:p w14:paraId="73B5BF09" w14:textId="12B3FEFF" w:rsidR="00D57C1F" w:rsidRPr="00D57C1F" w:rsidRDefault="00D57C1F" w:rsidP="005B4AEC">
      <w:pPr>
        <w:ind w:hanging="720"/>
        <w:rPr>
          <w:rFonts w:eastAsiaTheme="majorEastAsia" w:cstheme="majorBidi"/>
          <w:color w:val="3A7C22" w:themeColor="accent6" w:themeShade="BF"/>
          <w:sz w:val="20"/>
          <w:szCs w:val="20"/>
        </w:rPr>
      </w:pPr>
      <w:r w:rsidRPr="00D57C1F">
        <w:rPr>
          <w:sz w:val="20"/>
          <w:szCs w:val="20"/>
        </w:rPr>
        <w:br w:type="page"/>
      </w:r>
    </w:p>
    <w:p w14:paraId="677A6248" w14:textId="1474936A" w:rsidR="002D7621" w:rsidRDefault="002D7621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1D9223C" wp14:editId="005C5A3D">
                <wp:simplePos x="0" y="0"/>
                <wp:positionH relativeFrom="column">
                  <wp:posOffset>-762000</wp:posOffset>
                </wp:positionH>
                <wp:positionV relativeFrom="paragraph">
                  <wp:posOffset>213360</wp:posOffset>
                </wp:positionV>
                <wp:extent cx="7094220" cy="300355"/>
                <wp:effectExtent l="0" t="0" r="11430" b="23495"/>
                <wp:wrapNone/>
                <wp:docPr id="28401625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41461505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F254A7" w14:textId="77777777" w:rsidR="002D7621" w:rsidRPr="00974007" w:rsidRDefault="002D7621" w:rsidP="002D7621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34211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A66D6D" w14:textId="1F6FE344" w:rsidR="002D7621" w:rsidRPr="00846208" w:rsidRDefault="002D7621" w:rsidP="002D7621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SHOOK SWARM METHODS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9223C" id="_x0000_s1041" style="position:absolute;margin-left:-60pt;margin-top:16.8pt;width:558.6pt;height:23.65pt;z-index:25165209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">
                <v:roundrect id="Rectangle: Rounded Corners 3" o:spid="_x0000_s1042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" fillcolor="black [3213]" stroked="f" strokeweight="1pt">
                  <v:stroke joinstyle="miter"/>
                  <v:textbox>
                    <w:txbxContent>
                      <w:p w14:paraId="4DF254A7" w14:textId="77777777" w:rsidR="002D7621" w:rsidRPr="00974007" w:rsidRDefault="002D7621" w:rsidP="002D7621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3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64A66D6D" w14:textId="1F6FE344" w:rsidR="002D7621" w:rsidRPr="00846208" w:rsidRDefault="002D7621" w:rsidP="002D7621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SHOOK SWARM METHODS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DD0A146" w14:textId="709DED25" w:rsidR="002D7621" w:rsidRDefault="002D7621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17D4300E" w14:textId="3B77F508" w:rsidR="00D57C1F" w:rsidRPr="00D57C1F" w:rsidRDefault="002D7621" w:rsidP="005B4AEC">
      <w:pPr>
        <w:ind w:hanging="720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D57C1F" w:rsidRPr="00D57C1F">
        <w:rPr>
          <w:sz w:val="20"/>
          <w:szCs w:val="20"/>
        </w:rPr>
        <w:t>shook swarm involves moving adult bees onto fresh foundation, leaving brood (and many mites) behind.</w:t>
      </w:r>
    </w:p>
    <w:p w14:paraId="424454C4" w14:textId="0151D41D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5274A836" w14:textId="090AE50E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Resets comb</w:t>
      </w:r>
    </w:p>
    <w:p w14:paraId="6066049E" w14:textId="2E138C1F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Reduces brood-associated mites</w:t>
      </w:r>
    </w:p>
    <w:p w14:paraId="44CC1BE8" w14:textId="7C626720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Useful in disease control contexts</w:t>
      </w:r>
    </w:p>
    <w:p w14:paraId="65576C72" w14:textId="2E55A6F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65E83118" w14:textId="132A4FE0" w:rsidR="00D57C1F" w:rsidRPr="00D57C1F" w:rsidRDefault="00D57C1F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Highly disruptive</w:t>
      </w:r>
    </w:p>
    <w:p w14:paraId="17B06433" w14:textId="1CBCD5A0" w:rsidR="00D57C1F" w:rsidRPr="00D57C1F" w:rsidRDefault="00D57C1F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strong colonies and good conditions</w:t>
      </w:r>
    </w:p>
    <w:p w14:paraId="6500C361" w14:textId="19DCEEA1" w:rsidR="00D57C1F" w:rsidRDefault="004E1BDE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009834" wp14:editId="6D72BEFC">
                <wp:simplePos x="0" y="0"/>
                <wp:positionH relativeFrom="column">
                  <wp:posOffset>-762000</wp:posOffset>
                </wp:positionH>
                <wp:positionV relativeFrom="paragraph">
                  <wp:posOffset>346710</wp:posOffset>
                </wp:positionV>
                <wp:extent cx="7094220" cy="300355"/>
                <wp:effectExtent l="0" t="0" r="11430" b="23495"/>
                <wp:wrapNone/>
                <wp:docPr id="213741488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88329378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D34FF9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234588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FE948" w14:textId="42D98098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COMB RENEWAL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09834" id="_x0000_s1044" style="position:absolute;left:0;text-align:left;margin-left:-60pt;margin-top:27.3pt;width:558.6pt;height:23.65pt;z-index:25166643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">
                <v:roundrect id="Rectangle: Rounded Corners 3" o:spid="_x0000_s1045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44D34FF9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6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79AFE948" w14:textId="42D98098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COMB RENEWAL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>Not routine management for beginners</w:t>
      </w:r>
    </w:p>
    <w:p w14:paraId="57D2D72F" w14:textId="16B135C7" w:rsidR="002D7621" w:rsidRDefault="002D7621" w:rsidP="002D7621">
      <w:pPr>
        <w:rPr>
          <w:sz w:val="20"/>
          <w:szCs w:val="20"/>
        </w:rPr>
      </w:pPr>
    </w:p>
    <w:p w14:paraId="6AA74FC4" w14:textId="23128CFC" w:rsidR="002D7621" w:rsidRDefault="002D7621" w:rsidP="002D7621">
      <w:pPr>
        <w:rPr>
          <w:sz w:val="20"/>
          <w:szCs w:val="20"/>
        </w:rPr>
      </w:pPr>
    </w:p>
    <w:p w14:paraId="61E8648B" w14:textId="138BE38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Old comb can harbour disease spores, residues, and pests.</w:t>
      </w:r>
    </w:p>
    <w:p w14:paraId="2B661EE2" w14:textId="04E4A940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Regular replacement of old brood comb:</w:t>
      </w:r>
    </w:p>
    <w:p w14:paraId="07BB9DA5" w14:textId="412A42E2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Improves overall hive hygiene</w:t>
      </w:r>
    </w:p>
    <w:p w14:paraId="439B78BD" w14:textId="47665A30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Supports healthier brood rearing</w:t>
      </w:r>
    </w:p>
    <w:p w14:paraId="3E73D489" w14:textId="4A037A20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Helps colonies cope better with stressors like varroa</w:t>
      </w:r>
    </w:p>
    <w:p w14:paraId="7CAD587E" w14:textId="0D679D68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Best practice</w:t>
      </w:r>
    </w:p>
    <w:p w14:paraId="2128D9FA" w14:textId="74143806" w:rsidR="00D57C1F" w:rsidRPr="00D57C1F" w:rsidRDefault="00D57C1F" w:rsidP="004E1BDE">
      <w:pPr>
        <w:numPr>
          <w:ilvl w:val="0"/>
          <w:numId w:val="12"/>
        </w:numPr>
        <w:tabs>
          <w:tab w:val="clear" w:pos="720"/>
          <w:tab w:val="num" w:pos="0"/>
        </w:tabs>
        <w:ind w:left="851" w:hanging="1277"/>
        <w:rPr>
          <w:sz w:val="20"/>
          <w:szCs w:val="20"/>
        </w:rPr>
      </w:pPr>
      <w:r w:rsidRPr="00D57C1F">
        <w:rPr>
          <w:sz w:val="20"/>
          <w:szCs w:val="20"/>
        </w:rPr>
        <w:t>Gradual replacement over several seasons</w:t>
      </w:r>
    </w:p>
    <w:p w14:paraId="373F1D91" w14:textId="071CD371" w:rsidR="00D57C1F" w:rsidRDefault="00D57C1F" w:rsidP="004E1BDE">
      <w:pPr>
        <w:numPr>
          <w:ilvl w:val="0"/>
          <w:numId w:val="12"/>
        </w:numPr>
        <w:tabs>
          <w:tab w:val="clear" w:pos="720"/>
          <w:tab w:val="num" w:pos="0"/>
        </w:tabs>
        <w:ind w:left="851" w:hanging="1277"/>
        <w:rPr>
          <w:sz w:val="20"/>
          <w:szCs w:val="20"/>
        </w:rPr>
      </w:pPr>
      <w:r w:rsidRPr="00D57C1F">
        <w:rPr>
          <w:sz w:val="20"/>
          <w:szCs w:val="20"/>
        </w:rPr>
        <w:t>Integrated into routine hive management</w:t>
      </w:r>
    </w:p>
    <w:p w14:paraId="1DA1A407" w14:textId="2935C7B0" w:rsidR="004E1BDE" w:rsidRDefault="004E1BDE" w:rsidP="004E1BDE">
      <w:pPr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A8EC36" wp14:editId="50753573">
                <wp:simplePos x="0" y="0"/>
                <wp:positionH relativeFrom="column">
                  <wp:posOffset>-762000</wp:posOffset>
                </wp:positionH>
                <wp:positionV relativeFrom="paragraph">
                  <wp:posOffset>121285</wp:posOffset>
                </wp:positionV>
                <wp:extent cx="7094220" cy="300355"/>
                <wp:effectExtent l="0" t="0" r="11430" b="23495"/>
                <wp:wrapNone/>
                <wp:docPr id="128929600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489410458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0ECEAA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559321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1B1B10" w14:textId="3573A10B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OPEN MESH FLOORA AND MONITORING BOARDS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8EC36" id="_x0000_s1047" style="position:absolute;margin-left:-60pt;margin-top:9.55pt;width:558.6pt;height:23.65pt;z-index:25167974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">
                <v:roundrect id="Rectangle: Rounded Corners 3" o:spid="_x0000_s1048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100ECEAA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9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231B1B10" w14:textId="3573A10B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 MESH FLOORA AND MONITORING BOARDS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39D868A" w14:textId="20B31903" w:rsidR="004E1BDE" w:rsidRPr="00D57C1F" w:rsidRDefault="004E1BDE" w:rsidP="004E1BDE">
      <w:pPr>
        <w:rPr>
          <w:sz w:val="20"/>
          <w:szCs w:val="20"/>
        </w:rPr>
      </w:pPr>
    </w:p>
    <w:p w14:paraId="35993760" w14:textId="1473A735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Open mesh floors allow some mites to fall out of the hive naturally and support monitoring.</w:t>
      </w:r>
    </w:p>
    <w:p w14:paraId="51EE2A00" w14:textId="6BE3725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Important note</w:t>
      </w:r>
    </w:p>
    <w:p w14:paraId="38CE30D2" w14:textId="5B38E46F" w:rsidR="00D57C1F" w:rsidRPr="00D57C1F" w:rsidRDefault="00D57C1F" w:rsidP="004E1BDE">
      <w:pPr>
        <w:numPr>
          <w:ilvl w:val="0"/>
          <w:numId w:val="13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 xml:space="preserve">They are primarily a </w:t>
      </w:r>
      <w:r w:rsidRPr="00D57C1F">
        <w:rPr>
          <w:b/>
          <w:bCs/>
          <w:sz w:val="20"/>
          <w:szCs w:val="20"/>
        </w:rPr>
        <w:t>monitoring aid</w:t>
      </w:r>
    </w:p>
    <w:p w14:paraId="5933B491" w14:textId="24449BB6" w:rsidR="00D57C1F" w:rsidRPr="00D57C1F" w:rsidRDefault="00D57C1F" w:rsidP="004E1BDE">
      <w:pPr>
        <w:numPr>
          <w:ilvl w:val="0"/>
          <w:numId w:val="13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Alone, they do not control varroa at damaging levels</w:t>
      </w:r>
    </w:p>
    <w:p w14:paraId="2FA2F512" w14:textId="73FDC7D8" w:rsidR="00D57C1F" w:rsidRPr="00D57C1F" w:rsidRDefault="00D57C1F" w:rsidP="005B4AEC">
      <w:pPr>
        <w:ind w:hanging="720"/>
        <w:rPr>
          <w:sz w:val="20"/>
          <w:szCs w:val="20"/>
        </w:rPr>
      </w:pPr>
    </w:p>
    <w:p w14:paraId="19A07794" w14:textId="04C73FB5" w:rsidR="00D57C1F" w:rsidRPr="00D57C1F" w:rsidRDefault="00D57C1F" w:rsidP="005B4AEC">
      <w:pPr>
        <w:ind w:hanging="720"/>
        <w:rPr>
          <w:rFonts w:eastAsiaTheme="majorEastAsia" w:cstheme="majorBidi"/>
          <w:color w:val="3A7C22" w:themeColor="accent6" w:themeShade="BF"/>
          <w:sz w:val="20"/>
          <w:szCs w:val="20"/>
        </w:rPr>
      </w:pPr>
      <w:r w:rsidRPr="00D57C1F">
        <w:rPr>
          <w:sz w:val="20"/>
          <w:szCs w:val="20"/>
        </w:rPr>
        <w:br w:type="page"/>
      </w:r>
    </w:p>
    <w:p w14:paraId="2C75B6DD" w14:textId="42C68586" w:rsidR="004E1BDE" w:rsidRDefault="004E1BDE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9AA6BA9" wp14:editId="0F7285E9">
                <wp:simplePos x="0" y="0"/>
                <wp:positionH relativeFrom="column">
                  <wp:posOffset>-762000</wp:posOffset>
                </wp:positionH>
                <wp:positionV relativeFrom="paragraph">
                  <wp:posOffset>274320</wp:posOffset>
                </wp:positionV>
                <wp:extent cx="7094220" cy="300355"/>
                <wp:effectExtent l="0" t="0" r="11430" b="23495"/>
                <wp:wrapNone/>
                <wp:docPr id="200538672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539035696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5344B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87538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3F95D" w14:textId="4C1BBE9D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SUGAR DUSTING (ICING SUGAR)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AA6BA9" id="_x0000_s1050" style="position:absolute;margin-left:-60pt;margin-top:21.6pt;width:558.6pt;height:23.65pt;z-index:25169305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">
                <v:roundrect id="Rectangle: Rounded Corners 3" o:spid="_x0000_s1051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61D5344B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2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4B43F95D" w14:textId="4C1BBE9D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SUGAR DUSTING (ICING SUGAR)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3F4C29C" w14:textId="7858FD5F" w:rsidR="004E1BDE" w:rsidRDefault="004E1BDE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506467DF" w14:textId="6B68D18A" w:rsidR="004E1BDE" w:rsidRDefault="004E1BDE" w:rsidP="005B4AEC">
      <w:pPr>
        <w:ind w:hanging="720"/>
        <w:rPr>
          <w:sz w:val="20"/>
          <w:szCs w:val="20"/>
        </w:rPr>
      </w:pPr>
    </w:p>
    <w:p w14:paraId="0398CCDB" w14:textId="4ABD9403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Dusting adult bees with icing sugar aims to encourage grooming and dislodge mites.</w:t>
      </w:r>
    </w:p>
    <w:p w14:paraId="17F79B7E" w14:textId="334627D1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Current understanding</w:t>
      </w:r>
    </w:p>
    <w:p w14:paraId="1114F184" w14:textId="46FEC6F7" w:rsidR="00D57C1F" w:rsidRP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May dislodge some phoretic mites</w:t>
      </w:r>
    </w:p>
    <w:p w14:paraId="6B820607" w14:textId="1AABBAA1" w:rsidR="00D57C1F" w:rsidRP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Scientific evidence for long-term control is mixed</w:t>
      </w:r>
    </w:p>
    <w:p w14:paraId="762E39C5" w14:textId="79D63FFA" w:rsid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Should never replace proper monitoring or treatments</w:t>
      </w:r>
    </w:p>
    <w:p w14:paraId="1C0553AA" w14:textId="4EE65FE8" w:rsidR="004E1BDE" w:rsidRDefault="004E1BDE" w:rsidP="004E1BDE">
      <w:pPr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E1D76E5" wp14:editId="735CE4DF">
                <wp:simplePos x="0" y="0"/>
                <wp:positionH relativeFrom="column">
                  <wp:posOffset>-762000</wp:posOffset>
                </wp:positionH>
                <wp:positionV relativeFrom="paragraph">
                  <wp:posOffset>171450</wp:posOffset>
                </wp:positionV>
                <wp:extent cx="7094220" cy="300355"/>
                <wp:effectExtent l="0" t="0" r="11430" b="23495"/>
                <wp:wrapNone/>
                <wp:docPr id="155955804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86685089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4C0CEC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76432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98A39B" w14:textId="06358825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SELECTING AND BREEDING FROM BETTER COLONIES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D76E5" id="_x0000_s1053" style="position:absolute;margin-left:-60pt;margin-top:13.5pt;width:558.6pt;height:23.65pt;z-index:25170432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">
                <v:roundrect id="Rectangle: Rounded Corners 3" o:spid="_x0000_s1054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674C0CEC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5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6B98A39B" w14:textId="06358825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ELECTING AND BREEDING FROM BETTER COLONIES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18F9703" w14:textId="3B2114D0" w:rsidR="004E1BDE" w:rsidRDefault="004E1BDE" w:rsidP="004E1BDE">
      <w:pPr>
        <w:rPr>
          <w:sz w:val="20"/>
          <w:szCs w:val="20"/>
        </w:rPr>
      </w:pPr>
    </w:p>
    <w:p w14:paraId="37730F14" w14:textId="7DEAADDC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Some colonies show better:</w:t>
      </w:r>
    </w:p>
    <w:p w14:paraId="54163A59" w14:textId="4605BDF5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Hygienic behaviour</w:t>
      </w:r>
    </w:p>
    <w:p w14:paraId="73C93821" w14:textId="4C9799F3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Grooming behaviour</w:t>
      </w:r>
    </w:p>
    <w:p w14:paraId="097B34FD" w14:textId="7420ACE6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Ability to cope with mite pressure</w:t>
      </w:r>
    </w:p>
    <w:p w14:paraId="56AC9012" w14:textId="2D5D990D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Over time, selecting queens from such colonies may improve resilience.</w:t>
      </w:r>
    </w:p>
    <w:p w14:paraId="351FEB4A" w14:textId="2F52B2AC" w:rsidR="00D57C1F" w:rsidRDefault="004E1BDE" w:rsidP="005B4AEC">
      <w:pPr>
        <w:ind w:hanging="7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DBC58CB" wp14:editId="381959BD">
                <wp:simplePos x="0" y="0"/>
                <wp:positionH relativeFrom="column">
                  <wp:posOffset>-762000</wp:posOffset>
                </wp:positionH>
                <wp:positionV relativeFrom="paragraph">
                  <wp:posOffset>341630</wp:posOffset>
                </wp:positionV>
                <wp:extent cx="7094220" cy="300355"/>
                <wp:effectExtent l="0" t="0" r="11430" b="23495"/>
                <wp:wrapNone/>
                <wp:docPr id="192261049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72730004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764962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55326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9FF3C" w14:textId="701228DE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WHAT NON-CHEMICAL METHODS CAN AND CAN’T 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C58CB" id="_x0000_s1056" style="position:absolute;margin-left:-60pt;margin-top:26.9pt;width:558.6pt;height:23.65pt;z-index:25171353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">
                <v:roundrect id="Rectangle: Rounded Corners 3" o:spid="_x0000_s1057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2E764962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8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0AE9FF3C" w14:textId="701228DE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WHAT NON-CHEMICAL METHODS CAN AND CAN’T DO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b/>
          <w:bCs/>
          <w:sz w:val="20"/>
          <w:szCs w:val="20"/>
        </w:rPr>
        <w:t>This is a long-term strategy</w:t>
      </w:r>
      <w:r w:rsidR="00D57C1F" w:rsidRPr="00D57C1F">
        <w:rPr>
          <w:sz w:val="20"/>
          <w:szCs w:val="20"/>
        </w:rPr>
        <w:t>, not a short-term fix.</w:t>
      </w:r>
    </w:p>
    <w:p w14:paraId="6A8A480E" w14:textId="2D85FEEA" w:rsidR="004E1BDE" w:rsidRPr="00D57C1F" w:rsidRDefault="004E1BDE" w:rsidP="005B4AEC">
      <w:pPr>
        <w:ind w:hanging="720"/>
        <w:rPr>
          <w:sz w:val="20"/>
          <w:szCs w:val="20"/>
        </w:rPr>
      </w:pPr>
    </w:p>
    <w:p w14:paraId="0CC7B891" w14:textId="73775967" w:rsidR="004E1BDE" w:rsidRDefault="004E1BDE" w:rsidP="005B4AEC">
      <w:pPr>
        <w:ind w:hanging="720"/>
        <w:rPr>
          <w:b/>
          <w:bCs/>
          <w:sz w:val="20"/>
          <w:szCs w:val="20"/>
        </w:rPr>
      </w:pPr>
    </w:p>
    <w:p w14:paraId="1BA78247" w14:textId="6AF973C6" w:rsidR="00D57C1F" w:rsidRPr="00D57C1F" w:rsidRDefault="00D57C1F" w:rsidP="005B4AEC">
      <w:pPr>
        <w:ind w:hanging="720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They CAN:</w:t>
      </w:r>
    </w:p>
    <w:p w14:paraId="043DA9D9" w14:textId="10289F93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Reduce mite reproduction</w:t>
      </w:r>
    </w:p>
    <w:p w14:paraId="4CA9AB52" w14:textId="7A79B63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Support chemical treatments</w:t>
      </w:r>
    </w:p>
    <w:p w14:paraId="241E3930" w14:textId="2701875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Slow resistance development</w:t>
      </w:r>
    </w:p>
    <w:p w14:paraId="3684BC75" w14:textId="3CF6B25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Improve overall colony management</w:t>
      </w:r>
    </w:p>
    <w:p w14:paraId="1D3E9C10" w14:textId="08CD48E4" w:rsidR="00D57C1F" w:rsidRPr="00D57C1F" w:rsidRDefault="00D57C1F" w:rsidP="005B4AEC">
      <w:pPr>
        <w:ind w:hanging="720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They CANNOT:</w:t>
      </w:r>
    </w:p>
    <w:p w14:paraId="05F5D733" w14:textId="741F6D7F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Eliminate varroa permanently</w:t>
      </w:r>
    </w:p>
    <w:p w14:paraId="434D7AA5" w14:textId="215AC46A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Replace monitoring</w:t>
      </w:r>
    </w:p>
    <w:p w14:paraId="0E66F1D9" w14:textId="2367E3FA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Guarantee colony survival on their own</w:t>
      </w:r>
    </w:p>
    <w:p w14:paraId="1E58C682" w14:textId="512C2B74" w:rsidR="00D57C1F" w:rsidRPr="008226CF" w:rsidRDefault="00D57C1F" w:rsidP="005B4AEC">
      <w:pPr>
        <w:ind w:hanging="720"/>
      </w:pPr>
    </w:p>
    <w:p w14:paraId="4EC4374D" w14:textId="7324FC77" w:rsidR="00D57C1F" w:rsidRDefault="00D57C1F" w:rsidP="005B4AEC">
      <w:pPr>
        <w:ind w:hanging="720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</w:rPr>
      </w:pPr>
      <w:r>
        <w:br w:type="page"/>
      </w:r>
    </w:p>
    <w:p w14:paraId="51744ADC" w14:textId="44F46CD2" w:rsidR="004E1BDE" w:rsidRDefault="004E1BDE" w:rsidP="005B4AEC">
      <w:pPr>
        <w:pStyle w:val="Heading1"/>
        <w:ind w:hanging="720"/>
        <w:rPr>
          <w:color w:val="aut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D206502" wp14:editId="380B1009">
                <wp:simplePos x="0" y="0"/>
                <wp:positionH relativeFrom="column">
                  <wp:posOffset>-762000</wp:posOffset>
                </wp:positionH>
                <wp:positionV relativeFrom="paragraph">
                  <wp:posOffset>198120</wp:posOffset>
                </wp:positionV>
                <wp:extent cx="7094220" cy="300355"/>
                <wp:effectExtent l="0" t="0" r="11430" b="23495"/>
                <wp:wrapNone/>
                <wp:docPr id="154313933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207470600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A9D54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69077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D2595C" w14:textId="641F694C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BEST PRACTICE 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06502" id="_x0000_s1059" style="position:absolute;margin-left:-60pt;margin-top:15.6pt;width:558.6pt;height:23.65pt;z-index:25173094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">
                <v:roundrect id="Rectangle: Rounded Corners 3" o:spid="_x0000_s106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0BDA9D54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5CD2595C" w14:textId="641F694C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BEST PRACTICE SUMMARY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574716" w14:textId="5DDDDD32" w:rsidR="004E1BDE" w:rsidRDefault="004E1BDE" w:rsidP="004E1BDE">
      <w:pPr>
        <w:ind w:left="720"/>
      </w:pPr>
    </w:p>
    <w:p w14:paraId="50F0D163" w14:textId="7D3CA9B5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Monitor regularly</w:t>
      </w:r>
    </w:p>
    <w:p w14:paraId="419DA319" w14:textId="6148414C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Understand the varroa life cycle</w:t>
      </w:r>
    </w:p>
    <w:p w14:paraId="5786D1A5" w14:textId="07C612CA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Combine methods sensibly</w:t>
      </w:r>
    </w:p>
    <w:p w14:paraId="6A257F6E" w14:textId="03D64FB9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Keep records of what works</w:t>
      </w:r>
    </w:p>
    <w:p w14:paraId="3B968CA8" w14:textId="4FBD180A" w:rsidR="00D57C1F" w:rsidRDefault="004E1BDE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DD3152B" wp14:editId="052E2EB1">
                <wp:simplePos x="0" y="0"/>
                <wp:positionH relativeFrom="column">
                  <wp:posOffset>-762000</wp:posOffset>
                </wp:positionH>
                <wp:positionV relativeFrom="paragraph">
                  <wp:posOffset>332105</wp:posOffset>
                </wp:positionV>
                <wp:extent cx="7094220" cy="300355"/>
                <wp:effectExtent l="0" t="0" r="11430" b="23495"/>
                <wp:wrapNone/>
                <wp:docPr id="86530626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02176389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EBC14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41401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823358" w14:textId="261F7CDC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OFFICIAL GUIDANCE AND FURTHER READING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3152B" id="_x0000_s1062" style="position:absolute;left:0;text-align:left;margin-left:-60pt;margin-top:26.15pt;width:558.6pt;height:23.65pt;z-index:25173811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">
                <v:roundrect id="Rectangle: Rounded Corners 3" o:spid="_x0000_s106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3FEBC14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0E823358" w14:textId="261F7CDC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OFFICIAL GUIDANCE AND FURTHER READING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4E1BDE">
        <w:rPr>
          <w:sz w:val="20"/>
          <w:szCs w:val="20"/>
        </w:rPr>
        <w:t>Review outcomes year-to-year</w:t>
      </w:r>
    </w:p>
    <w:p w14:paraId="439A9E21" w14:textId="77777777" w:rsidR="004E1BDE" w:rsidRDefault="004E1BDE" w:rsidP="004E1BDE">
      <w:pPr>
        <w:rPr>
          <w:sz w:val="20"/>
          <w:szCs w:val="20"/>
        </w:rPr>
      </w:pPr>
    </w:p>
    <w:p w14:paraId="30F6ED84" w14:textId="77777777" w:rsidR="004E1BDE" w:rsidRDefault="004E1BDE" w:rsidP="004E1BDE">
      <w:pPr>
        <w:rPr>
          <w:sz w:val="20"/>
          <w:szCs w:val="20"/>
        </w:rPr>
      </w:pPr>
    </w:p>
    <w:p w14:paraId="199EDFE0" w14:textId="77777777" w:rsidR="00D57C1F" w:rsidRPr="004E1BDE" w:rsidRDefault="00D57C1F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 w:rsidRPr="004E1BDE">
        <w:rPr>
          <w:rFonts w:asciiTheme="minorHAnsi" w:hAnsiTheme="minorHAnsi"/>
          <w:color w:val="auto"/>
          <w:sz w:val="20"/>
          <w:szCs w:val="20"/>
        </w:rPr>
        <w:t>Official Guidance and Further Reading</w:t>
      </w:r>
    </w:p>
    <w:p w14:paraId="7EFF5BDA" w14:textId="666C953D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 xml:space="preserve">National Bee Unit / </w:t>
      </w:r>
      <w:proofErr w:type="spellStart"/>
      <w:r w:rsidRPr="004E1BDE">
        <w:rPr>
          <w:sz w:val="20"/>
          <w:szCs w:val="20"/>
        </w:rPr>
        <w:t>BeeBase</w:t>
      </w:r>
      <w:proofErr w:type="spellEnd"/>
      <w:r w:rsidR="00B25B1A">
        <w:rPr>
          <w:sz w:val="20"/>
          <w:szCs w:val="20"/>
        </w:rPr>
        <w:t xml:space="preserve"> - </w:t>
      </w:r>
      <w:hyperlink r:id="rId8" w:tgtFrame="_new" w:history="1">
        <w:r w:rsidRPr="004E1BDE">
          <w:rPr>
            <w:rStyle w:val="Hyperlink"/>
            <w:sz w:val="20"/>
            <w:szCs w:val="20"/>
          </w:rPr>
          <w:t>https://www.nationalbeeunit.com</w:t>
        </w:r>
      </w:hyperlink>
    </w:p>
    <w:p w14:paraId="2573C557" w14:textId="59337690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British Beekeepers Association</w:t>
      </w:r>
      <w:r w:rsidR="00B25B1A">
        <w:rPr>
          <w:sz w:val="20"/>
          <w:szCs w:val="20"/>
        </w:rPr>
        <w:t xml:space="preserve"> - </w:t>
      </w:r>
      <w:hyperlink r:id="rId9" w:tgtFrame="_new" w:history="1">
        <w:r w:rsidRPr="004E1BDE">
          <w:rPr>
            <w:rStyle w:val="Hyperlink"/>
            <w:sz w:val="20"/>
            <w:szCs w:val="20"/>
          </w:rPr>
          <w:t>https://www.bbka.org.uk</w:t>
        </w:r>
      </w:hyperlink>
    </w:p>
    <w:p w14:paraId="656659EB" w14:textId="29FF2F9C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rFonts w:cs="Segoe UI Emoji"/>
          <w:b/>
          <w:bCs/>
          <w:sz w:val="20"/>
          <w:szCs w:val="20"/>
        </w:rPr>
      </w:pPr>
      <w:proofErr w:type="spellStart"/>
      <w:r w:rsidRPr="004E1BDE">
        <w:rPr>
          <w:sz w:val="20"/>
          <w:szCs w:val="20"/>
        </w:rPr>
        <w:t>BeezKnees</w:t>
      </w:r>
      <w:proofErr w:type="spellEnd"/>
      <w:r w:rsidRPr="004E1BDE">
        <w:rPr>
          <w:sz w:val="20"/>
          <w:szCs w:val="20"/>
        </w:rPr>
        <w:t xml:space="preserve"> – Varroa Management</w:t>
      </w:r>
      <w:r w:rsidR="00B25B1A">
        <w:rPr>
          <w:sz w:val="20"/>
          <w:szCs w:val="20"/>
        </w:rPr>
        <w:t xml:space="preserve"> - </w:t>
      </w:r>
      <w:hyperlink r:id="rId10" w:tgtFrame="_new" w:history="1">
        <w:r w:rsidRPr="004E1BDE">
          <w:rPr>
            <w:rStyle w:val="Hyperlink"/>
            <w:sz w:val="20"/>
            <w:szCs w:val="20"/>
          </w:rPr>
          <w:t>https://beezknees.co.uk/varroa-management</w:t>
        </w:r>
      </w:hyperlink>
    </w:p>
    <w:sectPr w:rsidR="00D57C1F" w:rsidRPr="004E1BDE" w:rsidSect="00ED5F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1BF9" w14:textId="77777777" w:rsidR="00A26BBD" w:rsidRDefault="00A26BBD" w:rsidP="0030373E">
      <w:pPr>
        <w:spacing w:after="0" w:line="240" w:lineRule="auto"/>
      </w:pPr>
      <w:r>
        <w:separator/>
      </w:r>
    </w:p>
  </w:endnote>
  <w:endnote w:type="continuationSeparator" w:id="0">
    <w:p w14:paraId="5DCA3D5D" w14:textId="77777777" w:rsidR="00A26BBD" w:rsidRDefault="00A26BBD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22BC" w14:textId="77777777" w:rsidR="00ED7E4A" w:rsidRDefault="00ED7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E314" w14:textId="77777777" w:rsidR="00370BAE" w:rsidRDefault="00370BAE" w:rsidP="00370BAE">
    <w:pPr>
      <w:ind w:left="-709" w:hanging="142"/>
      <w:rPr>
        <w:rFonts w:ascii="Cambria" w:hAnsi="Cambria"/>
        <w:sz w:val="16"/>
        <w:szCs w:val="16"/>
      </w:rPr>
    </w:pPr>
    <w:r w:rsidRPr="0051085F">
      <w:rPr>
        <w:rFonts w:ascii="Segoe UI Emoji" w:hAnsi="Segoe UI Emoji" w:cs="Segoe UI Emoji"/>
        <w:b/>
        <w:bCs/>
        <w:sz w:val="16"/>
        <w:szCs w:val="16"/>
      </w:rPr>
      <w:t>⚠️</w:t>
    </w:r>
    <w:r w:rsidRPr="0051085F">
      <w:rPr>
        <w:rFonts w:ascii="Cambria" w:hAnsi="Cambria"/>
        <w:b/>
        <w:bCs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 xml:space="preserve">This document is provided for </w:t>
    </w:r>
    <w:r w:rsidRPr="0051085F">
      <w:rPr>
        <w:rFonts w:ascii="Cambria" w:hAnsi="Cambria"/>
        <w:b/>
        <w:bCs/>
        <w:sz w:val="16"/>
        <w:szCs w:val="16"/>
      </w:rPr>
      <w:t>educational purposes only</w:t>
    </w:r>
    <w:r w:rsidRPr="0051085F">
      <w:rPr>
        <w:rFonts w:ascii="Cambria" w:hAnsi="Cambria"/>
        <w:sz w:val="16"/>
        <w:szCs w:val="16"/>
      </w:rPr>
      <w:t>.</w:t>
    </w:r>
    <w:r w:rsidRPr="002114E3">
      <w:rPr>
        <w:rFonts w:ascii="Cambria" w:hAnsi="Cambria"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 xml:space="preserve">It does </w:t>
    </w:r>
    <w:r w:rsidRPr="0051085F">
      <w:rPr>
        <w:rFonts w:ascii="Cambria" w:hAnsi="Cambria"/>
        <w:b/>
        <w:bCs/>
        <w:sz w:val="16"/>
        <w:szCs w:val="16"/>
      </w:rPr>
      <w:t>not</w:t>
    </w:r>
    <w:r w:rsidRPr="0051085F">
      <w:rPr>
        <w:rFonts w:ascii="Cambria" w:hAnsi="Cambria"/>
        <w:sz w:val="16"/>
        <w:szCs w:val="16"/>
      </w:rPr>
      <w:t xml:space="preserve"> replace:</w:t>
    </w:r>
    <w:r>
      <w:rPr>
        <w:rFonts w:ascii="Cambria" w:hAnsi="Cambria"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>Product instructions</w:t>
    </w:r>
    <w:r w:rsidRPr="002114E3">
      <w:rPr>
        <w:rFonts w:ascii="Cambria" w:hAnsi="Cambria"/>
        <w:sz w:val="16"/>
        <w:szCs w:val="16"/>
      </w:rPr>
      <w:t xml:space="preserve">, </w:t>
    </w:r>
    <w:r w:rsidRPr="0051085F">
      <w:rPr>
        <w:rFonts w:ascii="Cambria" w:hAnsi="Cambria"/>
        <w:sz w:val="16"/>
        <w:szCs w:val="16"/>
      </w:rPr>
      <w:t>Veterinary advice</w:t>
    </w:r>
    <w:r w:rsidRPr="002114E3">
      <w:rPr>
        <w:rFonts w:ascii="Cambria" w:hAnsi="Cambria"/>
        <w:sz w:val="16"/>
        <w:szCs w:val="16"/>
      </w:rPr>
      <w:t xml:space="preserve">, </w:t>
    </w:r>
    <w:r w:rsidRPr="0051085F">
      <w:rPr>
        <w:rFonts w:ascii="Cambria" w:hAnsi="Cambria"/>
        <w:sz w:val="16"/>
        <w:szCs w:val="16"/>
      </w:rPr>
      <w:t>Official UK guidance</w:t>
    </w:r>
    <w:r>
      <w:rPr>
        <w:rFonts w:ascii="Cambria" w:hAnsi="Cambria"/>
        <w:sz w:val="16"/>
        <w:szCs w:val="16"/>
      </w:rPr>
      <w:t>.</w:t>
    </w:r>
  </w:p>
  <w:p w14:paraId="442B3342" w14:textId="77777777" w:rsidR="00370BAE" w:rsidRPr="0051085F" w:rsidRDefault="00370BAE" w:rsidP="00370BAE">
    <w:pPr>
      <w:ind w:left="-709" w:hanging="142"/>
      <w:rPr>
        <w:rFonts w:ascii="Cambria" w:hAnsi="Cambria"/>
        <w:sz w:val="16"/>
        <w:szCs w:val="16"/>
      </w:rPr>
    </w:pPr>
    <w:r>
      <w:rPr>
        <w:rFonts w:ascii="Cambria" w:hAnsi="Cambria"/>
        <w:sz w:val="16"/>
        <w:szCs w:val="16"/>
      </w:rPr>
      <w:t>Varroa control methods must be chosen based on colony condition, time of year, monitoring results and current UK guidance.</w:t>
    </w:r>
  </w:p>
  <w:p w14:paraId="1A730CAA" w14:textId="248171DE" w:rsidR="00785DD4" w:rsidRPr="00370BAE" w:rsidRDefault="00370BAE" w:rsidP="00370BAE">
    <w:pPr>
      <w:ind w:left="-709" w:hanging="142"/>
    </w:pPr>
    <w:r w:rsidRPr="008226CF">
      <w:rPr>
        <w:sz w:val="16"/>
        <w:szCs w:val="16"/>
      </w:rPr>
      <w:t>Always follow manufacturer instructions for any licensed treatment and seek advice from your local association or bee inspector if unsure.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8B9B" w14:textId="77777777" w:rsidR="00ED7E4A" w:rsidRDefault="00ED7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2329" w14:textId="77777777" w:rsidR="00A26BBD" w:rsidRDefault="00A26BBD" w:rsidP="0030373E">
      <w:pPr>
        <w:spacing w:after="0" w:line="240" w:lineRule="auto"/>
      </w:pPr>
      <w:r>
        <w:separator/>
      </w:r>
    </w:p>
  </w:footnote>
  <w:footnote w:type="continuationSeparator" w:id="0">
    <w:p w14:paraId="12DF0FF9" w14:textId="77777777" w:rsidR="00A26BBD" w:rsidRDefault="00A26BBD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32CB" w14:textId="77777777" w:rsidR="00ED7E4A" w:rsidRDefault="00ED7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08E4EEC2" w:rsidR="0030373E" w:rsidRPr="0030373E" w:rsidRDefault="004E31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2DA1D9" wp14:editId="51A83129">
              <wp:simplePos x="0" y="0"/>
              <wp:positionH relativeFrom="column">
                <wp:posOffset>-746760</wp:posOffset>
              </wp:positionH>
              <wp:positionV relativeFrom="paragraph">
                <wp:posOffset>-207645</wp:posOffset>
              </wp:positionV>
              <wp:extent cx="432000" cy="432000"/>
              <wp:effectExtent l="0" t="0" r="0" b="0"/>
              <wp:wrapNone/>
              <wp:docPr id="775923440" name="Rectangle: Rounded Corner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000" cy="4320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7B6EF2" w14:textId="092FCDB6" w:rsidR="004E31BA" w:rsidRPr="0046549A" w:rsidRDefault="004E31BA" w:rsidP="00D40B82">
                          <w:pPr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</w:pPr>
                          <w:r w:rsidRPr="0046549A"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  <w:t>BK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2DA1D9" id="Rectangle: Rounded Corners 10" o:spid="_x0000_s1065" style="position:absolute;margin-left:-58.8pt;margin-top:-16.35pt;width:34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" filled="f" stroked="f" strokeweight="1pt">
              <v:stroke joinstyle="miter"/>
              <v:textbox>
                <w:txbxContent>
                  <w:p w14:paraId="7B7B6EF2" w14:textId="092FCDB6" w:rsidR="004E31BA" w:rsidRPr="0046549A" w:rsidRDefault="004E31BA" w:rsidP="00D40B82">
                    <w:pPr>
                      <w:spacing w:line="480" w:lineRule="auto"/>
                      <w:jc w:val="center"/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</w:pPr>
                    <w:r w:rsidRPr="0046549A"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  <w:t>BK</w:t>
                    </w:r>
                  </w:p>
                </w:txbxContent>
              </v:textbox>
            </v:roundrect>
          </w:pict>
        </mc:Fallback>
      </mc:AlternateContent>
    </w:r>
    <w:r w:rsidR="00C1343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B975F2" wp14:editId="0A9EFD8E">
              <wp:simplePos x="0" y="0"/>
              <wp:positionH relativeFrom="column">
                <wp:posOffset>-1051560</wp:posOffset>
              </wp:positionH>
              <wp:positionV relativeFrom="paragraph">
                <wp:posOffset>-512445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2E2AFE" w14:textId="77777777" w:rsidR="001F4855" w:rsidRPr="00115160" w:rsidRDefault="001F4855" w:rsidP="0030373E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5E099ED9" w14:textId="3850151E" w:rsidR="001F4855" w:rsidRPr="009D4820" w:rsidRDefault="00031B27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  <w:proofErr w:type="spellStart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120E59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Varroa Control i</w:t>
                          </w:r>
                          <w:r w:rsidR="00C5653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n the UK – Non</w:t>
                          </w:r>
                          <w:r w:rsidR="00B9131C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-</w:t>
                          </w:r>
                          <w:r w:rsidR="00C5653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Chemical Methods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59FADCDB" w:rsidR="0030373E" w:rsidRPr="006D44AC" w:rsidRDefault="0030373E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Printable </w:t>
                          </w:r>
                          <w:r w:rsidR="005E06B7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integrated pest management (IPM</w:t>
                          </w:r>
                          <w:r w:rsidR="00ED7E4A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)</w:t>
                          </w:r>
                          <w:r w:rsidR="005E06B7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guide for beekeepers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</w:t>
                          </w:r>
                          <w:r w:rsidR="004B6E44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B9131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2071A718" w14:textId="77777777" w:rsidR="0030373E" w:rsidRPr="00115160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66" style="position:absolute;margin-left:-82.8pt;margin-top:-40.35pt;width:610.6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72E2AFE" w14:textId="77777777" w:rsidR="001F4855" w:rsidRPr="00115160" w:rsidRDefault="001F4855" w:rsidP="0030373E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5E099ED9" w14:textId="3850151E" w:rsidR="001F4855" w:rsidRPr="009D4820" w:rsidRDefault="00031B27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  <w:proofErr w:type="spellStart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120E59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Varroa Control i</w:t>
                    </w:r>
                    <w:r w:rsidR="00C5653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n the UK – Non</w:t>
                    </w:r>
                    <w:r w:rsidR="00B9131C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-</w:t>
                    </w:r>
                    <w:r w:rsidR="00C5653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Chemical Methods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59FADCDB" w:rsidR="0030373E" w:rsidRPr="006D44AC" w:rsidRDefault="0030373E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Printable </w:t>
                    </w:r>
                    <w:r w:rsidR="005E06B7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integrated pest management (IPM</w:t>
                    </w:r>
                    <w:r w:rsidR="00ED7E4A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)</w:t>
                    </w:r>
                    <w:r w:rsidR="005E06B7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guide for beekeepers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</w:t>
                    </w:r>
                    <w:r w:rsidR="004B6E44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B9131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2071A718" w14:textId="77777777" w:rsidR="0030373E" w:rsidRPr="00115160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71C5" w14:textId="77777777" w:rsidR="00ED7E4A" w:rsidRDefault="00ED7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CC2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65D3F"/>
    <w:multiLevelType w:val="multilevel"/>
    <w:tmpl w:val="EE9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551D2"/>
    <w:multiLevelType w:val="multilevel"/>
    <w:tmpl w:val="68B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32E2"/>
    <w:multiLevelType w:val="multilevel"/>
    <w:tmpl w:val="750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1244"/>
    <w:multiLevelType w:val="multilevel"/>
    <w:tmpl w:val="DBD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12D"/>
    <w:multiLevelType w:val="multilevel"/>
    <w:tmpl w:val="8F3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779EB"/>
    <w:multiLevelType w:val="multilevel"/>
    <w:tmpl w:val="078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D09C8"/>
    <w:multiLevelType w:val="multilevel"/>
    <w:tmpl w:val="CF5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C01C4"/>
    <w:multiLevelType w:val="multilevel"/>
    <w:tmpl w:val="B5E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421B"/>
    <w:multiLevelType w:val="multilevel"/>
    <w:tmpl w:val="8E2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E4260"/>
    <w:multiLevelType w:val="multilevel"/>
    <w:tmpl w:val="47D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31AE3"/>
    <w:multiLevelType w:val="multilevel"/>
    <w:tmpl w:val="351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84036"/>
    <w:multiLevelType w:val="multilevel"/>
    <w:tmpl w:val="38A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36728"/>
    <w:multiLevelType w:val="multilevel"/>
    <w:tmpl w:val="84E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130FE"/>
    <w:multiLevelType w:val="multilevel"/>
    <w:tmpl w:val="572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75BE6"/>
    <w:multiLevelType w:val="multilevel"/>
    <w:tmpl w:val="B71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4B42"/>
    <w:multiLevelType w:val="multilevel"/>
    <w:tmpl w:val="EC1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21DD8"/>
    <w:multiLevelType w:val="multilevel"/>
    <w:tmpl w:val="536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21231">
    <w:abstractNumId w:val="11"/>
  </w:num>
  <w:num w:numId="2" w16cid:durableId="1218129607">
    <w:abstractNumId w:val="0"/>
  </w:num>
  <w:num w:numId="3" w16cid:durableId="490799909">
    <w:abstractNumId w:val="2"/>
  </w:num>
  <w:num w:numId="4" w16cid:durableId="338238006">
    <w:abstractNumId w:val="7"/>
  </w:num>
  <w:num w:numId="5" w16cid:durableId="1145977367">
    <w:abstractNumId w:val="9"/>
  </w:num>
  <w:num w:numId="6" w16cid:durableId="1792824185">
    <w:abstractNumId w:val="8"/>
  </w:num>
  <w:num w:numId="7" w16cid:durableId="1900247033">
    <w:abstractNumId w:val="3"/>
  </w:num>
  <w:num w:numId="8" w16cid:durableId="805702772">
    <w:abstractNumId w:val="12"/>
  </w:num>
  <w:num w:numId="9" w16cid:durableId="1441141594">
    <w:abstractNumId w:val="15"/>
  </w:num>
  <w:num w:numId="10" w16cid:durableId="1906336496">
    <w:abstractNumId w:val="4"/>
  </w:num>
  <w:num w:numId="11" w16cid:durableId="846362113">
    <w:abstractNumId w:val="10"/>
  </w:num>
  <w:num w:numId="12" w16cid:durableId="458956100">
    <w:abstractNumId w:val="13"/>
  </w:num>
  <w:num w:numId="13" w16cid:durableId="1528521457">
    <w:abstractNumId w:val="18"/>
  </w:num>
  <w:num w:numId="14" w16cid:durableId="272127934">
    <w:abstractNumId w:val="17"/>
  </w:num>
  <w:num w:numId="15" w16cid:durableId="119618083">
    <w:abstractNumId w:val="14"/>
  </w:num>
  <w:num w:numId="16" w16cid:durableId="1747074096">
    <w:abstractNumId w:val="1"/>
  </w:num>
  <w:num w:numId="17" w16cid:durableId="564031317">
    <w:abstractNumId w:val="6"/>
  </w:num>
  <w:num w:numId="18" w16cid:durableId="250892390">
    <w:abstractNumId w:val="16"/>
  </w:num>
  <w:num w:numId="19" w16cid:durableId="673799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143AB"/>
    <w:rsid w:val="00016F84"/>
    <w:rsid w:val="00031B27"/>
    <w:rsid w:val="00032FC6"/>
    <w:rsid w:val="00081B75"/>
    <w:rsid w:val="000C567D"/>
    <w:rsid w:val="000D5AB9"/>
    <w:rsid w:val="00115160"/>
    <w:rsid w:val="00120E59"/>
    <w:rsid w:val="00143B5B"/>
    <w:rsid w:val="001472BB"/>
    <w:rsid w:val="001C6030"/>
    <w:rsid w:val="001D0872"/>
    <w:rsid w:val="001E55EE"/>
    <w:rsid w:val="001F4855"/>
    <w:rsid w:val="002323FA"/>
    <w:rsid w:val="002811EE"/>
    <w:rsid w:val="002D7621"/>
    <w:rsid w:val="002E5446"/>
    <w:rsid w:val="0030015B"/>
    <w:rsid w:val="0030373E"/>
    <w:rsid w:val="003115C6"/>
    <w:rsid w:val="0035346D"/>
    <w:rsid w:val="00370BAE"/>
    <w:rsid w:val="00385072"/>
    <w:rsid w:val="00394564"/>
    <w:rsid w:val="003B28A2"/>
    <w:rsid w:val="003B3146"/>
    <w:rsid w:val="003E11F6"/>
    <w:rsid w:val="004259F8"/>
    <w:rsid w:val="00433592"/>
    <w:rsid w:val="004541B7"/>
    <w:rsid w:val="0046549A"/>
    <w:rsid w:val="00480E83"/>
    <w:rsid w:val="004B228D"/>
    <w:rsid w:val="004B3DF1"/>
    <w:rsid w:val="004B6E44"/>
    <w:rsid w:val="004E1BDE"/>
    <w:rsid w:val="004E31BA"/>
    <w:rsid w:val="004F5438"/>
    <w:rsid w:val="00512B6E"/>
    <w:rsid w:val="00514C32"/>
    <w:rsid w:val="005250EE"/>
    <w:rsid w:val="00541B94"/>
    <w:rsid w:val="005868A6"/>
    <w:rsid w:val="005A5A16"/>
    <w:rsid w:val="005B2A45"/>
    <w:rsid w:val="005B4AEC"/>
    <w:rsid w:val="005E06B7"/>
    <w:rsid w:val="005F2491"/>
    <w:rsid w:val="006479C3"/>
    <w:rsid w:val="0065357A"/>
    <w:rsid w:val="0066530A"/>
    <w:rsid w:val="006C0CE0"/>
    <w:rsid w:val="006D05B9"/>
    <w:rsid w:val="006D44AC"/>
    <w:rsid w:val="00720EAB"/>
    <w:rsid w:val="00785DD4"/>
    <w:rsid w:val="007A5B93"/>
    <w:rsid w:val="007A74E2"/>
    <w:rsid w:val="007C06E2"/>
    <w:rsid w:val="007C60CF"/>
    <w:rsid w:val="007F428B"/>
    <w:rsid w:val="007F5794"/>
    <w:rsid w:val="00833B71"/>
    <w:rsid w:val="00842B08"/>
    <w:rsid w:val="00846208"/>
    <w:rsid w:val="0086348F"/>
    <w:rsid w:val="00881459"/>
    <w:rsid w:val="008844A2"/>
    <w:rsid w:val="008B7681"/>
    <w:rsid w:val="008B7DDC"/>
    <w:rsid w:val="009723AB"/>
    <w:rsid w:val="00974007"/>
    <w:rsid w:val="009D4820"/>
    <w:rsid w:val="00A240D5"/>
    <w:rsid w:val="00A26BBD"/>
    <w:rsid w:val="00A53A81"/>
    <w:rsid w:val="00A54875"/>
    <w:rsid w:val="00A75648"/>
    <w:rsid w:val="00A92F69"/>
    <w:rsid w:val="00AE45FB"/>
    <w:rsid w:val="00B21678"/>
    <w:rsid w:val="00B25B1A"/>
    <w:rsid w:val="00B43C2E"/>
    <w:rsid w:val="00B44A47"/>
    <w:rsid w:val="00B452E3"/>
    <w:rsid w:val="00B53521"/>
    <w:rsid w:val="00B57FD6"/>
    <w:rsid w:val="00B6525F"/>
    <w:rsid w:val="00B9131C"/>
    <w:rsid w:val="00B94638"/>
    <w:rsid w:val="00BB0E82"/>
    <w:rsid w:val="00BC3818"/>
    <w:rsid w:val="00BF241B"/>
    <w:rsid w:val="00C1343D"/>
    <w:rsid w:val="00C2018E"/>
    <w:rsid w:val="00C42557"/>
    <w:rsid w:val="00C56530"/>
    <w:rsid w:val="00C67B50"/>
    <w:rsid w:val="00C71FBF"/>
    <w:rsid w:val="00C9284F"/>
    <w:rsid w:val="00C928CF"/>
    <w:rsid w:val="00CE5BE3"/>
    <w:rsid w:val="00D20C07"/>
    <w:rsid w:val="00D40B82"/>
    <w:rsid w:val="00D51C27"/>
    <w:rsid w:val="00D57C1F"/>
    <w:rsid w:val="00DF275A"/>
    <w:rsid w:val="00E23B9E"/>
    <w:rsid w:val="00E41922"/>
    <w:rsid w:val="00E4235A"/>
    <w:rsid w:val="00E71B34"/>
    <w:rsid w:val="00E74C2C"/>
    <w:rsid w:val="00ED5F61"/>
    <w:rsid w:val="00ED7E4A"/>
    <w:rsid w:val="00EE70D9"/>
    <w:rsid w:val="00F01DC7"/>
    <w:rsid w:val="00F22F4F"/>
    <w:rsid w:val="00F32165"/>
    <w:rsid w:val="00F51BDB"/>
    <w:rsid w:val="00F66B27"/>
    <w:rsid w:val="00FA7413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E45FB"/>
    <w:pPr>
      <w:numPr>
        <w:numId w:val="2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table" w:styleId="GridTable4-Accent6">
    <w:name w:val="Grid Table 4 Accent 6"/>
    <w:basedOn w:val="TableNormal"/>
    <w:uiPriority w:val="49"/>
    <w:rsid w:val="00D57C1F"/>
    <w:pPr>
      <w:spacing w:after="0" w:line="240" w:lineRule="auto"/>
    </w:pPr>
    <w:rPr>
      <w:rFonts w:eastAsiaTheme="minorEastAsia"/>
      <w:kern w:val="0"/>
      <w:sz w:val="21"/>
      <w:szCs w:val="21"/>
      <w:lang w:val="en-US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onalbeeunit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beezknees.co.uk/varroa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bka.org.uk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590</Words>
  <Characters>3266</Characters>
  <Application>Microsoft Office Word</Application>
  <DocSecurity>0</DocSecurity>
  <Lines>85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3</cp:revision>
  <dcterms:created xsi:type="dcterms:W3CDTF">2025-12-24T00:22:00Z</dcterms:created>
  <dcterms:modified xsi:type="dcterms:W3CDTF">2025-12-24T00:23:00Z</dcterms:modified>
</cp:coreProperties>
</file>