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F443" w14:textId="61320100" w:rsidR="00D51C27" w:rsidRDefault="00D51C27" w:rsidP="004259F8">
      <w:pPr>
        <w:ind w:left="-1134"/>
        <w:rPr>
          <w:sz w:val="20"/>
          <w:szCs w:val="20"/>
        </w:rPr>
      </w:pPr>
    </w:p>
    <w:p w14:paraId="0EF42CD0" w14:textId="0F3E1119" w:rsidR="00B53521" w:rsidRPr="00846208" w:rsidRDefault="005F2491" w:rsidP="004259F8">
      <w:pPr>
        <w:ind w:left="-1134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F5AFC98" wp14:editId="3909797A">
                <wp:simplePos x="0" y="0"/>
                <wp:positionH relativeFrom="column">
                  <wp:posOffset>-723900</wp:posOffset>
                </wp:positionH>
                <wp:positionV relativeFrom="paragraph">
                  <wp:posOffset>1280795</wp:posOffset>
                </wp:positionV>
                <wp:extent cx="7062470" cy="1619885"/>
                <wp:effectExtent l="0" t="0" r="24130" b="18415"/>
                <wp:wrapNone/>
                <wp:docPr id="95990012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2470" cy="1619885"/>
                          <a:chOff x="0" y="0"/>
                          <a:chExt cx="7062470" cy="1619885"/>
                        </a:xfrm>
                      </wpg:grpSpPr>
                      <wps:wsp>
                        <wps:cNvPr id="1276422416" name="Rectangle: Rounded Corners 4"/>
                        <wps:cNvSpPr/>
                        <wps:spPr>
                          <a:xfrm>
                            <a:off x="0" y="0"/>
                            <a:ext cx="2231390" cy="161988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F31FD1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January</w:t>
                              </w:r>
                            </w:p>
                            <w:p w14:paraId="45189547" w14:textId="77777777" w:rsidR="00846208" w:rsidRPr="00846208" w:rsidRDefault="00846208" w:rsidP="00846208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Bees tightly clustered, relying on stored food. You focus on hive security, weatherproofing and emergency fondant if hives feel light.</w:t>
                              </w:r>
                            </w:p>
                            <w:p w14:paraId="03BD258B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926529" name="Rectangle: Rounded Corners 4"/>
                        <wps:cNvSpPr/>
                        <wps:spPr>
                          <a:xfrm>
                            <a:off x="241554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4536CD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February</w:t>
                              </w:r>
                            </w:p>
                            <w:p w14:paraId="7F5432B5" w14:textId="77777777" w:rsidR="00846208" w:rsidRPr="00846208" w:rsidRDefault="00846208" w:rsidP="00846208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Brood rearing often restarts; food use rises sharply. Heft hives regularly and be ready with fondant for light colonies.</w:t>
                              </w:r>
                            </w:p>
                            <w:p w14:paraId="3AB12263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278074" name="Rectangle: Rounded Corners 4"/>
                        <wps:cNvSpPr/>
                        <wps:spPr>
                          <a:xfrm>
                            <a:off x="483108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A7FF0F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March</w:t>
                              </w:r>
                            </w:p>
                            <w:p w14:paraId="45F09B18" w14:textId="77777777" w:rsidR="00846208" w:rsidRPr="00846208" w:rsidRDefault="00846208" w:rsidP="00846208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Colonies begin to build up as weather allows. First full inspections on warm, calm days; check for food, brood and queen-right status.</w:t>
                              </w:r>
                            </w:p>
                            <w:p w14:paraId="42FB2733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5AFC98" id="Group 8" o:spid="_x0000_s1026" style="position:absolute;left:0;text-align:left;margin-left:-57pt;margin-top:100.85pt;width:556.1pt;height:127.55pt;z-index:251661312" coordsize="70624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">
                <v:roundrect id="Rectangle: Rounded Corners 4" o:spid="_x0000_s1027" style="position:absolute;width:22313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" fillcolor="white [3212]" strokecolor="#d0d0d0 [2894]" strokeweight="1pt">
                  <v:stroke joinstyle="miter"/>
                  <v:textbox>
                    <w:txbxContent>
                      <w:p w14:paraId="77F31FD1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January</w:t>
                        </w:r>
                      </w:p>
                      <w:p w14:paraId="45189547" w14:textId="77777777" w:rsidR="00846208" w:rsidRPr="00846208" w:rsidRDefault="00846208" w:rsidP="00846208">
                        <w:pPr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Bees tightly clustered, relying on stored food. You focus on hive security, weatherproofing and emergency fondant if hives feel light.</w:t>
                        </w:r>
                      </w:p>
                      <w:p w14:paraId="03BD258B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: Rounded Corners 4" o:spid="_x0000_s1028" style="position:absolute;left:24155;width:22314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" filled="f" strokecolor="#d0d0d0 [2894]" strokeweight="1pt">
                  <v:stroke joinstyle="miter"/>
                  <v:textbox>
                    <w:txbxContent>
                      <w:p w14:paraId="494536CD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February</w:t>
                        </w:r>
                      </w:p>
                      <w:p w14:paraId="7F5432B5" w14:textId="77777777" w:rsidR="00846208" w:rsidRPr="00846208" w:rsidRDefault="00846208" w:rsidP="00846208">
                        <w:pPr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Brood rearing often restarts; food use rises sharply. Heft hives regularly and be ready with fondant for light colonies.</w:t>
                        </w:r>
                      </w:p>
                      <w:p w14:paraId="3AB12263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: Rounded Corners 4" o:spid="_x0000_s1029" style="position:absolute;left:48310;width:22314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" filled="f" strokecolor="#d0d0d0 [2894]" strokeweight="1pt">
                  <v:stroke joinstyle="miter"/>
                  <v:textbox>
                    <w:txbxContent>
                      <w:p w14:paraId="16A7FF0F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March</w:t>
                        </w:r>
                      </w:p>
                      <w:p w14:paraId="45F09B18" w14:textId="77777777" w:rsidR="00846208" w:rsidRPr="00846208" w:rsidRDefault="00846208" w:rsidP="00846208">
                        <w:pPr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Colonies begin to build up as weather allows. First full inspections on warm, calm days; check for food, brood and queen-right status.</w:t>
                        </w:r>
                      </w:p>
                      <w:p w14:paraId="42FB2733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5250EE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611D8EE" wp14:editId="21F6F449">
                <wp:simplePos x="0" y="0"/>
                <wp:positionH relativeFrom="column">
                  <wp:posOffset>-723900</wp:posOffset>
                </wp:positionH>
                <wp:positionV relativeFrom="paragraph">
                  <wp:posOffset>6873240</wp:posOffset>
                </wp:positionV>
                <wp:extent cx="7062470" cy="1619885"/>
                <wp:effectExtent l="0" t="0" r="24130" b="18415"/>
                <wp:wrapNone/>
                <wp:docPr id="15208658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2470" cy="1619885"/>
                          <a:chOff x="0" y="0"/>
                          <a:chExt cx="7062470" cy="1619885"/>
                        </a:xfrm>
                      </wpg:grpSpPr>
                      <wps:wsp>
                        <wps:cNvPr id="1874098481" name="Rectangle: Rounded Corners 4"/>
                        <wps:cNvSpPr/>
                        <wps:spPr>
                          <a:xfrm>
                            <a:off x="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CAF86F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October</w:t>
                              </w:r>
                            </w:p>
                            <w:p w14:paraId="3DA97D9C" w14:textId="77777777" w:rsidR="00846208" w:rsidRPr="00846208" w:rsidRDefault="00846208" w:rsidP="00846208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Colonies settle for winter as temperatures fall. Finalise feeding, reduce entrances, check insulation and protect hives from pests.</w:t>
                              </w:r>
                            </w:p>
                            <w:p w14:paraId="7E5FFD27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670467" name="Rectangle: Rounded Corners 4"/>
                        <wps:cNvSpPr/>
                        <wps:spPr>
                          <a:xfrm>
                            <a:off x="241554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E395DD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November</w:t>
                              </w:r>
                            </w:p>
                            <w:p w14:paraId="49F91860" w14:textId="77777777" w:rsidR="00846208" w:rsidRPr="00846208" w:rsidRDefault="00846208" w:rsidP="00846208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Very quiet month inside the hive; bees form a tighter cluster. Minimal disturbance: occasional hefting, security checks and top-up fondant if needed. Year in the Apiary – Monthly Beekeeping Calendar (UK)</w:t>
                              </w:r>
                            </w:p>
                            <w:p w14:paraId="1F799B8E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798918" name="Rectangle: Rounded Corners 4"/>
                        <wps:cNvSpPr/>
                        <wps:spPr>
                          <a:xfrm>
                            <a:off x="483108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1BDF06" w14:textId="24F7B8F6" w:rsidR="00846208" w:rsidRPr="00846208" w:rsidRDefault="00842B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December</w:t>
                              </w:r>
                            </w:p>
                            <w:p w14:paraId="60CB7144" w14:textId="30D3A13D" w:rsidR="00846208" w:rsidRDefault="00C928CF" w:rsidP="00C928CF">
                              <w:r w:rsidRPr="00C928CF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 xml:space="preserve">Deep </w:t>
                              </w:r>
                              <w:proofErr w:type="gramStart"/>
                              <w:r w:rsidR="00C2018E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W</w:t>
                              </w:r>
                              <w:r w:rsidRPr="00C928CF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inter;</w:t>
                              </w:r>
                              <w:proofErr w:type="gramEnd"/>
                              <w:r w:rsidRPr="00C928CF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 xml:space="preserve"> bees are clustered and mostly inactive outside the hive. Some beekeepers apply mid-winter oxalic acid treatment when colonies are brood</w:t>
                              </w:r>
                              <w:r w:rsidR="004B6E44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 xml:space="preserve"> </w:t>
                              </w:r>
                              <w:r w:rsidRPr="00C928CF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light, following current guidance.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1D8EE" id="Group 5" o:spid="_x0000_s1030" style="position:absolute;left:0;text-align:left;margin-left:-57pt;margin-top:541.2pt;width:556.1pt;height:127.55pt;z-index:251676672" coordsize="70624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">
                <v:roundrect id="Rectangle: Rounded Corners 4" o:spid="_x0000_s1031" style="position:absolute;width:22313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" filled="f" strokecolor="#d0d0d0 [2894]" strokeweight="1pt">
                  <v:stroke joinstyle="miter"/>
                  <v:textbox>
                    <w:txbxContent>
                      <w:p w14:paraId="18CAF86F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October</w:t>
                        </w:r>
                      </w:p>
                      <w:p w14:paraId="3DA97D9C" w14:textId="77777777" w:rsidR="00846208" w:rsidRPr="00846208" w:rsidRDefault="00846208" w:rsidP="00846208">
                        <w:pPr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Colonies settle for winter as temperatures fall. Finalise feeding, reduce entrances, check insulation and protect hives from pests.</w:t>
                        </w:r>
                      </w:p>
                      <w:p w14:paraId="7E5FFD27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: Rounded Corners 4" o:spid="_x0000_s1032" style="position:absolute;left:24155;width:22314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" filled="f" strokecolor="#d0d0d0 [2894]" strokeweight="1pt">
                  <v:stroke joinstyle="miter"/>
                  <v:textbox>
                    <w:txbxContent>
                      <w:p w14:paraId="24E395DD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November</w:t>
                        </w:r>
                      </w:p>
                      <w:p w14:paraId="49F91860" w14:textId="77777777" w:rsidR="00846208" w:rsidRPr="00846208" w:rsidRDefault="00846208" w:rsidP="00846208">
                        <w:pPr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Very quiet month inside the hive; bees form a tighter cluster. Minimal disturbance: occasional hefting, security checks and top-up fondant if needed. Year in the Apiary – Monthly Beekeeping Calendar (UK)</w:t>
                        </w:r>
                      </w:p>
                      <w:p w14:paraId="1F799B8E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: Rounded Corners 4" o:spid="_x0000_s1033" style="position:absolute;left:48310;width:22314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" filled="f" strokecolor="#d0d0d0 [2894]" strokeweight="1pt">
                  <v:stroke joinstyle="miter"/>
                  <v:textbox>
                    <w:txbxContent>
                      <w:p w14:paraId="621BDF06" w14:textId="24F7B8F6" w:rsidR="00846208" w:rsidRPr="00846208" w:rsidRDefault="00842B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December</w:t>
                        </w:r>
                      </w:p>
                      <w:p w14:paraId="60CB7144" w14:textId="30D3A13D" w:rsidR="00846208" w:rsidRDefault="00C928CF" w:rsidP="00C928CF">
                        <w:r w:rsidRPr="00C928CF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 xml:space="preserve">Deep </w:t>
                        </w:r>
                        <w:proofErr w:type="gramStart"/>
                        <w:r w:rsidR="00C2018E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W</w:t>
                        </w:r>
                        <w:r w:rsidRPr="00C928CF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inter;</w:t>
                        </w:r>
                        <w:proofErr w:type="gramEnd"/>
                        <w:r w:rsidRPr="00C928CF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 xml:space="preserve"> bees are clustered and mostly inactive outside the hive. Some beekeepers apply mid-winter oxalic acid treatment when colonies are brood</w:t>
                        </w:r>
                        <w:r w:rsidR="004B6E44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 xml:space="preserve"> </w:t>
                        </w:r>
                        <w:r w:rsidRPr="00C928CF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light, following current guidance.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F66B2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BB17E0" wp14:editId="061128E9">
                <wp:simplePos x="0" y="0"/>
                <wp:positionH relativeFrom="column">
                  <wp:posOffset>-716280</wp:posOffset>
                </wp:positionH>
                <wp:positionV relativeFrom="paragraph">
                  <wp:posOffset>412115</wp:posOffset>
                </wp:positionV>
                <wp:extent cx="7056120" cy="678180"/>
                <wp:effectExtent l="0" t="0" r="11430" b="26670"/>
                <wp:wrapNone/>
                <wp:docPr id="184175933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120" cy="678180"/>
                        </a:xfrm>
                        <a:prstGeom prst="roundRect">
                          <a:avLst>
                            <a:gd name="adj" fmla="val 20039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175"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84501" w14:textId="6B835287" w:rsidR="00846208" w:rsidRPr="00846208" w:rsidRDefault="00846208" w:rsidP="00FA7413">
                            <w:pPr>
                              <w:spacing w:after="0"/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846208">
                              <w:rPr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How to use this:</w:t>
                            </w:r>
                            <w:r w:rsidRPr="00846208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> Print it and keep it with your kit, then tick off checks as you go. Link it to your hive records and local conditions.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BB17E0" id="Rectangle: Rounded Corners 3" o:spid="_x0000_s1034" style="position:absolute;left:0;text-align:left;margin-left:-56.4pt;margin-top:32.45pt;width:555.6pt;height:5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1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" fillcolor="#f2f2f2 [3052]" strokecolor="#d0d0d0 [2894]" strokeweight=".25pt">
                <v:stroke joinstyle="miter"/>
                <v:textbox>
                  <w:txbxContent>
                    <w:p w14:paraId="47B84501" w14:textId="6B835287" w:rsidR="00846208" w:rsidRPr="00846208" w:rsidRDefault="00846208" w:rsidP="00FA7413">
                      <w:pPr>
                        <w:spacing w:after="0"/>
                        <w:rPr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846208">
                        <w:rPr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How to use this:</w:t>
                      </w:r>
                      <w:r w:rsidRPr="00846208">
                        <w:rPr>
                          <w:color w:val="0D0D0D" w:themeColor="text1" w:themeTint="F2"/>
                          <w:sz w:val="20"/>
                          <w:szCs w:val="20"/>
                        </w:rPr>
                        <w:t> Print it and keep it with your kit, then tick off checks as you go. Link it to your hive records and local conditions.</w:t>
                      </w:r>
                    </w:p>
                  </w:txbxContent>
                </v:textbox>
              </v:roundrect>
            </w:pict>
          </mc:Fallback>
        </mc:AlternateContent>
      </w:r>
      <w:r w:rsidR="0086348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143" behindDoc="1" locked="0" layoutInCell="1" allowOverlap="1" wp14:anchorId="1B522028" wp14:editId="0017A50B">
                <wp:simplePos x="0" y="0"/>
                <wp:positionH relativeFrom="column">
                  <wp:posOffset>-754380</wp:posOffset>
                </wp:positionH>
                <wp:positionV relativeFrom="paragraph">
                  <wp:posOffset>412115</wp:posOffset>
                </wp:positionV>
                <wp:extent cx="670560" cy="678180"/>
                <wp:effectExtent l="0" t="0" r="0" b="7620"/>
                <wp:wrapNone/>
                <wp:docPr id="17175817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678180"/>
                        </a:xfrm>
                        <a:prstGeom prst="roundRect">
                          <a:avLst>
                            <a:gd name="adj" fmla="val 20039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DDCA9" w14:textId="29C27416" w:rsidR="00B94638" w:rsidRPr="00974007" w:rsidRDefault="00B94638" w:rsidP="00B94638">
                            <w:pPr>
                              <w:spacing w:after="0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22028" id="_x0000_s1035" style="position:absolute;left:0;text-align:left;margin-left:-59.4pt;margin-top:32.45pt;width:52.8pt;height:53.4pt;z-index:-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13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" fillcolor="black [3213]" stroked="f" strokeweight="1pt">
                <v:stroke joinstyle="miter"/>
                <v:textbox>
                  <w:txbxContent>
                    <w:p w14:paraId="783DDCA9" w14:textId="29C27416" w:rsidR="00B94638" w:rsidRPr="00974007" w:rsidRDefault="00B94638" w:rsidP="00B94638">
                      <w:pPr>
                        <w:spacing w:after="0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44A4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3A8043F" wp14:editId="3B861596">
                <wp:simplePos x="0" y="0"/>
                <wp:positionH relativeFrom="column">
                  <wp:posOffset>-723900</wp:posOffset>
                </wp:positionH>
                <wp:positionV relativeFrom="paragraph">
                  <wp:posOffset>5008880</wp:posOffset>
                </wp:positionV>
                <wp:extent cx="7062470" cy="1619885"/>
                <wp:effectExtent l="0" t="0" r="24130" b="18415"/>
                <wp:wrapNone/>
                <wp:docPr id="200552370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2470" cy="1619885"/>
                          <a:chOff x="0" y="0"/>
                          <a:chExt cx="7062470" cy="1619885"/>
                        </a:xfrm>
                      </wpg:grpSpPr>
                      <wps:wsp>
                        <wps:cNvPr id="943756077" name="Rectangle: Rounded Corners 4"/>
                        <wps:cNvSpPr/>
                        <wps:spPr>
                          <a:xfrm>
                            <a:off x="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787DC7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D0D0D" w:themeColor="text1" w:themeTint="F2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D0D0D" w:themeColor="text1" w:themeTint="F2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July</w:t>
                              </w:r>
                            </w:p>
                            <w:p w14:paraId="4BA5AC65" w14:textId="77777777" w:rsidR="00846208" w:rsidRPr="00846208" w:rsidRDefault="00846208" w:rsidP="00A53A81">
                              <w:pPr>
                                <w:rPr>
                                  <w:rFonts w:ascii="Segoe UI" w:hAnsi="Segoe UI" w:cs="Segoe UI"/>
                                  <w:color w:val="0D0D0D" w:themeColor="text1" w:themeTint="F2"/>
                                  <w:sz w:val="19"/>
                                  <w:szCs w:val="19"/>
                                </w:rPr>
                              </w:pPr>
                              <w:r w:rsidRPr="00846208">
                                <w:rPr>
                                  <w:rFonts w:ascii="Segoe UI" w:hAnsi="Segoe UI" w:cs="Segoe UI"/>
                                  <w:color w:val="0D0D0D" w:themeColor="text1" w:themeTint="F2"/>
                                  <w:sz w:val="19"/>
                                  <w:szCs w:val="19"/>
                                </w:rPr>
                                <w:t>Honey flow often continues or begins to tail off. Manage heat, ventilation and space; prepare for honey removal if appropriate.</w:t>
                              </w:r>
                            </w:p>
                            <w:p w14:paraId="3A80EF8C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1779" name="Rectangle: Rounded Corners 4"/>
                        <wps:cNvSpPr/>
                        <wps:spPr>
                          <a:xfrm>
                            <a:off x="241554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1D05DE" w14:textId="77777777" w:rsidR="00846208" w:rsidRPr="00846208" w:rsidRDefault="00846208" w:rsidP="00A53A8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color w:val="0D0D0D" w:themeColor="text1" w:themeTint="F2"/>
                                  <w:sz w:val="23"/>
                                  <w:szCs w:val="23"/>
                                </w:rPr>
                              </w:pPr>
                              <w:r w:rsidRPr="00846208">
                                <w:rPr>
                                  <w:rFonts w:ascii="Segoe UI" w:hAnsi="Segoe UI" w:cs="Segoe UI"/>
                                  <w:b/>
                                  <w:bCs/>
                                  <w:color w:val="0D0D0D" w:themeColor="text1" w:themeTint="F2"/>
                                  <w:sz w:val="23"/>
                                  <w:szCs w:val="23"/>
                                </w:rPr>
                                <w:t>August</w:t>
                              </w:r>
                            </w:p>
                            <w:p w14:paraId="5B76E05A" w14:textId="77777777" w:rsidR="00846208" w:rsidRPr="00846208" w:rsidRDefault="00846208" w:rsidP="00846208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0D0D0D" w:themeColor="text1" w:themeTint="F2"/>
                                  <w:sz w:val="19"/>
                                  <w:szCs w:val="19"/>
                                </w:rPr>
                              </w:pPr>
                              <w:r w:rsidRPr="00846208">
                                <w:rPr>
                                  <w:rFonts w:ascii="Segoe UI" w:hAnsi="Segoe UI" w:cs="Segoe UI"/>
                                  <w:color w:val="0D0D0D" w:themeColor="text1" w:themeTint="F2"/>
                                  <w:sz w:val="19"/>
                                  <w:szCs w:val="19"/>
                                </w:rPr>
                                <w:t>Many beekeepers remove supers and assess colony health. Begin varroa control and plan feeding once honey for extraction is off.</w:t>
                              </w:r>
                            </w:p>
                            <w:p w14:paraId="6CF1987A" w14:textId="77777777" w:rsidR="00846208" w:rsidRPr="00A53A81" w:rsidRDefault="00846208" w:rsidP="00846208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0D0D0D" w:themeColor="text1" w:themeTint="F2"/>
                                  <w:sz w:val="19"/>
                                  <w:szCs w:val="19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903884" name="Rectangle: Rounded Corners 4"/>
                        <wps:cNvSpPr/>
                        <wps:spPr>
                          <a:xfrm>
                            <a:off x="483108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6CAEDB" w14:textId="77777777" w:rsidR="00846208" w:rsidRPr="00846208" w:rsidRDefault="00846208" w:rsidP="00A53A8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color w:val="0D0D0D" w:themeColor="text1" w:themeTint="F2"/>
                                  <w:sz w:val="23"/>
                                  <w:szCs w:val="23"/>
                                </w:rPr>
                              </w:pPr>
                              <w:r w:rsidRPr="00846208">
                                <w:rPr>
                                  <w:rFonts w:ascii="Segoe UI" w:hAnsi="Segoe UI" w:cs="Segoe UI"/>
                                  <w:b/>
                                  <w:bCs/>
                                  <w:color w:val="0D0D0D" w:themeColor="text1" w:themeTint="F2"/>
                                  <w:sz w:val="23"/>
                                  <w:szCs w:val="23"/>
                                </w:rPr>
                                <w:t>September</w:t>
                              </w:r>
                            </w:p>
                            <w:p w14:paraId="577CB749" w14:textId="77777777" w:rsidR="00846208" w:rsidRPr="00846208" w:rsidRDefault="00846208" w:rsidP="00846208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0D0D0D" w:themeColor="text1" w:themeTint="F2"/>
                                  <w:sz w:val="19"/>
                                  <w:szCs w:val="19"/>
                                </w:rPr>
                              </w:pPr>
                              <w:r w:rsidRPr="00846208">
                                <w:rPr>
                                  <w:rFonts w:ascii="Segoe UI" w:hAnsi="Segoe UI" w:cs="Segoe UI"/>
                                  <w:color w:val="0D0D0D" w:themeColor="text1" w:themeTint="F2"/>
                                  <w:sz w:val="19"/>
                                  <w:szCs w:val="19"/>
                                </w:rPr>
                                <w:t>Focus on winter preparation: feeding and varroa treatments. Aim for strong, well-fed colonies with healthy brood going into autumn.</w:t>
                              </w:r>
                            </w:p>
                            <w:p w14:paraId="15715D8E" w14:textId="77777777" w:rsidR="00846208" w:rsidRPr="00A53A81" w:rsidRDefault="00846208" w:rsidP="00846208">
                              <w:pPr>
                                <w:jc w:val="center"/>
                                <w:rPr>
                                  <w:rFonts w:ascii="Segoe UI" w:hAnsi="Segoe UI" w:cs="Segoe UI"/>
                                  <w:color w:val="0D0D0D" w:themeColor="text1" w:themeTint="F2"/>
                                  <w:sz w:val="19"/>
                                  <w:szCs w:val="19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8043F" id="Group 6" o:spid="_x0000_s1036" style="position:absolute;left:0;text-align:left;margin-left:-57pt;margin-top:394.4pt;width:556.1pt;height:127.55pt;z-index:251671552" coordsize="70624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">
                <v:roundrect id="Rectangle: Rounded Corners 4" o:spid="_x0000_s1037" style="position:absolute;width:22313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" filled="f" strokecolor="#d0d0d0 [2894]" strokeweight="1pt">
                  <v:stroke joinstyle="miter"/>
                  <v:textbox>
                    <w:txbxContent>
                      <w:p w14:paraId="54787DC7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D0D0D" w:themeColor="text1" w:themeTint="F2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D0D0D" w:themeColor="text1" w:themeTint="F2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July</w:t>
                        </w:r>
                      </w:p>
                      <w:p w14:paraId="4BA5AC65" w14:textId="77777777" w:rsidR="00846208" w:rsidRPr="00846208" w:rsidRDefault="00846208" w:rsidP="00A53A81">
                        <w:pPr>
                          <w:rPr>
                            <w:rFonts w:ascii="Segoe UI" w:hAnsi="Segoe UI" w:cs="Segoe UI"/>
                            <w:color w:val="0D0D0D" w:themeColor="text1" w:themeTint="F2"/>
                            <w:sz w:val="19"/>
                            <w:szCs w:val="19"/>
                          </w:rPr>
                        </w:pPr>
                        <w:r w:rsidRPr="00846208">
                          <w:rPr>
                            <w:rFonts w:ascii="Segoe UI" w:hAnsi="Segoe UI" w:cs="Segoe UI"/>
                            <w:color w:val="0D0D0D" w:themeColor="text1" w:themeTint="F2"/>
                            <w:sz w:val="19"/>
                            <w:szCs w:val="19"/>
                          </w:rPr>
                          <w:t>Honey flow often continues or begins to tail off. Manage heat, ventilation and space; prepare for honey removal if appropriate.</w:t>
                        </w:r>
                      </w:p>
                      <w:p w14:paraId="3A80EF8C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: Rounded Corners 4" o:spid="_x0000_s1038" style="position:absolute;left:24155;width:22314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" filled="f" strokecolor="#d0d0d0 [2894]" strokeweight="1pt">
                  <v:stroke joinstyle="miter"/>
                  <v:textbox>
                    <w:txbxContent>
                      <w:p w14:paraId="131D05DE" w14:textId="77777777" w:rsidR="00846208" w:rsidRPr="00846208" w:rsidRDefault="00846208" w:rsidP="00A53A81">
                        <w:pPr>
                          <w:rPr>
                            <w:rFonts w:ascii="Segoe UI" w:hAnsi="Segoe UI" w:cs="Segoe UI"/>
                            <w:b/>
                            <w:bCs/>
                            <w:color w:val="0D0D0D" w:themeColor="text1" w:themeTint="F2"/>
                            <w:sz w:val="23"/>
                            <w:szCs w:val="23"/>
                          </w:rPr>
                        </w:pPr>
                        <w:r w:rsidRPr="00846208">
                          <w:rPr>
                            <w:rFonts w:ascii="Segoe UI" w:hAnsi="Segoe UI" w:cs="Segoe UI"/>
                            <w:b/>
                            <w:bCs/>
                            <w:color w:val="0D0D0D" w:themeColor="text1" w:themeTint="F2"/>
                            <w:sz w:val="23"/>
                            <w:szCs w:val="23"/>
                          </w:rPr>
                          <w:t>August</w:t>
                        </w:r>
                      </w:p>
                      <w:p w14:paraId="5B76E05A" w14:textId="77777777" w:rsidR="00846208" w:rsidRPr="00846208" w:rsidRDefault="00846208" w:rsidP="00846208">
                        <w:pPr>
                          <w:jc w:val="center"/>
                          <w:rPr>
                            <w:rFonts w:ascii="Segoe UI" w:hAnsi="Segoe UI" w:cs="Segoe UI"/>
                            <w:color w:val="0D0D0D" w:themeColor="text1" w:themeTint="F2"/>
                            <w:sz w:val="19"/>
                            <w:szCs w:val="19"/>
                          </w:rPr>
                        </w:pPr>
                        <w:r w:rsidRPr="00846208">
                          <w:rPr>
                            <w:rFonts w:ascii="Segoe UI" w:hAnsi="Segoe UI" w:cs="Segoe UI"/>
                            <w:color w:val="0D0D0D" w:themeColor="text1" w:themeTint="F2"/>
                            <w:sz w:val="19"/>
                            <w:szCs w:val="19"/>
                          </w:rPr>
                          <w:t>Many beekeepers remove supers and assess colony health. Begin varroa control and plan feeding once honey for extraction is off.</w:t>
                        </w:r>
                      </w:p>
                      <w:p w14:paraId="6CF1987A" w14:textId="77777777" w:rsidR="00846208" w:rsidRPr="00A53A81" w:rsidRDefault="00846208" w:rsidP="00846208">
                        <w:pPr>
                          <w:jc w:val="center"/>
                          <w:rPr>
                            <w:rFonts w:ascii="Segoe UI" w:hAnsi="Segoe UI" w:cs="Segoe UI"/>
                            <w:color w:val="0D0D0D" w:themeColor="text1" w:themeTint="F2"/>
                            <w:sz w:val="19"/>
                            <w:szCs w:val="19"/>
                          </w:rPr>
                        </w:pPr>
                      </w:p>
                    </w:txbxContent>
                  </v:textbox>
                </v:roundrect>
                <v:roundrect id="Rectangle: Rounded Corners 4" o:spid="_x0000_s1039" style="position:absolute;left:48310;width:22314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" filled="f" strokecolor="#d0d0d0 [2894]" strokeweight="1pt">
                  <v:stroke joinstyle="miter"/>
                  <v:textbox>
                    <w:txbxContent>
                      <w:p w14:paraId="0F6CAEDB" w14:textId="77777777" w:rsidR="00846208" w:rsidRPr="00846208" w:rsidRDefault="00846208" w:rsidP="00A53A81">
                        <w:pPr>
                          <w:rPr>
                            <w:rFonts w:ascii="Segoe UI" w:hAnsi="Segoe UI" w:cs="Segoe UI"/>
                            <w:b/>
                            <w:bCs/>
                            <w:color w:val="0D0D0D" w:themeColor="text1" w:themeTint="F2"/>
                            <w:sz w:val="23"/>
                            <w:szCs w:val="23"/>
                          </w:rPr>
                        </w:pPr>
                        <w:r w:rsidRPr="00846208">
                          <w:rPr>
                            <w:rFonts w:ascii="Segoe UI" w:hAnsi="Segoe UI" w:cs="Segoe UI"/>
                            <w:b/>
                            <w:bCs/>
                            <w:color w:val="0D0D0D" w:themeColor="text1" w:themeTint="F2"/>
                            <w:sz w:val="23"/>
                            <w:szCs w:val="23"/>
                          </w:rPr>
                          <w:t>September</w:t>
                        </w:r>
                      </w:p>
                      <w:p w14:paraId="577CB749" w14:textId="77777777" w:rsidR="00846208" w:rsidRPr="00846208" w:rsidRDefault="00846208" w:rsidP="00846208">
                        <w:pPr>
                          <w:jc w:val="center"/>
                          <w:rPr>
                            <w:rFonts w:ascii="Segoe UI" w:hAnsi="Segoe UI" w:cs="Segoe UI"/>
                            <w:color w:val="0D0D0D" w:themeColor="text1" w:themeTint="F2"/>
                            <w:sz w:val="19"/>
                            <w:szCs w:val="19"/>
                          </w:rPr>
                        </w:pPr>
                        <w:r w:rsidRPr="00846208">
                          <w:rPr>
                            <w:rFonts w:ascii="Segoe UI" w:hAnsi="Segoe UI" w:cs="Segoe UI"/>
                            <w:color w:val="0D0D0D" w:themeColor="text1" w:themeTint="F2"/>
                            <w:sz w:val="19"/>
                            <w:szCs w:val="19"/>
                          </w:rPr>
                          <w:t>Focus on winter preparation: feeding and varroa treatments. Aim for strong, well-fed colonies with healthy brood going into autumn.</w:t>
                        </w:r>
                      </w:p>
                      <w:p w14:paraId="15715D8E" w14:textId="77777777" w:rsidR="00846208" w:rsidRPr="00A53A81" w:rsidRDefault="00846208" w:rsidP="00846208">
                        <w:pPr>
                          <w:jc w:val="center"/>
                          <w:rPr>
                            <w:rFonts w:ascii="Segoe UI" w:hAnsi="Segoe UI" w:cs="Segoe UI"/>
                            <w:color w:val="0D0D0D" w:themeColor="text1" w:themeTint="F2"/>
                            <w:sz w:val="19"/>
                            <w:szCs w:val="19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B44A47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0416A57" wp14:editId="06425026">
                <wp:simplePos x="0" y="0"/>
                <wp:positionH relativeFrom="column">
                  <wp:posOffset>-723900</wp:posOffset>
                </wp:positionH>
                <wp:positionV relativeFrom="paragraph">
                  <wp:posOffset>3144520</wp:posOffset>
                </wp:positionV>
                <wp:extent cx="7062470" cy="1619885"/>
                <wp:effectExtent l="0" t="0" r="24130" b="18415"/>
                <wp:wrapNone/>
                <wp:docPr id="87739447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2470" cy="1619885"/>
                          <a:chOff x="0" y="0"/>
                          <a:chExt cx="7062470" cy="1619885"/>
                        </a:xfrm>
                      </wpg:grpSpPr>
                      <wps:wsp>
                        <wps:cNvPr id="1978921425" name="Rectangle: Rounded Corners 4"/>
                        <wps:cNvSpPr/>
                        <wps:spPr>
                          <a:xfrm>
                            <a:off x="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74307F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April</w:t>
                              </w:r>
                            </w:p>
                            <w:p w14:paraId="7975745D" w14:textId="77777777" w:rsidR="00846208" w:rsidRPr="00846208" w:rsidRDefault="00846208" w:rsidP="00846208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 xml:space="preserve">Rapid brood expansion and early nectar </w:t>
                              </w:r>
                              <w:proofErr w:type="gramStart"/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flows</w:t>
                              </w:r>
                              <w:proofErr w:type="gramEnd"/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 xml:space="preserve"> in many regions. Manage space, watch for swarm preparations and add supers when needed.</w:t>
                              </w:r>
                            </w:p>
                            <w:p w14:paraId="66DB070C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092810" name="Rectangle: Rounded Corners 4"/>
                        <wps:cNvSpPr/>
                        <wps:spPr>
                          <a:xfrm>
                            <a:off x="241554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9E6B31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May</w:t>
                              </w:r>
                            </w:p>
                            <w:p w14:paraId="67832E16" w14:textId="77777777" w:rsidR="00846208" w:rsidRPr="00846208" w:rsidRDefault="00846208" w:rsidP="00846208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Peak swarming season in much of the UK. Weekly inspections for queen cells, swarm control and supering strong colonies.</w:t>
                              </w:r>
                            </w:p>
                            <w:p w14:paraId="6F69ED9B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195268" name="Rectangle: Rounded Corners 4"/>
                        <wps:cNvSpPr/>
                        <wps:spPr>
                          <a:xfrm>
                            <a:off x="4831080" y="0"/>
                            <a:ext cx="2231390" cy="161988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FEA025" w14:textId="77777777" w:rsidR="00846208" w:rsidRPr="00846208" w:rsidRDefault="00846208" w:rsidP="00846208">
                              <w:pPr>
                                <w:spacing w:after="90" w:line="240" w:lineRule="auto"/>
                                <w:outlineLvl w:val="1"/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F172A"/>
                                  <w:kern w:val="0"/>
                                  <w:sz w:val="23"/>
                                  <w:szCs w:val="23"/>
                                  <w:lang w:eastAsia="en-GB"/>
                                  <w14:ligatures w14:val="none"/>
                                </w:rPr>
                                <w:t>June</w:t>
                              </w:r>
                            </w:p>
                            <w:p w14:paraId="31527758" w14:textId="77777777" w:rsidR="00846208" w:rsidRPr="00846208" w:rsidRDefault="00846208" w:rsidP="00846208">
                              <w:pPr>
                                <w:spacing w:after="0" w:line="240" w:lineRule="auto"/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</w:pPr>
                              <w:r w:rsidRPr="00846208">
                                <w:rPr>
                                  <w:rFonts w:ascii="Segoe UI" w:eastAsia="Times New Roman" w:hAnsi="Segoe UI" w:cs="Segoe UI"/>
                                  <w:color w:val="1F2937"/>
                                  <w:kern w:val="0"/>
                                  <w:sz w:val="19"/>
                                  <w:szCs w:val="19"/>
                                  <w:lang w:eastAsia="en-GB"/>
                                  <w14:ligatures w14:val="none"/>
                                </w:rPr>
                                <w:t>Main honey flow month in many areas. Continue swarm control, maintain space and ventilation, and monitor super fill.</w:t>
                              </w:r>
                            </w:p>
                            <w:p w14:paraId="0D33E4F7" w14:textId="77777777" w:rsidR="00846208" w:rsidRDefault="00846208" w:rsidP="008462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16A57" id="Group 7" o:spid="_x0000_s1040" style="position:absolute;left:0;text-align:left;margin-left:-57pt;margin-top:247.6pt;width:556.1pt;height:127.55pt;z-index:251666432" coordsize="70624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">
                <v:roundrect id="Rectangle: Rounded Corners 4" o:spid="_x0000_s1041" style="position:absolute;width:22313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" filled="f" strokecolor="#d0d0d0 [2894]" strokeweight="1pt">
                  <v:stroke joinstyle="miter"/>
                  <v:textbox>
                    <w:txbxContent>
                      <w:p w14:paraId="7974307F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April</w:t>
                        </w:r>
                      </w:p>
                      <w:p w14:paraId="7975745D" w14:textId="77777777" w:rsidR="00846208" w:rsidRPr="00846208" w:rsidRDefault="00846208" w:rsidP="00846208">
                        <w:pPr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 xml:space="preserve">Rapid brood expansion and early nectar </w:t>
                        </w:r>
                        <w:proofErr w:type="gramStart"/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flows</w:t>
                        </w:r>
                        <w:proofErr w:type="gramEnd"/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 xml:space="preserve"> in many regions. Manage space, watch for swarm preparations and add supers when needed.</w:t>
                        </w:r>
                      </w:p>
                      <w:p w14:paraId="66DB070C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: Rounded Corners 4" o:spid="_x0000_s1042" style="position:absolute;left:24155;width:22314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" filled="f" strokecolor="#d0d0d0 [2894]" strokeweight="1pt">
                  <v:stroke joinstyle="miter"/>
                  <v:textbox>
                    <w:txbxContent>
                      <w:p w14:paraId="5B9E6B31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May</w:t>
                        </w:r>
                      </w:p>
                      <w:p w14:paraId="67832E16" w14:textId="77777777" w:rsidR="00846208" w:rsidRPr="00846208" w:rsidRDefault="00846208" w:rsidP="00846208">
                        <w:pPr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Peak swarming season in much of the UK. Weekly inspections for queen cells, swarm control and supering strong colonies.</w:t>
                        </w:r>
                      </w:p>
                      <w:p w14:paraId="6F69ED9B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: Rounded Corners 4" o:spid="_x0000_s1043" style="position:absolute;left:48310;width:22314;height:16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" filled="f" strokecolor="#d0d0d0 [2894]" strokeweight="1pt">
                  <v:stroke joinstyle="miter"/>
                  <v:textbox>
                    <w:txbxContent>
                      <w:p w14:paraId="46FEA025" w14:textId="77777777" w:rsidR="00846208" w:rsidRPr="00846208" w:rsidRDefault="00846208" w:rsidP="00846208">
                        <w:pPr>
                          <w:spacing w:after="90" w:line="240" w:lineRule="auto"/>
                          <w:outlineLvl w:val="1"/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b/>
                            <w:bCs/>
                            <w:color w:val="0F172A"/>
                            <w:kern w:val="0"/>
                            <w:sz w:val="23"/>
                            <w:szCs w:val="23"/>
                            <w:lang w:eastAsia="en-GB"/>
                            <w14:ligatures w14:val="none"/>
                          </w:rPr>
                          <w:t>June</w:t>
                        </w:r>
                      </w:p>
                      <w:p w14:paraId="31527758" w14:textId="77777777" w:rsidR="00846208" w:rsidRPr="00846208" w:rsidRDefault="00846208" w:rsidP="00846208">
                        <w:pPr>
                          <w:spacing w:after="0" w:line="240" w:lineRule="auto"/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</w:pPr>
                        <w:r w:rsidRPr="00846208">
                          <w:rPr>
                            <w:rFonts w:ascii="Segoe UI" w:eastAsia="Times New Roman" w:hAnsi="Segoe UI" w:cs="Segoe UI"/>
                            <w:color w:val="1F2937"/>
                            <w:kern w:val="0"/>
                            <w:sz w:val="19"/>
                            <w:szCs w:val="19"/>
                            <w:lang w:eastAsia="en-GB"/>
                            <w14:ligatures w14:val="none"/>
                          </w:rPr>
                          <w:t>Main honey flow month in many areas. Continue swarm control, maintain space and ventilation, and monitor super fill.</w:t>
                        </w:r>
                      </w:p>
                      <w:p w14:paraId="0D33E4F7" w14:textId="77777777" w:rsidR="00846208" w:rsidRDefault="00846208" w:rsidP="00846208"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846208" w:rsidRPr="00846208">
        <w:rPr>
          <w:sz w:val="20"/>
          <w:szCs w:val="20"/>
        </w:rPr>
        <w:t>Printable overview of key beekeeping tasks and themes for each month in a cool, temperate UK climate.</w:t>
      </w:r>
      <w:r w:rsidR="00BF241B" w:rsidRPr="00BF241B">
        <w:t xml:space="preserve"> </w:t>
      </w:r>
    </w:p>
    <w:sectPr w:rsidR="00B53521" w:rsidRPr="00846208" w:rsidSect="00ED5F61">
      <w:headerReference w:type="default" r:id="rId8"/>
      <w:footerReference w:type="default" r:id="rId9"/>
      <w:pgSz w:w="11906" w:h="16838"/>
      <w:pgMar w:top="1440" w:right="424" w:bottom="1276" w:left="1560" w:header="711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A54B7" w14:textId="77777777" w:rsidR="007F428B" w:rsidRDefault="007F428B" w:rsidP="0030373E">
      <w:pPr>
        <w:spacing w:after="0" w:line="240" w:lineRule="auto"/>
      </w:pPr>
      <w:r>
        <w:separator/>
      </w:r>
    </w:p>
  </w:endnote>
  <w:endnote w:type="continuationSeparator" w:id="0">
    <w:p w14:paraId="2F5E8A10" w14:textId="77777777" w:rsidR="007F428B" w:rsidRDefault="007F428B" w:rsidP="00303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30CAA" w14:textId="791D325C" w:rsidR="00785DD4" w:rsidRPr="001C6030" w:rsidRDefault="00785DD4" w:rsidP="005250EE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1C6030" w:rsidRPr="001C6030">
      <w:rPr>
        <w:sz w:val="20"/>
        <w:szCs w:val="20"/>
      </w:rPr>
      <w:t xml:space="preserve">  </w:t>
    </w:r>
    <w:r w:rsidR="004259F8">
      <w:rPr>
        <w:sz w:val="20"/>
        <w:szCs w:val="20"/>
      </w:rPr>
      <w:t xml:space="preserve">   </w:t>
    </w:r>
    <w:r w:rsidR="001C6030" w:rsidRPr="004259F8">
      <w:rPr>
        <w:sz w:val="20"/>
        <w:szCs w:val="20"/>
      </w:rPr>
      <w:t>www.beezknees.co.uk</w:t>
    </w:r>
    <w:r w:rsidR="001C6030">
      <w:rPr>
        <w:sz w:val="20"/>
        <w:szCs w:val="20"/>
      </w:rPr>
      <w:tab/>
    </w:r>
    <w:r w:rsidR="004259F8">
      <w:rPr>
        <w:sz w:val="20"/>
        <w:szCs w:val="20"/>
      </w:rPr>
      <w:tab/>
      <w:t xml:space="preserve">                 </w:t>
    </w:r>
    <w:r w:rsidR="005250EE">
      <w:rPr>
        <w:sz w:val="20"/>
        <w:szCs w:val="20"/>
      </w:rPr>
      <w:t xml:space="preserve">                                                                                   </w:t>
    </w:r>
    <w:r w:rsidR="001C6030">
      <w:rPr>
        <w:sz w:val="20"/>
        <w:szCs w:val="20"/>
      </w:rPr>
      <w:t>Last updated:</w:t>
    </w:r>
    <w:r w:rsidR="004259F8">
      <w:rPr>
        <w:sz w:val="20"/>
        <w:szCs w:val="20"/>
      </w:rPr>
      <w:t xml:space="preserve"> 16/12/2025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3889F" w14:textId="77777777" w:rsidR="007F428B" w:rsidRDefault="007F428B" w:rsidP="0030373E">
      <w:pPr>
        <w:spacing w:after="0" w:line="240" w:lineRule="auto"/>
      </w:pPr>
      <w:r>
        <w:separator/>
      </w:r>
    </w:p>
  </w:footnote>
  <w:footnote w:type="continuationSeparator" w:id="0">
    <w:p w14:paraId="19D10715" w14:textId="77777777" w:rsidR="007F428B" w:rsidRDefault="007F428B" w:rsidP="00303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4160" w14:textId="08E4EEC2" w:rsidR="0030373E" w:rsidRPr="0030373E" w:rsidRDefault="004E31B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2DA1D9" wp14:editId="51A83129">
              <wp:simplePos x="0" y="0"/>
              <wp:positionH relativeFrom="column">
                <wp:posOffset>-746760</wp:posOffset>
              </wp:positionH>
              <wp:positionV relativeFrom="paragraph">
                <wp:posOffset>-207645</wp:posOffset>
              </wp:positionV>
              <wp:extent cx="432000" cy="432000"/>
              <wp:effectExtent l="0" t="0" r="0" b="0"/>
              <wp:wrapNone/>
              <wp:docPr id="775923440" name="Rectangle: Rounded Corners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2000" cy="43200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7B6EF2" w14:textId="092FCDB6" w:rsidR="004E31BA" w:rsidRPr="0046549A" w:rsidRDefault="004E31BA" w:rsidP="00D40B82">
                          <w:pPr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0D0D0D" w:themeColor="text1" w:themeTint="F2"/>
                              <w:position w:val="-6"/>
                            </w:rPr>
                          </w:pPr>
                          <w:r w:rsidRPr="0046549A">
                            <w:rPr>
                              <w:b/>
                              <w:bCs/>
                              <w:color w:val="0D0D0D" w:themeColor="text1" w:themeTint="F2"/>
                              <w:position w:val="-6"/>
                            </w:rPr>
                            <w:t>BK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E2DA1D9" id="Rectangle: Rounded Corners 10" o:spid="_x0000_s1044" style="position:absolute;margin-left:-58.8pt;margin-top:-16.35pt;width:34pt;height:3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" filled="f" stroked="f" strokeweight="1pt">
              <v:stroke joinstyle="miter"/>
              <v:textbox>
                <w:txbxContent>
                  <w:p w14:paraId="7B7B6EF2" w14:textId="092FCDB6" w:rsidR="004E31BA" w:rsidRPr="0046549A" w:rsidRDefault="004E31BA" w:rsidP="00D40B82">
                    <w:pPr>
                      <w:spacing w:line="480" w:lineRule="auto"/>
                      <w:jc w:val="center"/>
                      <w:rPr>
                        <w:b/>
                        <w:bCs/>
                        <w:color w:val="0D0D0D" w:themeColor="text1" w:themeTint="F2"/>
                        <w:position w:val="-6"/>
                      </w:rPr>
                    </w:pPr>
                    <w:r w:rsidRPr="0046549A">
                      <w:rPr>
                        <w:b/>
                        <w:bCs/>
                        <w:color w:val="0D0D0D" w:themeColor="text1" w:themeTint="F2"/>
                        <w:position w:val="-6"/>
                      </w:rPr>
                      <w:t>BK</w:t>
                    </w:r>
                  </w:p>
                </w:txbxContent>
              </v:textbox>
            </v:roundrect>
          </w:pict>
        </mc:Fallback>
      </mc:AlternateContent>
    </w:r>
    <w:r w:rsidR="00C1343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B975F2" wp14:editId="0A9EFD8E">
              <wp:simplePos x="0" y="0"/>
              <wp:positionH relativeFrom="column">
                <wp:posOffset>-1051560</wp:posOffset>
              </wp:positionH>
              <wp:positionV relativeFrom="paragraph">
                <wp:posOffset>-512445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72E2AFE" w14:textId="77777777" w:rsidR="001F4855" w:rsidRPr="00115160" w:rsidRDefault="001F4855" w:rsidP="0030373E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5E099ED9" w14:textId="18EFFDB2" w:rsidR="001F4855" w:rsidRPr="009D4820" w:rsidRDefault="00031B27" w:rsidP="00031B27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</w:t>
                          </w:r>
                          <w:r w:rsidR="004E31BA"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</w:t>
                          </w:r>
                          <w:proofErr w:type="spellStart"/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Year in the Apiary – Monthly Beekeeping Calendar (UK)</w:t>
                          </w:r>
                          <w:r w:rsidR="0030373E"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574799E5" w14:textId="7349B0CD" w:rsidR="0030373E" w:rsidRPr="006D44AC" w:rsidRDefault="0030373E" w:rsidP="0030373E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Printable month-by-month themes and tasks for a cool, temperate UK climate         </w:t>
                          </w:r>
                          <w:r w:rsidR="00846208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</w:t>
                          </w:r>
                          <w:r w:rsidR="004B6E44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            </w:t>
                          </w:r>
                          <w:r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2071A718" w14:textId="77777777" w:rsidR="0030373E" w:rsidRPr="00115160" w:rsidRDefault="0030373E" w:rsidP="0030373E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B975F2" id="Rectangle 1" o:spid="_x0000_s1045" style="position:absolute;margin-left:-82.8pt;margin-top:-40.35pt;width:610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572E2AFE" w14:textId="77777777" w:rsidR="001F4855" w:rsidRPr="00115160" w:rsidRDefault="001F4855" w:rsidP="0030373E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5E099ED9" w14:textId="18EFFDB2" w:rsidR="001F4855" w:rsidRPr="009D4820" w:rsidRDefault="00031B27" w:rsidP="00031B27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</w:t>
                    </w:r>
                    <w:r w:rsidR="004E31BA"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</w:t>
                    </w:r>
                    <w:proofErr w:type="spellStart"/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Year in the Apiary – Monthly Beekeeping Calendar (UK)</w:t>
                    </w:r>
                    <w:r w:rsidR="0030373E"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574799E5" w14:textId="7349B0CD" w:rsidR="0030373E" w:rsidRPr="006D44AC" w:rsidRDefault="0030373E" w:rsidP="0030373E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Printable month-by-month themes and tasks for a cool, temperate UK climate         </w:t>
                    </w:r>
                    <w:r w:rsidR="00846208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</w:t>
                    </w:r>
                    <w:r w:rsidR="004B6E44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            </w:t>
                    </w:r>
                    <w:r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2071A718" w14:textId="77777777" w:rsidR="0030373E" w:rsidRPr="00115160" w:rsidRDefault="0030373E" w:rsidP="0030373E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46E38"/>
    <w:multiLevelType w:val="hybridMultilevel"/>
    <w:tmpl w:val="75C43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2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3E"/>
    <w:rsid w:val="000143AB"/>
    <w:rsid w:val="00016F84"/>
    <w:rsid w:val="00031B27"/>
    <w:rsid w:val="000D5AB9"/>
    <w:rsid w:val="00115160"/>
    <w:rsid w:val="00143B5B"/>
    <w:rsid w:val="001472BB"/>
    <w:rsid w:val="001C6030"/>
    <w:rsid w:val="001D0872"/>
    <w:rsid w:val="001E55EE"/>
    <w:rsid w:val="001F4855"/>
    <w:rsid w:val="002323FA"/>
    <w:rsid w:val="002811EE"/>
    <w:rsid w:val="0030015B"/>
    <w:rsid w:val="0030373E"/>
    <w:rsid w:val="003115C6"/>
    <w:rsid w:val="0035346D"/>
    <w:rsid w:val="00394564"/>
    <w:rsid w:val="003B3146"/>
    <w:rsid w:val="004259F8"/>
    <w:rsid w:val="00433592"/>
    <w:rsid w:val="004541B7"/>
    <w:rsid w:val="0046549A"/>
    <w:rsid w:val="00480E83"/>
    <w:rsid w:val="004B228D"/>
    <w:rsid w:val="004B6E44"/>
    <w:rsid w:val="004E31BA"/>
    <w:rsid w:val="004F5438"/>
    <w:rsid w:val="005250EE"/>
    <w:rsid w:val="005A5A16"/>
    <w:rsid w:val="005F2491"/>
    <w:rsid w:val="006D05B9"/>
    <w:rsid w:val="006D44AC"/>
    <w:rsid w:val="00720EAB"/>
    <w:rsid w:val="00785DD4"/>
    <w:rsid w:val="007C60CF"/>
    <w:rsid w:val="007F428B"/>
    <w:rsid w:val="007F5794"/>
    <w:rsid w:val="00833B71"/>
    <w:rsid w:val="00842B08"/>
    <w:rsid w:val="00846208"/>
    <w:rsid w:val="0086348F"/>
    <w:rsid w:val="00974007"/>
    <w:rsid w:val="009D4820"/>
    <w:rsid w:val="00A240D5"/>
    <w:rsid w:val="00A53A81"/>
    <w:rsid w:val="00B21678"/>
    <w:rsid w:val="00B43C2E"/>
    <w:rsid w:val="00B44A47"/>
    <w:rsid w:val="00B53521"/>
    <w:rsid w:val="00B94638"/>
    <w:rsid w:val="00BB0E82"/>
    <w:rsid w:val="00BF241B"/>
    <w:rsid w:val="00C1343D"/>
    <w:rsid w:val="00C2018E"/>
    <w:rsid w:val="00C71FBF"/>
    <w:rsid w:val="00C928CF"/>
    <w:rsid w:val="00CE5BE3"/>
    <w:rsid w:val="00D40B82"/>
    <w:rsid w:val="00D51C27"/>
    <w:rsid w:val="00DF275A"/>
    <w:rsid w:val="00E41922"/>
    <w:rsid w:val="00E71B34"/>
    <w:rsid w:val="00E74C2C"/>
    <w:rsid w:val="00ED5F61"/>
    <w:rsid w:val="00EE70D9"/>
    <w:rsid w:val="00F32165"/>
    <w:rsid w:val="00F51BDB"/>
    <w:rsid w:val="00F66B27"/>
    <w:rsid w:val="00FA7413"/>
    <w:rsid w:val="00FD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ACDEF"/>
  <w15:chartTrackingRefBased/>
  <w15:docId w15:val="{1001F66B-3E16-4383-A2AE-75B0AC7C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38"/>
  </w:style>
  <w:style w:type="paragraph" w:styleId="Heading1">
    <w:name w:val="heading 1"/>
    <w:basedOn w:val="Normal"/>
    <w:next w:val="Normal"/>
    <w:link w:val="Heading1Char"/>
    <w:uiPriority w:val="9"/>
    <w:qFormat/>
    <w:rsid w:val="0030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73E"/>
  </w:style>
  <w:style w:type="paragraph" w:styleId="Footer">
    <w:name w:val="footer"/>
    <w:basedOn w:val="Normal"/>
    <w:link w:val="FooterChar"/>
    <w:uiPriority w:val="99"/>
    <w:unhideWhenUsed/>
    <w:rsid w:val="00303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73E"/>
  </w:style>
  <w:style w:type="character" w:styleId="Hyperlink">
    <w:name w:val="Hyperlink"/>
    <w:basedOn w:val="DefaultParagraphFont"/>
    <w:uiPriority w:val="99"/>
    <w:unhideWhenUsed/>
    <w:rsid w:val="001C6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E30D0-02E5-4516-9BAF-38267F9DD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1</Pages>
  <Words>18</Words>
  <Characters>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63</cp:revision>
  <dcterms:created xsi:type="dcterms:W3CDTF">2025-12-16T00:27:00Z</dcterms:created>
  <dcterms:modified xsi:type="dcterms:W3CDTF">2025-12-23T22:22:00Z</dcterms:modified>
</cp:coreProperties>
</file>