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0BCAD" w14:textId="6AE42EC3" w:rsidR="00F907B3" w:rsidRDefault="00E469F7">
      <w:r>
        <w:t>Name: &lt;name&gt;</w:t>
      </w:r>
    </w:p>
    <w:p w14:paraId="344E4616" w14:textId="569E53FA" w:rsidR="00E469F7" w:rsidRDefault="00E469F7">
      <w:r>
        <w:t>&lt;name&gt; address is &lt;address&gt;</w:t>
      </w:r>
    </w:p>
    <w:p w14:paraId="7E51049C" w14:textId="5D831F5B" w:rsidR="00E469F7" w:rsidRDefault="00E469F7">
      <w:r>
        <w:t>And his phone number is &lt;phone&gt;, so &lt;name&gt; has been through this many times.</w:t>
      </w:r>
    </w:p>
    <w:sectPr w:rsidR="00E469F7" w:rsidSect="00EC5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F7"/>
    <w:rsid w:val="00E469F7"/>
    <w:rsid w:val="00EC5C47"/>
    <w:rsid w:val="00F9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4E702"/>
  <w15:chartTrackingRefBased/>
  <w15:docId w15:val="{921E904E-35B3-FD46-9F50-03FC33C6E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2022-02-04T00:50:00Z</dcterms:created>
  <dcterms:modified xsi:type="dcterms:W3CDTF">2022-02-04T00:52:00Z</dcterms:modified>
</cp:coreProperties>
</file>