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1075D" w14:textId="376D6233" w:rsidR="008B07A0" w:rsidRDefault="008575ED">
      <w:r>
        <w:t>Hi My Name is &lt;name&gt; and my age is &lt;age&gt;, I think the world would be a better place if we do this &lt;thing&gt;</w:t>
      </w:r>
      <w:r w:rsidR="00F043E6">
        <w:t>, along with many other stuffs.</w:t>
      </w:r>
    </w:p>
    <w:p w14:paraId="77A7EF3F" w14:textId="00922FDD" w:rsidR="00F043E6" w:rsidRDefault="00F043E6"/>
    <w:p w14:paraId="0342DB06" w14:textId="4DBC644E" w:rsidR="00F043E6" w:rsidRDefault="00F043E6">
      <w:r>
        <w:t>However, none of that matters right now.</w:t>
      </w:r>
    </w:p>
    <w:sectPr w:rsidR="00F043E6" w:rsidSect="00EC5C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75ED"/>
    <w:rsid w:val="008575ED"/>
    <w:rsid w:val="008B07A0"/>
    <w:rsid w:val="00EC5C47"/>
    <w:rsid w:val="00F0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5FEE3F9"/>
  <w15:chartTrackingRefBased/>
  <w15:docId w15:val="{89E7FB52-2C15-684C-9046-55762B2063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2021-12-28T18:17:00Z</dcterms:created>
  <dcterms:modified xsi:type="dcterms:W3CDTF">2021-12-28T18:17:00Z</dcterms:modified>
</cp:coreProperties>
</file>