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functionality of this program required several simple test cases in order to make sure everything works as expected.1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Attempt to open with an invalid server name.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Test a basic connection and make sure it correctly connects to the remote machine.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Test netopen() and make sure it accesses the correct file with the proper permissions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Test netopen() with an invalid filename and make sure errno is set correctly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Test netread() and make sure that it correctly reads data from the expected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Test netwrite() and make sure that it correctly writes data to the expected 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Test various invalid parameters for netread() and netwrite() to ensure that they correctly set errno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Ensure that netclose() closes the connection as expected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Send a large read or write over the buffer in order to make sure that the buffer can handle large amounts of data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Send a null read/write over the buffer in order to make sure it does not crash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