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AD72B" w14:textId="1E9F88D4" w:rsidR="00D8545D" w:rsidRDefault="007731A7" w:rsidP="007731A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731A7">
        <w:rPr>
          <w:rFonts w:ascii="Times New Roman" w:hAnsi="Times New Roman" w:cs="Times New Roman"/>
          <w:sz w:val="32"/>
          <w:szCs w:val="32"/>
          <w:u w:val="single"/>
        </w:rPr>
        <w:t>ICS3UC-03 CPT Proposal</w:t>
      </w:r>
    </w:p>
    <w:p w14:paraId="6950E19D" w14:textId="2D7DC182" w:rsidR="007731A7" w:rsidRDefault="007731A7" w:rsidP="007731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Colin Chambachan</w:t>
      </w:r>
    </w:p>
    <w:p w14:paraId="4C75719E" w14:textId="7D1A376C" w:rsidR="007731A7" w:rsidRDefault="007731A7" w:rsidP="007731A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Overall Summary:</w:t>
      </w:r>
    </w:p>
    <w:p w14:paraId="1D34C030" w14:textId="346CDADE" w:rsidR="002C416E" w:rsidRDefault="007731A7" w:rsidP="00773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plan is to create a 2D game where the user (grocery store worker) collects falling grocery from the sky</w:t>
      </w:r>
      <w:r w:rsidR="002C416E">
        <w:rPr>
          <w:rFonts w:ascii="Times New Roman" w:hAnsi="Times New Roman" w:cs="Times New Roman"/>
          <w:sz w:val="24"/>
          <w:szCs w:val="24"/>
        </w:rPr>
        <w:t xml:space="preserve"> while avoiding </w:t>
      </w:r>
      <w:r w:rsidR="003A271B">
        <w:rPr>
          <w:rFonts w:ascii="Times New Roman" w:hAnsi="Times New Roman" w:cs="Times New Roman"/>
          <w:sz w:val="24"/>
          <w:szCs w:val="24"/>
        </w:rPr>
        <w:t>an object as well (To be determined)</w:t>
      </w:r>
      <w:r>
        <w:rPr>
          <w:rFonts w:ascii="Times New Roman" w:hAnsi="Times New Roman" w:cs="Times New Roman"/>
          <w:sz w:val="24"/>
          <w:szCs w:val="24"/>
        </w:rPr>
        <w:t>. The player can move side to side (and may be able to jump depending on if I have time). There will be a timer and score counter, and the aim of the game is to have the highest score possible.</w:t>
      </w:r>
      <w:r w:rsidR="002C416E">
        <w:rPr>
          <w:rFonts w:ascii="Times New Roman" w:hAnsi="Times New Roman" w:cs="Times New Roman"/>
          <w:sz w:val="24"/>
          <w:szCs w:val="24"/>
        </w:rPr>
        <w:t xml:space="preserve"> It is sort of like the idea of Fruit Ninja where things come onto the screen and the user has to interact with them before they go off of the screen</w:t>
      </w:r>
    </w:p>
    <w:p w14:paraId="4BED7B35" w14:textId="40FB9A40" w:rsidR="002C416E" w:rsidRDefault="002C416E" w:rsidP="007731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416E">
        <w:rPr>
          <w:rFonts w:ascii="Times New Roman" w:hAnsi="Times New Roman" w:cs="Times New Roman"/>
          <w:sz w:val="24"/>
          <w:szCs w:val="24"/>
          <w:u w:val="single"/>
        </w:rPr>
        <w:t>Logistics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F0D17FE" w14:textId="5DFAA337" w:rsidR="003A271B" w:rsidRPr="003A271B" w:rsidRDefault="003A271B" w:rsidP="003A271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</w:t>
      </w:r>
    </w:p>
    <w:p w14:paraId="0F595501" w14:textId="7B05CD71" w:rsidR="002C416E" w:rsidRDefault="002C416E" w:rsidP="003A271B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3A271B">
        <w:rPr>
          <w:rFonts w:ascii="Times New Roman" w:hAnsi="Times New Roman" w:cs="Times New Roman"/>
          <w:sz w:val="24"/>
          <w:szCs w:val="24"/>
        </w:rPr>
        <w:t xml:space="preserve">The user can move left and right with the arrow keys, the in-game sprite collision detection will be used to detect if the user will </w:t>
      </w:r>
      <w:r w:rsidR="003A271B" w:rsidRPr="003A271B">
        <w:rPr>
          <w:rFonts w:ascii="Times New Roman" w:hAnsi="Times New Roman" w:cs="Times New Roman"/>
          <w:sz w:val="24"/>
          <w:szCs w:val="24"/>
        </w:rPr>
        <w:t>has picked up the groceries</w:t>
      </w:r>
    </w:p>
    <w:p w14:paraId="28A75C1E" w14:textId="5FF52F62" w:rsidR="00E85819" w:rsidRDefault="00E85819" w:rsidP="00E8581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Classes:</w:t>
      </w:r>
    </w:p>
    <w:p w14:paraId="5C27BC95" w14:textId="50B6A51F" w:rsidR="00E85819" w:rsidRDefault="00E85819" w:rsidP="00E85819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two classes used, one is the player itself and the second one is the grocery used</w:t>
      </w:r>
    </w:p>
    <w:p w14:paraId="09E96E9B" w14:textId="270A70FD" w:rsidR="00E85819" w:rsidRDefault="00E85819" w:rsidP="00E85819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Grocery object</w:t>
      </w:r>
    </w:p>
    <w:p w14:paraId="78AE9460" w14:textId="72D476C0" w:rsidR="00E85819" w:rsidRDefault="00E85819" w:rsidP="00E85819">
      <w:pPr>
        <w:pStyle w:val="ListParagraph"/>
        <w:numPr>
          <w:ilvl w:val="1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grocery class will take the parameter of the filename of the image which will be random (from a list)</w:t>
      </w:r>
    </w:p>
    <w:p w14:paraId="71CD1B13" w14:textId="38A1A796" w:rsidR="007731A7" w:rsidRDefault="005F1BF9" w:rsidP="005F1BF9">
      <w:pPr>
        <w:jc w:val="both"/>
        <w:rPr>
          <w:rFonts w:ascii="Times New Roman" w:hAnsi="Times New Roman" w:cs="Times New Roman"/>
          <w:sz w:val="24"/>
          <w:szCs w:val="24"/>
        </w:rPr>
      </w:pPr>
      <w:r w:rsidRPr="005F1BF9">
        <w:rPr>
          <w:rFonts w:ascii="Times New Roman" w:hAnsi="Times New Roman" w:cs="Times New Roman"/>
          <w:sz w:val="24"/>
          <w:szCs w:val="24"/>
        </w:rPr>
        <w:t>Coding Paradigms</w:t>
      </w:r>
    </w:p>
    <w:p w14:paraId="2CA701A8" w14:textId="591E2ADA" w:rsidR="005F1BF9" w:rsidRDefault="005F1BF9" w:rsidP="005F1BF9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plan is to use sprites for each part of my CPT, this is because it a) looks better and b) has a built in collision detector</w:t>
      </w:r>
    </w:p>
    <w:p w14:paraId="755ED26C" w14:textId="0E420891" w:rsidR="005F1BF9" w:rsidRDefault="005F1BF9" w:rsidP="005F1BF9">
      <w:p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 sure items:</w:t>
      </w:r>
    </w:p>
    <w:p w14:paraId="164F5FE5" w14:textId="2B273445" w:rsidR="005F1BF9" w:rsidRPr="00687C5D" w:rsidRDefault="005F1BF9" w:rsidP="005F1BF9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Grocery falling from the sky, player moves and checks collision</w:t>
      </w:r>
    </w:p>
    <w:p w14:paraId="1A0D0566" w14:textId="34EB55BC" w:rsidR="00687C5D" w:rsidRPr="00E712A5" w:rsidRDefault="00687C5D" w:rsidP="005F1BF9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Sound queues for when player gets food, or hits the bad thing</w:t>
      </w:r>
    </w:p>
    <w:p w14:paraId="4663CFE0" w14:textId="77777777" w:rsidR="00E712A5" w:rsidRDefault="00E712A5" w:rsidP="00E712A5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speed of items the closer to the end of the clock it gets</w:t>
      </w:r>
    </w:p>
    <w:p w14:paraId="5A348C9C" w14:textId="2F8C597F" w:rsidR="005F1BF9" w:rsidRPr="00E712A5" w:rsidRDefault="00E712A5" w:rsidP="005F1BF9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E712A5">
        <w:rPr>
          <w:rFonts w:ascii="Times New Roman" w:hAnsi="Times New Roman" w:cs="Times New Roman"/>
          <w:sz w:val="24"/>
          <w:szCs w:val="24"/>
        </w:rPr>
        <w:t>The player is able to jump around</w:t>
      </w:r>
      <w:bookmarkStart w:id="0" w:name="_GoBack"/>
      <w:bookmarkEnd w:id="0"/>
    </w:p>
    <w:p w14:paraId="6D970DD3" w14:textId="41602E79" w:rsidR="005F1BF9" w:rsidRDefault="005F1BF9" w:rsidP="005F1BF9">
      <w:p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If I have time:</w:t>
      </w:r>
    </w:p>
    <w:p w14:paraId="57E945CA" w14:textId="39E1E04D" w:rsidR="00687C5D" w:rsidRDefault="005606FD" w:rsidP="005F1BF9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player gets above a certain score after the time is done, they may be able to move to another level where the speed is faster</w:t>
      </w:r>
    </w:p>
    <w:p w14:paraId="2966AEC2" w14:textId="3C481658" w:rsidR="00F237FA" w:rsidRPr="005F1BF9" w:rsidRDefault="00F237FA" w:rsidP="005F1BF9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“power up” that allows the user to move faster, jump higher etc.</w:t>
      </w:r>
    </w:p>
    <w:p w14:paraId="5C014706" w14:textId="77777777" w:rsidR="002C416E" w:rsidRPr="002C416E" w:rsidRDefault="002C416E" w:rsidP="007731A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9F57E2" w14:textId="77777777" w:rsidR="007731A7" w:rsidRDefault="007731A7" w:rsidP="007731A7">
      <w:pPr>
        <w:rPr>
          <w:rFonts w:ascii="Times New Roman" w:hAnsi="Times New Roman" w:cs="Times New Roman"/>
          <w:sz w:val="24"/>
          <w:szCs w:val="24"/>
        </w:rPr>
      </w:pPr>
    </w:p>
    <w:p w14:paraId="17D134D8" w14:textId="77777777" w:rsidR="007731A7" w:rsidRPr="007731A7" w:rsidRDefault="007731A7" w:rsidP="007731A7">
      <w:pPr>
        <w:rPr>
          <w:rFonts w:ascii="Times New Roman" w:hAnsi="Times New Roman" w:cs="Times New Roman"/>
          <w:sz w:val="24"/>
          <w:szCs w:val="24"/>
        </w:rPr>
      </w:pPr>
    </w:p>
    <w:sectPr w:rsidR="007731A7" w:rsidRPr="00773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73366"/>
    <w:multiLevelType w:val="hybridMultilevel"/>
    <w:tmpl w:val="046E3FFE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8159E"/>
    <w:multiLevelType w:val="hybridMultilevel"/>
    <w:tmpl w:val="81A649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4195A"/>
    <w:multiLevelType w:val="hybridMultilevel"/>
    <w:tmpl w:val="84AA0D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305BC"/>
    <w:multiLevelType w:val="hybridMultilevel"/>
    <w:tmpl w:val="DA5EC6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D7693"/>
    <w:multiLevelType w:val="hybridMultilevel"/>
    <w:tmpl w:val="87DA41A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A7"/>
    <w:rsid w:val="002C416E"/>
    <w:rsid w:val="003A271B"/>
    <w:rsid w:val="005606FD"/>
    <w:rsid w:val="005F1BF9"/>
    <w:rsid w:val="00687C5D"/>
    <w:rsid w:val="007731A7"/>
    <w:rsid w:val="00BB3F51"/>
    <w:rsid w:val="00D8545D"/>
    <w:rsid w:val="00E712A5"/>
    <w:rsid w:val="00E85819"/>
    <w:rsid w:val="00F2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8A66"/>
  <w15:chartTrackingRefBased/>
  <w15:docId w15:val="{AE1C5AF6-DE46-4980-8B8A-89BECE43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Chambachan</dc:creator>
  <cp:keywords/>
  <dc:description/>
  <cp:lastModifiedBy>Colin Chambachan</cp:lastModifiedBy>
  <cp:revision>6</cp:revision>
  <dcterms:created xsi:type="dcterms:W3CDTF">2020-06-05T17:08:00Z</dcterms:created>
  <dcterms:modified xsi:type="dcterms:W3CDTF">2020-06-05T18:45:00Z</dcterms:modified>
</cp:coreProperties>
</file>