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EE5145" w14:textId="290E7D1C" w:rsidR="001B1F4E" w:rsidRPr="001B1F4E" w:rsidRDefault="001B1F4E" w:rsidP="001B1F4E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UML Diagrams for Two Python Classes</w:t>
      </w:r>
    </w:p>
    <w:p w14:paraId="23EAACB5" w14:textId="5FAB3919" w:rsidR="00F1028E" w:rsidRDefault="004D4985">
      <w:r w:rsidRPr="004D4985">
        <w:rPr>
          <w:noProof/>
        </w:rPr>
        <w:drawing>
          <wp:inline distT="0" distB="0" distL="0" distR="0" wp14:anchorId="46BA5710" wp14:editId="36456DD5">
            <wp:extent cx="5782482" cy="4315427"/>
            <wp:effectExtent l="0" t="0" r="8890" b="9525"/>
            <wp:docPr id="1636045942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6045942" name="Picture 1" descr="A screenshot of a computer screen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82482" cy="4315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35F18" w14:textId="58C90BFB" w:rsidR="00A07723" w:rsidRPr="0086559C" w:rsidRDefault="0086559C">
      <w:r>
        <w:rPr>
          <w:b/>
          <w:bCs/>
        </w:rPr>
        <w:t>Explanation:</w:t>
      </w:r>
      <w:r>
        <w:rPr>
          <w:b/>
          <w:bCs/>
        </w:rPr>
        <w:br/>
      </w:r>
      <w:r>
        <w:tab/>
        <w:t>The PK in the “Posts” table is “post_id,” in the “Analytics” table the PK is also post_id. The PK/FK mapping includes “post_id” as both the PK and FK for the “Analytics” table. Each row in “Posts” can only have one matching row in “Analytics,” making it a one-to-one relationship. This is because “post_id” is the PK in both tables and the FK in “Analytics.”</w:t>
      </w:r>
    </w:p>
    <w:sectPr w:rsidR="00A07723" w:rsidRPr="008655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62821A5"/>
    <w:multiLevelType w:val="hybridMultilevel"/>
    <w:tmpl w:val="45AC3E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F72B28"/>
    <w:multiLevelType w:val="hybridMultilevel"/>
    <w:tmpl w:val="3698AC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17683878">
    <w:abstractNumId w:val="1"/>
  </w:num>
  <w:num w:numId="2" w16cid:durableId="11765302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CFE"/>
    <w:rsid w:val="00097AAB"/>
    <w:rsid w:val="0012556D"/>
    <w:rsid w:val="001B1F4E"/>
    <w:rsid w:val="00382F4C"/>
    <w:rsid w:val="004D4985"/>
    <w:rsid w:val="00504B4E"/>
    <w:rsid w:val="006174E9"/>
    <w:rsid w:val="00677254"/>
    <w:rsid w:val="006D375E"/>
    <w:rsid w:val="0086559C"/>
    <w:rsid w:val="009A07C0"/>
    <w:rsid w:val="00A07723"/>
    <w:rsid w:val="00A11B14"/>
    <w:rsid w:val="00B56604"/>
    <w:rsid w:val="00CE2D2D"/>
    <w:rsid w:val="00DC00EA"/>
    <w:rsid w:val="00ED20EE"/>
    <w:rsid w:val="00EF2CFE"/>
    <w:rsid w:val="00F1028E"/>
    <w:rsid w:val="00FD3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6F64F9"/>
  <w15:chartTrackingRefBased/>
  <w15:docId w15:val="{7637E383-D4DF-41A9-9999-5A371E89F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2C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2C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2CF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2C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2CF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2C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2C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2C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2C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2CF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2CF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2CF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2CF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2CF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2C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2C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2C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2C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2C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2C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2C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2C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2C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2C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2C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2CF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2C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2CF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2CF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Cheatham</dc:creator>
  <cp:keywords/>
  <dc:description/>
  <cp:lastModifiedBy>Colin Cheatham</cp:lastModifiedBy>
  <cp:revision>6</cp:revision>
  <dcterms:created xsi:type="dcterms:W3CDTF">2025-04-16T15:57:00Z</dcterms:created>
  <dcterms:modified xsi:type="dcterms:W3CDTF">2025-04-19T15:43:00Z</dcterms:modified>
</cp:coreProperties>
</file>