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237"/>
        <w:gridCol w:w="2516"/>
        <w:gridCol w:w="2237"/>
      </w:tblGrid>
      <w:tr w:rsidR="00263D9B" w14:paraId="228C333E" w14:textId="77777777" w:rsidTr="00263D9B">
        <w:tc>
          <w:tcPr>
            <w:tcW w:w="2360" w:type="dxa"/>
          </w:tcPr>
          <w:p w14:paraId="3AB51906" w14:textId="42B3CDB3" w:rsidR="00263D9B" w:rsidRDefault="00263D9B">
            <w:r>
              <w:t>Stage</w:t>
            </w:r>
          </w:p>
        </w:tc>
        <w:tc>
          <w:tcPr>
            <w:tcW w:w="2237" w:type="dxa"/>
          </w:tcPr>
          <w:p w14:paraId="76B5B131" w14:textId="60D3EC21" w:rsidR="00263D9B" w:rsidRDefault="00263D9B">
            <w:r>
              <w:t>Criteria</w:t>
            </w:r>
          </w:p>
        </w:tc>
        <w:tc>
          <w:tcPr>
            <w:tcW w:w="2516" w:type="dxa"/>
          </w:tcPr>
          <w:p w14:paraId="508DBD6A" w14:textId="5AA22631" w:rsidR="00263D9B" w:rsidRDefault="00263D9B">
            <w:r>
              <w:t>Deliverables</w:t>
            </w:r>
          </w:p>
        </w:tc>
        <w:tc>
          <w:tcPr>
            <w:tcW w:w="2237" w:type="dxa"/>
          </w:tcPr>
          <w:p w14:paraId="68A87B39" w14:textId="185CB221" w:rsidR="00263D9B" w:rsidRDefault="00263D9B">
            <w:r>
              <w:t>Points</w:t>
            </w:r>
          </w:p>
        </w:tc>
      </w:tr>
      <w:tr w:rsidR="00263D9B" w14:paraId="519720F7" w14:textId="77777777" w:rsidTr="00263D9B">
        <w:tc>
          <w:tcPr>
            <w:tcW w:w="2360" w:type="dxa"/>
          </w:tcPr>
          <w:p w14:paraId="02F88BFB" w14:textId="36AF8D6F" w:rsidR="00263D9B" w:rsidRDefault="00263D9B">
            <w:r>
              <w:t>Part A</w:t>
            </w:r>
          </w:p>
        </w:tc>
        <w:tc>
          <w:tcPr>
            <w:tcW w:w="2237" w:type="dxa"/>
          </w:tcPr>
          <w:p w14:paraId="141ED223" w14:textId="4F8F26F2" w:rsidR="00263D9B" w:rsidRDefault="00263D9B">
            <w:r>
              <w:t>Widget recommendations met (root window, frames, buttons, spin boxes, check boxes, text boxes)</w:t>
            </w:r>
          </w:p>
        </w:tc>
        <w:tc>
          <w:tcPr>
            <w:tcW w:w="2516" w:type="dxa"/>
          </w:tcPr>
          <w:p w14:paraId="7D7033CC" w14:textId="22D6027D" w:rsidR="00263D9B" w:rsidRDefault="00263D9B">
            <w:r>
              <w:t>Screen 1 and Screen 2 wireframes along with widget descriptions</w:t>
            </w:r>
          </w:p>
        </w:tc>
        <w:tc>
          <w:tcPr>
            <w:tcW w:w="2237" w:type="dxa"/>
          </w:tcPr>
          <w:p w14:paraId="54801AF6" w14:textId="6C1A16AE" w:rsidR="00263D9B" w:rsidRDefault="00263D9B">
            <w:r>
              <w:t>20</w:t>
            </w:r>
          </w:p>
        </w:tc>
      </w:tr>
      <w:tr w:rsidR="00263D9B" w14:paraId="51A79913" w14:textId="77777777" w:rsidTr="00263D9B">
        <w:tc>
          <w:tcPr>
            <w:tcW w:w="2360" w:type="dxa"/>
          </w:tcPr>
          <w:p w14:paraId="3C48F479" w14:textId="07D19C37" w:rsidR="00263D9B" w:rsidRDefault="00263D9B"/>
        </w:tc>
        <w:tc>
          <w:tcPr>
            <w:tcW w:w="2237" w:type="dxa"/>
          </w:tcPr>
          <w:p w14:paraId="5E06C6D6" w14:textId="7ADCECC3" w:rsidR="00263D9B" w:rsidRDefault="00263D9B">
            <w:r>
              <w:t>Screen design and navigation</w:t>
            </w:r>
          </w:p>
        </w:tc>
        <w:tc>
          <w:tcPr>
            <w:tcW w:w="2516" w:type="dxa"/>
          </w:tcPr>
          <w:p w14:paraId="55D79C59" w14:textId="3C51CFD2" w:rsidR="00263D9B" w:rsidRDefault="00263D9B">
            <w:r>
              <w:t>Screen 1 and Screen 2 wireframes along with widget descriptions</w:t>
            </w:r>
          </w:p>
        </w:tc>
        <w:tc>
          <w:tcPr>
            <w:tcW w:w="2237" w:type="dxa"/>
          </w:tcPr>
          <w:p w14:paraId="4B95ECBB" w14:textId="504A5328" w:rsidR="00263D9B" w:rsidRDefault="00263D9B">
            <w:r>
              <w:t>20</w:t>
            </w:r>
          </w:p>
        </w:tc>
      </w:tr>
      <w:tr w:rsidR="00263D9B" w14:paraId="5C2D56EF" w14:textId="77777777" w:rsidTr="00263D9B">
        <w:tc>
          <w:tcPr>
            <w:tcW w:w="2360" w:type="dxa"/>
          </w:tcPr>
          <w:p w14:paraId="7FA7CB40" w14:textId="77777777" w:rsidR="00263D9B" w:rsidRDefault="00263D9B"/>
        </w:tc>
        <w:tc>
          <w:tcPr>
            <w:tcW w:w="2237" w:type="dxa"/>
          </w:tcPr>
          <w:p w14:paraId="632D4B10" w14:textId="211971BE" w:rsidR="00263D9B" w:rsidRDefault="00263D9B">
            <w:r>
              <w:t>Visual clarity and design</w:t>
            </w:r>
          </w:p>
        </w:tc>
        <w:tc>
          <w:tcPr>
            <w:tcW w:w="2516" w:type="dxa"/>
          </w:tcPr>
          <w:p w14:paraId="5BA5858B" w14:textId="1027CE3B" w:rsidR="00263D9B" w:rsidRDefault="00263D9B">
            <w:r>
              <w:t>Screen 1 and Screen 2 wireframes along with widget descriptions</w:t>
            </w:r>
          </w:p>
        </w:tc>
        <w:tc>
          <w:tcPr>
            <w:tcW w:w="2237" w:type="dxa"/>
          </w:tcPr>
          <w:p w14:paraId="78011270" w14:textId="2DBC9825" w:rsidR="00263D9B" w:rsidRDefault="00263D9B">
            <w:r>
              <w:t>10</w:t>
            </w:r>
          </w:p>
        </w:tc>
      </w:tr>
      <w:tr w:rsidR="0004552D" w14:paraId="68627818" w14:textId="77777777" w:rsidTr="00263D9B">
        <w:tc>
          <w:tcPr>
            <w:tcW w:w="2360" w:type="dxa"/>
          </w:tcPr>
          <w:p w14:paraId="68A911EE" w14:textId="7C24BC13" w:rsidR="0004552D" w:rsidRDefault="0004552D">
            <w:r>
              <w:t>Part B</w:t>
            </w:r>
          </w:p>
        </w:tc>
        <w:tc>
          <w:tcPr>
            <w:tcW w:w="2237" w:type="dxa"/>
          </w:tcPr>
          <w:p w14:paraId="3921B679" w14:textId="4132206E" w:rsidR="0004552D" w:rsidRDefault="008A4966" w:rsidP="00AA7271">
            <w:r>
              <w:t>UML Diagrams showing classes, attributes, and methods</w:t>
            </w:r>
            <w:r w:rsidR="00F31CB5" w:rsidRPr="00F31CB5">
              <w:br/>
            </w:r>
          </w:p>
        </w:tc>
        <w:tc>
          <w:tcPr>
            <w:tcW w:w="2516" w:type="dxa"/>
          </w:tcPr>
          <w:p w14:paraId="5D61FFB8" w14:textId="2A3FACBB" w:rsidR="0004552D" w:rsidRDefault="00F31CB5">
            <w:r w:rsidRPr="00F31CB5">
              <w:t>Two complete UML diagrams uploaded</w:t>
            </w:r>
            <w:r w:rsidRPr="00F31CB5">
              <w:br/>
              <w:t>as images within a Word document</w:t>
            </w:r>
          </w:p>
        </w:tc>
        <w:tc>
          <w:tcPr>
            <w:tcW w:w="2237" w:type="dxa"/>
          </w:tcPr>
          <w:p w14:paraId="139C25CA" w14:textId="0AE6DA50" w:rsidR="0004552D" w:rsidRDefault="00F31CB5">
            <w:r>
              <w:t>20</w:t>
            </w:r>
          </w:p>
        </w:tc>
      </w:tr>
      <w:tr w:rsidR="00F31CB5" w14:paraId="6B550665" w14:textId="77777777" w:rsidTr="00263D9B">
        <w:tc>
          <w:tcPr>
            <w:tcW w:w="2360" w:type="dxa"/>
          </w:tcPr>
          <w:p w14:paraId="39354E36" w14:textId="77777777" w:rsidR="00F31CB5" w:rsidRDefault="00F31CB5"/>
        </w:tc>
        <w:tc>
          <w:tcPr>
            <w:tcW w:w="2237" w:type="dxa"/>
          </w:tcPr>
          <w:p w14:paraId="4D0634CC" w14:textId="71A6DEEF" w:rsidR="00F31CB5" w:rsidRPr="00F31CB5" w:rsidRDefault="008A4966" w:rsidP="00F31CB5">
            <w:r>
              <w:t>Back-end table design</w:t>
            </w:r>
            <w:r w:rsidR="00AA7271">
              <w:t xml:space="preserve"> and relationship</w:t>
            </w:r>
          </w:p>
        </w:tc>
        <w:tc>
          <w:tcPr>
            <w:tcW w:w="2516" w:type="dxa"/>
          </w:tcPr>
          <w:p w14:paraId="02246562" w14:textId="2E8D0884" w:rsidR="00F31CB5" w:rsidRPr="00F31CB5" w:rsidRDefault="00F31CB5">
            <w:r w:rsidRPr="00F31CB5">
              <w:t>Two database tables with PK/FK in 3NF uploaded as a *.</w:t>
            </w:r>
            <w:proofErr w:type="spellStart"/>
            <w:r w:rsidRPr="00F31CB5">
              <w:t>db</w:t>
            </w:r>
            <w:proofErr w:type="spellEnd"/>
            <w:r w:rsidRPr="00F31CB5">
              <w:t xml:space="preserve"> file</w:t>
            </w:r>
          </w:p>
        </w:tc>
        <w:tc>
          <w:tcPr>
            <w:tcW w:w="2237" w:type="dxa"/>
          </w:tcPr>
          <w:p w14:paraId="495209F6" w14:textId="5F7861A5" w:rsidR="00F31CB5" w:rsidRDefault="00AA7271">
            <w:r>
              <w:t>20</w:t>
            </w:r>
          </w:p>
        </w:tc>
      </w:tr>
      <w:tr w:rsidR="00F31CB5" w14:paraId="50156C43" w14:textId="77777777" w:rsidTr="00263D9B">
        <w:tc>
          <w:tcPr>
            <w:tcW w:w="2360" w:type="dxa"/>
          </w:tcPr>
          <w:p w14:paraId="09820177" w14:textId="77777777" w:rsidR="00F31CB5" w:rsidRDefault="00F31CB5"/>
        </w:tc>
        <w:tc>
          <w:tcPr>
            <w:tcW w:w="2237" w:type="dxa"/>
          </w:tcPr>
          <w:p w14:paraId="5B7EDE5D" w14:textId="19EE1839" w:rsidR="00F31CB5" w:rsidRPr="00F31CB5" w:rsidRDefault="00AA7271" w:rsidP="00F31CB5">
            <w:r>
              <w:t>Class – to – Table mapping and explanation</w:t>
            </w:r>
          </w:p>
        </w:tc>
        <w:tc>
          <w:tcPr>
            <w:tcW w:w="2516" w:type="dxa"/>
          </w:tcPr>
          <w:p w14:paraId="2AF1F7C9" w14:textId="77777777" w:rsidR="00F31CB5" w:rsidRPr="00F31CB5" w:rsidRDefault="00F31CB5" w:rsidP="00F31CB5">
            <w:r w:rsidRPr="00F31CB5">
              <w:t>Clear explanation of how classes map to tables included</w:t>
            </w:r>
            <w:r w:rsidRPr="00F31CB5">
              <w:br/>
              <w:t>in the Word document 10</w:t>
            </w:r>
          </w:p>
          <w:p w14:paraId="2D256F1A" w14:textId="77777777" w:rsidR="00F31CB5" w:rsidRPr="00F31CB5" w:rsidRDefault="00F31CB5"/>
        </w:tc>
        <w:tc>
          <w:tcPr>
            <w:tcW w:w="2237" w:type="dxa"/>
          </w:tcPr>
          <w:p w14:paraId="1023FFB5" w14:textId="43ACAD53" w:rsidR="00F31CB5" w:rsidRDefault="00AA7271">
            <w:r>
              <w:t>10</w:t>
            </w:r>
          </w:p>
        </w:tc>
      </w:tr>
      <w:tr w:rsidR="00304C7C" w14:paraId="2C3FA6AB" w14:textId="77777777" w:rsidTr="00263D9B">
        <w:tc>
          <w:tcPr>
            <w:tcW w:w="2360" w:type="dxa"/>
          </w:tcPr>
          <w:p w14:paraId="2CB42C6E" w14:textId="148E37CE" w:rsidR="00304C7C" w:rsidRDefault="00304C7C">
            <w:r>
              <w:t>Part C</w:t>
            </w:r>
          </w:p>
        </w:tc>
        <w:tc>
          <w:tcPr>
            <w:tcW w:w="2237" w:type="dxa"/>
          </w:tcPr>
          <w:p w14:paraId="17193DDF" w14:textId="63672119" w:rsidR="00304C7C" w:rsidRDefault="00DD769F" w:rsidP="00F31CB5">
            <w:r>
              <w:t xml:space="preserve">Development of </w:t>
            </w:r>
            <w:r w:rsidR="00EE1C04">
              <w:t>main routine and user interface</w:t>
            </w:r>
          </w:p>
        </w:tc>
        <w:tc>
          <w:tcPr>
            <w:tcW w:w="2516" w:type="dxa"/>
          </w:tcPr>
          <w:p w14:paraId="3E67598C" w14:textId="31E1B434" w:rsidR="00304C7C" w:rsidRPr="00F31CB5" w:rsidRDefault="00EE1C04" w:rsidP="00F31CB5">
            <w:r>
              <w:t>main python module for the application</w:t>
            </w:r>
            <w:r w:rsidR="00EF393B">
              <w:t xml:space="preserve">.  Must use </w:t>
            </w:r>
            <w:proofErr w:type="spellStart"/>
            <w:r w:rsidR="00EF393B">
              <w:t>tkinter</w:t>
            </w:r>
            <w:proofErr w:type="spellEnd"/>
            <w:r w:rsidR="00EF393B">
              <w:t xml:space="preserve"> for graphical user interface.</w:t>
            </w:r>
          </w:p>
        </w:tc>
        <w:tc>
          <w:tcPr>
            <w:tcW w:w="2237" w:type="dxa"/>
          </w:tcPr>
          <w:p w14:paraId="1DE318EB" w14:textId="478D6461" w:rsidR="00304C7C" w:rsidRDefault="000C0586">
            <w:r>
              <w:t>25</w:t>
            </w:r>
          </w:p>
        </w:tc>
      </w:tr>
      <w:tr w:rsidR="00EE1C04" w14:paraId="4313B3B3" w14:textId="77777777" w:rsidTr="00263D9B">
        <w:tc>
          <w:tcPr>
            <w:tcW w:w="2360" w:type="dxa"/>
          </w:tcPr>
          <w:p w14:paraId="1D515AC4" w14:textId="77777777" w:rsidR="00EE1C04" w:rsidRDefault="00EE1C04"/>
        </w:tc>
        <w:tc>
          <w:tcPr>
            <w:tcW w:w="2237" w:type="dxa"/>
          </w:tcPr>
          <w:p w14:paraId="5513CAD2" w14:textId="48AC59C4" w:rsidR="00EE1C04" w:rsidRDefault="00EE1C04" w:rsidP="00F31CB5">
            <w:r>
              <w:t>Development of objects module</w:t>
            </w:r>
          </w:p>
        </w:tc>
        <w:tc>
          <w:tcPr>
            <w:tcW w:w="2516" w:type="dxa"/>
          </w:tcPr>
          <w:p w14:paraId="7358CE46" w14:textId="2D79ADA5" w:rsidR="00EE1C04" w:rsidRDefault="00626CAC" w:rsidP="00F31CB5">
            <w:r>
              <w:t xml:space="preserve">Objects python module implementing the two or more classes for the application </w:t>
            </w:r>
          </w:p>
        </w:tc>
        <w:tc>
          <w:tcPr>
            <w:tcW w:w="2237" w:type="dxa"/>
          </w:tcPr>
          <w:p w14:paraId="30EE5A87" w14:textId="31754CF9" w:rsidR="00EE1C04" w:rsidRDefault="000C0586">
            <w:r>
              <w:t>25</w:t>
            </w:r>
          </w:p>
        </w:tc>
      </w:tr>
      <w:tr w:rsidR="00626CAC" w14:paraId="30EB3E6E" w14:textId="77777777" w:rsidTr="00263D9B">
        <w:tc>
          <w:tcPr>
            <w:tcW w:w="2360" w:type="dxa"/>
          </w:tcPr>
          <w:p w14:paraId="6B312F89" w14:textId="77777777" w:rsidR="00626CAC" w:rsidRDefault="00626CAC"/>
        </w:tc>
        <w:tc>
          <w:tcPr>
            <w:tcW w:w="2237" w:type="dxa"/>
          </w:tcPr>
          <w:p w14:paraId="58F9908E" w14:textId="37EF27F0" w:rsidR="00626CAC" w:rsidRDefault="00626CAC" w:rsidP="00F31CB5">
            <w:r>
              <w:t xml:space="preserve">Development of </w:t>
            </w:r>
            <w:r w:rsidR="00055A46">
              <w:t>database tier</w:t>
            </w:r>
          </w:p>
        </w:tc>
        <w:tc>
          <w:tcPr>
            <w:tcW w:w="2516" w:type="dxa"/>
          </w:tcPr>
          <w:p w14:paraId="792B861A" w14:textId="524D02DD" w:rsidR="00626CAC" w:rsidRDefault="00055A46" w:rsidP="00F31CB5">
            <w:r>
              <w:t>Db python module using SQL to read</w:t>
            </w:r>
            <w:r w:rsidR="000C0586">
              <w:t xml:space="preserve"> and write to the applications database</w:t>
            </w:r>
          </w:p>
        </w:tc>
        <w:tc>
          <w:tcPr>
            <w:tcW w:w="2237" w:type="dxa"/>
          </w:tcPr>
          <w:p w14:paraId="15C49094" w14:textId="0FE1ED5F" w:rsidR="00626CAC" w:rsidRDefault="000C0586">
            <w:r>
              <w:t>25</w:t>
            </w:r>
          </w:p>
        </w:tc>
      </w:tr>
      <w:tr w:rsidR="000C0586" w14:paraId="02FC0CBD" w14:textId="77777777" w:rsidTr="00263D9B">
        <w:tc>
          <w:tcPr>
            <w:tcW w:w="2360" w:type="dxa"/>
          </w:tcPr>
          <w:p w14:paraId="6053999E" w14:textId="1C256C61" w:rsidR="000C0586" w:rsidRDefault="000C0586">
            <w:r>
              <w:lastRenderedPageBreak/>
              <w:t>Part D</w:t>
            </w:r>
          </w:p>
        </w:tc>
        <w:tc>
          <w:tcPr>
            <w:tcW w:w="2237" w:type="dxa"/>
          </w:tcPr>
          <w:p w14:paraId="023935B8" w14:textId="054DECBC" w:rsidR="000C0586" w:rsidRDefault="000C0586" w:rsidP="00F31CB5">
            <w:r>
              <w:t>Video demo of the final working application</w:t>
            </w:r>
          </w:p>
        </w:tc>
        <w:tc>
          <w:tcPr>
            <w:tcW w:w="2516" w:type="dxa"/>
          </w:tcPr>
          <w:p w14:paraId="67CE75DC" w14:textId="7ABBA57C" w:rsidR="000C0586" w:rsidRDefault="000C0586" w:rsidP="00F31CB5">
            <w:r>
              <w:t xml:space="preserve">Mp4 file showing </w:t>
            </w:r>
            <w:r w:rsidR="00EF393B">
              <w:t xml:space="preserve">screens and audio explanation </w:t>
            </w:r>
            <w:r>
              <w:t>of t</w:t>
            </w:r>
            <w:r w:rsidR="00EF393B">
              <w:t>he application</w:t>
            </w:r>
          </w:p>
        </w:tc>
        <w:tc>
          <w:tcPr>
            <w:tcW w:w="2237" w:type="dxa"/>
          </w:tcPr>
          <w:p w14:paraId="768C6498" w14:textId="237A7D8A" w:rsidR="000C0586" w:rsidRDefault="00EF393B">
            <w:r>
              <w:t>25</w:t>
            </w:r>
          </w:p>
        </w:tc>
      </w:tr>
    </w:tbl>
    <w:p w14:paraId="172D1C3A" w14:textId="77777777" w:rsidR="00CE3712" w:rsidRDefault="00CE3712"/>
    <w:sectPr w:rsidR="00CE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9B"/>
    <w:rsid w:val="0004552D"/>
    <w:rsid w:val="00055A46"/>
    <w:rsid w:val="000C0586"/>
    <w:rsid w:val="00257D3D"/>
    <w:rsid w:val="00263D9B"/>
    <w:rsid w:val="00304C7C"/>
    <w:rsid w:val="00626CAC"/>
    <w:rsid w:val="008A4966"/>
    <w:rsid w:val="00AA7271"/>
    <w:rsid w:val="00B95287"/>
    <w:rsid w:val="00CE3712"/>
    <w:rsid w:val="00DD769F"/>
    <w:rsid w:val="00EE1C04"/>
    <w:rsid w:val="00EF393B"/>
    <w:rsid w:val="00F3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83CB"/>
  <w15:chartTrackingRefBased/>
  <w15:docId w15:val="{E216AAE3-0A4F-4A4F-A247-71A0574A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D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Gumina, Sharon</dc:creator>
  <cp:keywords/>
  <dc:description/>
  <cp:lastModifiedBy>Gumina, Sharon</cp:lastModifiedBy>
  <cp:revision>12</cp:revision>
  <dcterms:created xsi:type="dcterms:W3CDTF">2025-04-14T23:28:00Z</dcterms:created>
  <dcterms:modified xsi:type="dcterms:W3CDTF">2025-04-14T23:48:00Z</dcterms:modified>
</cp:coreProperties>
</file>