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65DA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Bluebikes Urban Mobility Intelligence Platform</w:t>
      </w:r>
    </w:p>
    <w:p w14:paraId="1D6854E8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Summary</w:t>
      </w:r>
    </w:p>
    <w:p w14:paraId="468E13A9" w14:textId="77777777" w:rsidR="00F366D9" w:rsidRPr="00F366D9" w:rsidRDefault="00F366D9" w:rsidP="00F3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 cloud-native AI-powered analytics platform built on AWS and Snowflake that ingests and models 10 years of Bluebikes ridership data to forecast station demand, detect operational anomalies, and generate AI-driven operational insights.</w:t>
      </w:r>
    </w:p>
    <w:p w14:paraId="539509E5" w14:textId="77777777" w:rsidR="00F366D9" w:rsidRPr="00F366D9" w:rsidRDefault="00F366D9" w:rsidP="00F3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The platform combines Data Engineering, Data Science, MLOps, and Generative AI capabilities into a production-style architecture that simulates a real-world urban mobility intelligence system.</w:t>
      </w:r>
    </w:p>
    <w:p w14:paraId="17A96552" w14:textId="77777777" w:rsidR="00F366D9" w:rsidRPr="00F366D9" w:rsidRDefault="00E3255D" w:rsidP="00F366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5D">
        <w:rPr>
          <w:rFonts w:ascii="Times New Roman" w:eastAsia="Times New Roman" w:hAnsi="Times New Roman" w:cs="Times New Roman"/>
          <w:noProof/>
          <w:kern w:val="0"/>
        </w:rPr>
        <w:pict w14:anchorId="1C6E536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8A0A712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Problem</w:t>
      </w:r>
    </w:p>
    <w:p w14:paraId="263644CB" w14:textId="77777777" w:rsidR="00F366D9" w:rsidRPr="00F366D9" w:rsidRDefault="00F366D9" w:rsidP="00F3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Urban bike-sharing systems face several operational challenges:</w:t>
      </w:r>
    </w:p>
    <w:p w14:paraId="0AF9DEC4" w14:textId="77777777" w:rsidR="00F366D9" w:rsidRPr="00F366D9" w:rsidRDefault="00F366D9" w:rsidP="00F36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predicting station-level demand</w:t>
      </w:r>
    </w:p>
    <w:p w14:paraId="2EE3AF77" w14:textId="77777777" w:rsidR="00F366D9" w:rsidRPr="00F366D9" w:rsidRDefault="00F366D9" w:rsidP="00F36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preventing bike shortages and dock overflows</w:t>
      </w:r>
    </w:p>
    <w:p w14:paraId="6FCF2CCA" w14:textId="77777777" w:rsidR="00F366D9" w:rsidRPr="00F366D9" w:rsidRDefault="00F366D9" w:rsidP="00F36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optimizing redistribution logistics</w:t>
      </w:r>
    </w:p>
    <w:p w14:paraId="79F622F0" w14:textId="77777777" w:rsidR="00F366D9" w:rsidRPr="00F366D9" w:rsidRDefault="00F366D9" w:rsidP="00F36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understanding weather and event-driven ridership patterns</w:t>
      </w:r>
    </w:p>
    <w:p w14:paraId="72A73E0E" w14:textId="77777777" w:rsidR="00F366D9" w:rsidRPr="00F366D9" w:rsidRDefault="00F366D9" w:rsidP="00F36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identifying anomalous station behavior</w:t>
      </w:r>
    </w:p>
    <w:p w14:paraId="15049C72" w14:textId="77777777" w:rsidR="00F366D9" w:rsidRPr="00F366D9" w:rsidRDefault="00F366D9" w:rsidP="00F36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enabling operations teams to quickly answer business questions</w:t>
      </w:r>
    </w:p>
    <w:p w14:paraId="6CF2708B" w14:textId="77777777" w:rsidR="00F366D9" w:rsidRPr="00F366D9" w:rsidRDefault="00F366D9" w:rsidP="00F3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This project aims to create a scalable operational intelligence platform that supports these use cases using modern cloud-native tooling and AI capabilities.</w:t>
      </w:r>
    </w:p>
    <w:p w14:paraId="2BD46801" w14:textId="77777777" w:rsidR="00F366D9" w:rsidRPr="00F366D9" w:rsidRDefault="00E3255D" w:rsidP="00F366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5D">
        <w:rPr>
          <w:rFonts w:ascii="Times New Roman" w:eastAsia="Times New Roman" w:hAnsi="Times New Roman" w:cs="Times New Roman"/>
          <w:noProof/>
          <w:kern w:val="0"/>
        </w:rPr>
        <w:pict w14:anchorId="4A957B5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EA6AA3C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Capabilities</w:t>
      </w:r>
    </w:p>
    <w:p w14:paraId="2ADD784B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Data Ingestion &amp; Storage</w:t>
      </w:r>
    </w:p>
    <w:p w14:paraId="0D5CAD71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Sources</w:t>
      </w:r>
    </w:p>
    <w:p w14:paraId="37767383" w14:textId="77777777" w:rsidR="00F366D9" w:rsidRPr="00F366D9" w:rsidRDefault="00F366D9" w:rsidP="00F36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Historical Bluebikes trip data</w:t>
      </w:r>
    </w:p>
    <w:p w14:paraId="563A298D" w14:textId="77777777" w:rsidR="00F366D9" w:rsidRPr="00F366D9" w:rsidRDefault="00F366D9" w:rsidP="00F36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Weather data (temperature, precipitation, snowfall, wind)</w:t>
      </w:r>
    </w:p>
    <w:p w14:paraId="1058F292" w14:textId="77777777" w:rsidR="00F366D9" w:rsidRPr="00F366D9" w:rsidRDefault="00F366D9" w:rsidP="00F36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MBTA/public transit data</w:t>
      </w:r>
    </w:p>
    <w:p w14:paraId="3F5E978B" w14:textId="77777777" w:rsidR="00F366D9" w:rsidRPr="00F366D9" w:rsidRDefault="00F366D9" w:rsidP="00F36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Holiday calendars</w:t>
      </w:r>
    </w:p>
    <w:p w14:paraId="2AE8746F" w14:textId="77777777" w:rsidR="00F366D9" w:rsidRPr="00F366D9" w:rsidRDefault="00F366D9" w:rsidP="00F36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Boston event data (sports/concerts/etc.)</w:t>
      </w:r>
    </w:p>
    <w:p w14:paraId="32C77DFF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14:paraId="2A3977E7" w14:textId="77777777" w:rsidR="00F366D9" w:rsidRPr="00F366D9" w:rsidRDefault="00F366D9" w:rsidP="00F36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Raw data lands in AWS S3</w:t>
      </w:r>
    </w:p>
    <w:p w14:paraId="79B9B1B4" w14:textId="77777777" w:rsidR="00F366D9" w:rsidRPr="00F366D9" w:rsidRDefault="00F366D9" w:rsidP="00F36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Automated ingestion jobs orchestrated via GitHub Actions or AWS EventBridge</w:t>
      </w:r>
    </w:p>
    <w:p w14:paraId="63E34FF5" w14:textId="77777777" w:rsidR="00F366D9" w:rsidRPr="00F366D9" w:rsidRDefault="00F366D9" w:rsidP="00F36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Curated data loaded into Snowflake</w:t>
      </w:r>
    </w:p>
    <w:p w14:paraId="227F56BA" w14:textId="77777777" w:rsidR="00F366D9" w:rsidRPr="00F366D9" w:rsidRDefault="00F366D9" w:rsidP="00F36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Incremental ingestion strategy implemented for scalability</w:t>
      </w:r>
    </w:p>
    <w:p w14:paraId="0A2EE68E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Technologies</w:t>
      </w:r>
    </w:p>
    <w:p w14:paraId="444F85EA" w14:textId="77777777" w:rsidR="00F366D9" w:rsidRPr="00F366D9" w:rsidRDefault="00F366D9" w:rsidP="00F36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AWS S3</w:t>
      </w:r>
    </w:p>
    <w:p w14:paraId="39D141EB" w14:textId="77777777" w:rsidR="00F366D9" w:rsidRPr="00F366D9" w:rsidRDefault="00F366D9" w:rsidP="00F36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BDA9B08" w14:textId="77777777" w:rsidR="00F366D9" w:rsidRPr="00F366D9" w:rsidRDefault="00F366D9" w:rsidP="00F36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Snowflake</w:t>
      </w:r>
    </w:p>
    <w:p w14:paraId="7C7A4065" w14:textId="77777777" w:rsidR="00F366D9" w:rsidRPr="00F366D9" w:rsidRDefault="00F366D9" w:rsidP="00F36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GitHub Actions / AWS Lambda</w:t>
      </w:r>
    </w:p>
    <w:p w14:paraId="79054F42" w14:textId="77777777" w:rsidR="00F366D9" w:rsidRPr="00F366D9" w:rsidRDefault="00E3255D" w:rsidP="00F366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5D">
        <w:rPr>
          <w:rFonts w:ascii="Times New Roman" w:eastAsia="Times New Roman" w:hAnsi="Times New Roman" w:cs="Times New Roman"/>
          <w:noProof/>
          <w:kern w:val="0"/>
        </w:rPr>
        <w:pict w14:anchorId="4A9034D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BBE9ED2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Data Modeling &amp; Transformation</w:t>
      </w:r>
    </w:p>
    <w:p w14:paraId="3ADFC444" w14:textId="77777777" w:rsidR="00F366D9" w:rsidRPr="00F366D9" w:rsidRDefault="00F366D9" w:rsidP="00F3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 medallion-style architecture is implemented using dbt.</w:t>
      </w:r>
    </w:p>
    <w:p w14:paraId="357946B6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Layers</w:t>
      </w:r>
    </w:p>
    <w:p w14:paraId="089A7E13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Bronze</w:t>
      </w:r>
    </w:p>
    <w:p w14:paraId="29E35D18" w14:textId="77777777" w:rsidR="00F366D9" w:rsidRPr="00F366D9" w:rsidRDefault="00F366D9" w:rsidP="00F3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Raw trip/event/weather ingestion tables</w:t>
      </w:r>
    </w:p>
    <w:p w14:paraId="1277326B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Silver</w:t>
      </w:r>
    </w:p>
    <w:p w14:paraId="01D5FE67" w14:textId="77777777" w:rsidR="00F366D9" w:rsidRPr="00F366D9" w:rsidRDefault="00F366D9" w:rsidP="00F3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Cleaned and standardized datasets:</w:t>
      </w:r>
    </w:p>
    <w:p w14:paraId="098D6C7E" w14:textId="77777777" w:rsidR="00F366D9" w:rsidRPr="00F366D9" w:rsidRDefault="00F366D9" w:rsidP="00F36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normalized timestamps</w:t>
      </w:r>
    </w:p>
    <w:p w14:paraId="1187E4A9" w14:textId="77777777" w:rsidR="00F366D9" w:rsidRPr="00F366D9" w:rsidRDefault="00F366D9" w:rsidP="00F36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station dimensions</w:t>
      </w:r>
    </w:p>
    <w:p w14:paraId="255BEB6C" w14:textId="77777777" w:rsidR="00F366D9" w:rsidRPr="00F366D9" w:rsidRDefault="00F366D9" w:rsidP="00F36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geospatial enrichment</w:t>
      </w:r>
    </w:p>
    <w:p w14:paraId="52635621" w14:textId="77777777" w:rsidR="00F366D9" w:rsidRPr="00F366D9" w:rsidRDefault="00F366D9" w:rsidP="00F36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weather joins</w:t>
      </w:r>
    </w:p>
    <w:p w14:paraId="47EC018C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Gold</w:t>
      </w:r>
    </w:p>
    <w:p w14:paraId="44043A04" w14:textId="77777777" w:rsidR="00F366D9" w:rsidRPr="00F366D9" w:rsidRDefault="00F366D9" w:rsidP="00F3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Analytics-ready models:</w:t>
      </w:r>
    </w:p>
    <w:p w14:paraId="71328357" w14:textId="77777777" w:rsidR="00F366D9" w:rsidRPr="00F366D9" w:rsidRDefault="00F366D9" w:rsidP="00F36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hourly station demand</w:t>
      </w:r>
    </w:p>
    <w:p w14:paraId="39E5A348" w14:textId="77777777" w:rsidR="00F366D9" w:rsidRPr="00F366D9" w:rsidRDefault="00F366D9" w:rsidP="00F36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rolling ridership metrics</w:t>
      </w:r>
    </w:p>
    <w:p w14:paraId="39B5D29B" w14:textId="77777777" w:rsidR="00F366D9" w:rsidRPr="00F366D9" w:rsidRDefault="00F366D9" w:rsidP="00F36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commuter segmentation</w:t>
      </w:r>
    </w:p>
    <w:p w14:paraId="0F5D48CC" w14:textId="77777777" w:rsidR="00F366D9" w:rsidRPr="00F366D9" w:rsidRDefault="00F366D9" w:rsidP="00F36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utilization metrics</w:t>
      </w:r>
    </w:p>
    <w:p w14:paraId="08BE6E57" w14:textId="77777777" w:rsidR="00F366D9" w:rsidRPr="00F366D9" w:rsidRDefault="00F366D9" w:rsidP="00F36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lagged forecasting features</w:t>
      </w:r>
    </w:p>
    <w:p w14:paraId="0C9BA3E0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Technologies</w:t>
      </w:r>
    </w:p>
    <w:p w14:paraId="49EA788E" w14:textId="77777777" w:rsidR="00F366D9" w:rsidRPr="00F366D9" w:rsidRDefault="00F366D9" w:rsidP="00F36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dbt</w:t>
      </w:r>
    </w:p>
    <w:p w14:paraId="431FB18F" w14:textId="77777777" w:rsidR="00F366D9" w:rsidRPr="00F366D9" w:rsidRDefault="00F366D9" w:rsidP="00F36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Snowflake SQL</w:t>
      </w:r>
    </w:p>
    <w:p w14:paraId="31EB89DA" w14:textId="77777777" w:rsidR="00F366D9" w:rsidRPr="00F366D9" w:rsidRDefault="00F366D9" w:rsidP="00F36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Snowflake Dynamic Tables</w:t>
      </w:r>
    </w:p>
    <w:p w14:paraId="34142DF0" w14:textId="77777777" w:rsidR="00F366D9" w:rsidRPr="00F366D9" w:rsidRDefault="00E3255D" w:rsidP="00F366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5D">
        <w:rPr>
          <w:rFonts w:ascii="Times New Roman" w:eastAsia="Times New Roman" w:hAnsi="Times New Roman" w:cs="Times New Roman"/>
          <w:noProof/>
          <w:kern w:val="0"/>
        </w:rPr>
        <w:pict w14:anchorId="5AD3C54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5331D71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Forecasting &amp; Machine Learning</w:t>
      </w:r>
    </w:p>
    <w:p w14:paraId="14FD35F2" w14:textId="77777777" w:rsidR="00F366D9" w:rsidRPr="00F366D9" w:rsidRDefault="00F366D9" w:rsidP="00F3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The platform forecasts station-level bike demand and operational risk.</w:t>
      </w:r>
    </w:p>
    <w:p w14:paraId="510B39BD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Forecasting Targets</w:t>
      </w:r>
    </w:p>
    <w:p w14:paraId="36B2E3AC" w14:textId="77777777" w:rsidR="00F366D9" w:rsidRPr="00F366D9" w:rsidRDefault="00F366D9" w:rsidP="00F36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hourly ridership</w:t>
      </w:r>
    </w:p>
    <w:p w14:paraId="07D5196D" w14:textId="77777777" w:rsidR="00F366D9" w:rsidRPr="00F366D9" w:rsidRDefault="00F366D9" w:rsidP="00F36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station stockout probability</w:t>
      </w:r>
    </w:p>
    <w:p w14:paraId="153D1935" w14:textId="77777777" w:rsidR="00F366D9" w:rsidRPr="00F366D9" w:rsidRDefault="00F366D9" w:rsidP="00F36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dock overflow risk</w:t>
      </w:r>
    </w:p>
    <w:p w14:paraId="63FCB8FA" w14:textId="77777777" w:rsidR="00F366D9" w:rsidRPr="00F366D9" w:rsidRDefault="00F366D9" w:rsidP="00F36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commuter demand surges</w:t>
      </w:r>
    </w:p>
    <w:p w14:paraId="71514DE5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Models Evaluated</w:t>
      </w:r>
    </w:p>
    <w:p w14:paraId="57264CCA" w14:textId="77777777" w:rsidR="00F366D9" w:rsidRPr="00F366D9" w:rsidRDefault="00F366D9" w:rsidP="00F36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Prophet</w:t>
      </w:r>
    </w:p>
    <w:p w14:paraId="735CD24C" w14:textId="77777777" w:rsidR="00F366D9" w:rsidRPr="00F366D9" w:rsidRDefault="00F366D9" w:rsidP="00F36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XGBoost</w:t>
      </w:r>
    </w:p>
    <w:p w14:paraId="4AFCA38C" w14:textId="77777777" w:rsidR="00F366D9" w:rsidRPr="00F366D9" w:rsidRDefault="00F366D9" w:rsidP="00F36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LightGBM</w:t>
      </w:r>
    </w:p>
    <w:p w14:paraId="591B07F3" w14:textId="77777777" w:rsidR="00F366D9" w:rsidRPr="00F366D9" w:rsidRDefault="00F366D9" w:rsidP="00F36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Seasonal naive baselines</w:t>
      </w:r>
    </w:p>
    <w:p w14:paraId="7D0CEA29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Metrics</w:t>
      </w:r>
    </w:p>
    <w:p w14:paraId="738034E1" w14:textId="77777777" w:rsidR="00F366D9" w:rsidRPr="00F366D9" w:rsidRDefault="00F366D9" w:rsidP="00F36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MAE</w:t>
      </w:r>
    </w:p>
    <w:p w14:paraId="1879A409" w14:textId="77777777" w:rsidR="00F366D9" w:rsidRPr="00F366D9" w:rsidRDefault="00F366D9" w:rsidP="00F36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RMSE</w:t>
      </w:r>
    </w:p>
    <w:p w14:paraId="0D96B055" w14:textId="77777777" w:rsidR="00F366D9" w:rsidRPr="00F366D9" w:rsidRDefault="00F366D9" w:rsidP="00F36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MAPE</w:t>
      </w:r>
    </w:p>
    <w:p w14:paraId="68F77628" w14:textId="77777777" w:rsidR="00F366D9" w:rsidRPr="00F366D9" w:rsidRDefault="00F366D9" w:rsidP="00F36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forecast drift monitoring</w:t>
      </w:r>
    </w:p>
    <w:p w14:paraId="787CCF18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ML Features</w:t>
      </w:r>
    </w:p>
    <w:p w14:paraId="6721C181" w14:textId="77777777" w:rsidR="00F366D9" w:rsidRPr="00F366D9" w:rsidRDefault="00F366D9" w:rsidP="00F36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weather effects</w:t>
      </w:r>
    </w:p>
    <w:p w14:paraId="15096063" w14:textId="77777777" w:rsidR="00F366D9" w:rsidRPr="00F366D9" w:rsidRDefault="00F366D9" w:rsidP="00F36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seasonality</w:t>
      </w:r>
    </w:p>
    <w:p w14:paraId="23C3665F" w14:textId="77777777" w:rsidR="00F366D9" w:rsidRPr="00F366D9" w:rsidRDefault="00F366D9" w:rsidP="00F36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lag windows</w:t>
      </w:r>
    </w:p>
    <w:p w14:paraId="1A3B0B07" w14:textId="77777777" w:rsidR="00F366D9" w:rsidRPr="00F366D9" w:rsidRDefault="00F366D9" w:rsidP="00F36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holiday indicators</w:t>
      </w:r>
    </w:p>
    <w:p w14:paraId="6622CE14" w14:textId="77777777" w:rsidR="00F366D9" w:rsidRPr="00F366D9" w:rsidRDefault="00F366D9" w:rsidP="00F36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event proximity</w:t>
      </w:r>
    </w:p>
    <w:p w14:paraId="6048BA7E" w14:textId="77777777" w:rsidR="00F366D9" w:rsidRPr="00F366D9" w:rsidRDefault="00F366D9" w:rsidP="00F36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commuting patterns</w:t>
      </w:r>
    </w:p>
    <w:p w14:paraId="61275CD2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Technologies</w:t>
      </w:r>
    </w:p>
    <w:p w14:paraId="3E20D774" w14:textId="77777777" w:rsidR="00F366D9" w:rsidRPr="00F366D9" w:rsidRDefault="00F366D9" w:rsidP="00F36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CF65DF4" w14:textId="77777777" w:rsidR="00F366D9" w:rsidRPr="00F366D9" w:rsidRDefault="00F366D9" w:rsidP="00F36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scikit-learn</w:t>
      </w:r>
    </w:p>
    <w:p w14:paraId="627F00D4" w14:textId="77777777" w:rsidR="00F366D9" w:rsidRPr="00F366D9" w:rsidRDefault="00F366D9" w:rsidP="00F36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XGBoost</w:t>
      </w:r>
    </w:p>
    <w:p w14:paraId="3D4F9EC8" w14:textId="77777777" w:rsidR="00F366D9" w:rsidRPr="00F366D9" w:rsidRDefault="00F366D9" w:rsidP="00F36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Snowpark</w:t>
      </w:r>
    </w:p>
    <w:p w14:paraId="328B295C" w14:textId="77777777" w:rsidR="00F366D9" w:rsidRPr="00F366D9" w:rsidRDefault="00E3255D" w:rsidP="00F366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5D">
        <w:rPr>
          <w:rFonts w:ascii="Times New Roman" w:eastAsia="Times New Roman" w:hAnsi="Times New Roman" w:cs="Times New Roman"/>
          <w:noProof/>
          <w:kern w:val="0"/>
        </w:rPr>
        <w:pict w14:anchorId="64E83AA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FBE8BEF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AI-Powered Analytics Layer</w:t>
      </w:r>
    </w:p>
    <w:p w14:paraId="6C0B1DAC" w14:textId="77777777" w:rsidR="00F366D9" w:rsidRPr="00F366D9" w:rsidRDefault="00F366D9" w:rsidP="00F3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The platform integrates Snowflake Cortex capabilities to provide natural language operational intelligence.</w:t>
      </w:r>
    </w:p>
    <w:p w14:paraId="017E4520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Questions</w:t>
      </w:r>
    </w:p>
    <w:p w14:paraId="642E96D8" w14:textId="77777777" w:rsidR="00F366D9" w:rsidRPr="00F366D9" w:rsidRDefault="00F366D9" w:rsidP="00F36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“Which stations are most likely to run out of bikes tomorrow morning?”</w:t>
      </w:r>
    </w:p>
    <w:p w14:paraId="6A5DBB7A" w14:textId="77777777" w:rsidR="00F366D9" w:rsidRPr="00F366D9" w:rsidRDefault="00F366D9" w:rsidP="00F36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“How did rain impact commuter ridership this week?”</w:t>
      </w:r>
    </w:p>
    <w:p w14:paraId="28EE28EA" w14:textId="77777777" w:rsidR="00F366D9" w:rsidRPr="00F366D9" w:rsidRDefault="00F366D9" w:rsidP="00F36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“Which stations showed anomalous behavior during the marathon?”</w:t>
      </w:r>
    </w:p>
    <w:p w14:paraId="53A45A92" w14:textId="77777777" w:rsidR="00F366D9" w:rsidRPr="00F366D9" w:rsidRDefault="00F366D9" w:rsidP="00F36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“Summarize tomorrow’s operational risks.”</w:t>
      </w:r>
    </w:p>
    <w:p w14:paraId="63336A67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Features</w:t>
      </w:r>
    </w:p>
    <w:p w14:paraId="4685E9AE" w14:textId="77777777" w:rsidR="00F366D9" w:rsidRPr="00F366D9" w:rsidRDefault="00F366D9" w:rsidP="00F36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natural language querying</w:t>
      </w:r>
    </w:p>
    <w:p w14:paraId="1A628025" w14:textId="77777777" w:rsidR="00F366D9" w:rsidRPr="00F366D9" w:rsidRDefault="00F366D9" w:rsidP="00F36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AI-generated operational summaries</w:t>
      </w:r>
    </w:p>
    <w:p w14:paraId="4FDACD4E" w14:textId="77777777" w:rsidR="00F366D9" w:rsidRPr="00F366D9" w:rsidRDefault="00F366D9" w:rsidP="00F36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semantic search across station metadata</w:t>
      </w:r>
    </w:p>
    <w:p w14:paraId="1802F637" w14:textId="77777777" w:rsidR="00F366D9" w:rsidRPr="00F366D9" w:rsidRDefault="00F366D9" w:rsidP="00F36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retrieval-augmented insights (RAG)</w:t>
      </w:r>
    </w:p>
    <w:p w14:paraId="44AC5D65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Technologies</w:t>
      </w:r>
    </w:p>
    <w:p w14:paraId="2387B520" w14:textId="77777777" w:rsidR="00F366D9" w:rsidRPr="00F366D9" w:rsidRDefault="00F366D9" w:rsidP="00F36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Snowflake Cortex Analyst</w:t>
      </w:r>
    </w:p>
    <w:p w14:paraId="283C4067" w14:textId="77777777" w:rsidR="00F366D9" w:rsidRPr="00F366D9" w:rsidRDefault="00F366D9" w:rsidP="00F36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Cortex Search</w:t>
      </w:r>
    </w:p>
    <w:p w14:paraId="2A7F769A" w14:textId="77777777" w:rsidR="00F366D9" w:rsidRPr="00F366D9" w:rsidRDefault="00F366D9" w:rsidP="00F36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Snowflake AI functions</w:t>
      </w:r>
    </w:p>
    <w:p w14:paraId="76F5BAD9" w14:textId="77777777" w:rsidR="00F366D9" w:rsidRPr="00F366D9" w:rsidRDefault="00E3255D" w:rsidP="00F366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5D">
        <w:rPr>
          <w:rFonts w:ascii="Times New Roman" w:eastAsia="Times New Roman" w:hAnsi="Times New Roman" w:cs="Times New Roman"/>
          <w:noProof/>
          <w:kern w:val="0"/>
        </w:rPr>
        <w:pict w14:anchorId="54FD74B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C0E0CEB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Operational Recommendation Engine</w:t>
      </w:r>
    </w:p>
    <w:p w14:paraId="52127766" w14:textId="77777777" w:rsidR="00F366D9" w:rsidRPr="00F366D9" w:rsidRDefault="00F366D9" w:rsidP="00F3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The system generates operational recommendations for bike redistribution and resource planning.</w:t>
      </w:r>
    </w:p>
    <w:p w14:paraId="297B70B4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 Recommendations</w:t>
      </w:r>
    </w:p>
    <w:p w14:paraId="7F9F6B66" w14:textId="77777777" w:rsidR="00F366D9" w:rsidRPr="00F366D9" w:rsidRDefault="00F366D9" w:rsidP="00F36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prioritize station rebalancing routes</w:t>
      </w:r>
    </w:p>
    <w:p w14:paraId="21E8293C" w14:textId="77777777" w:rsidR="00F366D9" w:rsidRPr="00F366D9" w:rsidRDefault="00F366D9" w:rsidP="00F36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identify stations requiring expansion</w:t>
      </w:r>
    </w:p>
    <w:p w14:paraId="62829BF7" w14:textId="77777777" w:rsidR="00F366D9" w:rsidRPr="00F366D9" w:rsidRDefault="00F366D9" w:rsidP="00F36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predict high-risk commuter windows</w:t>
      </w:r>
    </w:p>
    <w:p w14:paraId="47A64346" w14:textId="77777777" w:rsidR="00F366D9" w:rsidRPr="00F366D9" w:rsidRDefault="00F366D9" w:rsidP="00F36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estimate staffing requirements</w:t>
      </w:r>
    </w:p>
    <w:p w14:paraId="506FA786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Recommendation Inputs</w:t>
      </w:r>
    </w:p>
    <w:p w14:paraId="667AAA60" w14:textId="77777777" w:rsidR="00F366D9" w:rsidRPr="00F366D9" w:rsidRDefault="00F366D9" w:rsidP="00F36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forecast demand</w:t>
      </w:r>
    </w:p>
    <w:p w14:paraId="0AE717E5" w14:textId="77777777" w:rsidR="00F366D9" w:rsidRPr="00F366D9" w:rsidRDefault="00F366D9" w:rsidP="00F36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station capacity</w:t>
      </w:r>
    </w:p>
    <w:p w14:paraId="5E8C58B3" w14:textId="77777777" w:rsidR="00F366D9" w:rsidRPr="00F366D9" w:rsidRDefault="00F366D9" w:rsidP="00F36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historical utilization</w:t>
      </w:r>
    </w:p>
    <w:p w14:paraId="4933A0D2" w14:textId="77777777" w:rsidR="00F366D9" w:rsidRPr="00F366D9" w:rsidRDefault="00F366D9" w:rsidP="00F36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weather conditions</w:t>
      </w:r>
    </w:p>
    <w:p w14:paraId="5CAD714D" w14:textId="77777777" w:rsidR="00F366D9" w:rsidRPr="00F366D9" w:rsidRDefault="00F366D9" w:rsidP="00F36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event schedules</w:t>
      </w:r>
    </w:p>
    <w:p w14:paraId="04E08F16" w14:textId="77777777" w:rsidR="00F366D9" w:rsidRPr="00F366D9" w:rsidRDefault="00E3255D" w:rsidP="00F366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5D">
        <w:rPr>
          <w:rFonts w:ascii="Times New Roman" w:eastAsia="Times New Roman" w:hAnsi="Times New Roman" w:cs="Times New Roman"/>
          <w:noProof/>
          <w:kern w:val="0"/>
        </w:rPr>
        <w:pict w14:anchorId="5E5CE49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DDF8FD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Monitoring, Reliability &amp; MLOps</w:t>
      </w:r>
    </w:p>
    <w:p w14:paraId="1FA5CC04" w14:textId="77777777" w:rsidR="00F366D9" w:rsidRPr="00F366D9" w:rsidRDefault="00F366D9" w:rsidP="00F3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The platform includes production-style monitoring and observability components.</w:t>
      </w:r>
    </w:p>
    <w:p w14:paraId="36908195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Monitoring</w:t>
      </w:r>
    </w:p>
    <w:p w14:paraId="60C7F995" w14:textId="77777777" w:rsidR="00F366D9" w:rsidRPr="00F366D9" w:rsidRDefault="00F366D9" w:rsidP="00F36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ingestion failures</w:t>
      </w:r>
    </w:p>
    <w:p w14:paraId="72BEBBC4" w14:textId="77777777" w:rsidR="00F366D9" w:rsidRPr="00F366D9" w:rsidRDefault="00F366D9" w:rsidP="00F36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schema drift</w:t>
      </w:r>
    </w:p>
    <w:p w14:paraId="1A364AF6" w14:textId="77777777" w:rsidR="00F366D9" w:rsidRPr="00F366D9" w:rsidRDefault="00F366D9" w:rsidP="00F36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data freshness</w:t>
      </w:r>
    </w:p>
    <w:p w14:paraId="2FE6837A" w14:textId="77777777" w:rsidR="00F366D9" w:rsidRPr="00F366D9" w:rsidRDefault="00F366D9" w:rsidP="00F36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model degradation</w:t>
      </w:r>
    </w:p>
    <w:p w14:paraId="394EBD6E" w14:textId="77777777" w:rsidR="00F366D9" w:rsidRPr="00F366D9" w:rsidRDefault="00F366D9" w:rsidP="00F36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forecast accuracy trends</w:t>
      </w:r>
    </w:p>
    <w:p w14:paraId="1CC60433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Reliability Features</w:t>
      </w:r>
    </w:p>
    <w:p w14:paraId="739BC6D5" w14:textId="77777777" w:rsidR="00F366D9" w:rsidRPr="00F366D9" w:rsidRDefault="00F366D9" w:rsidP="00F36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automated retries</w:t>
      </w:r>
    </w:p>
    <w:p w14:paraId="3A27BCF6" w14:textId="77777777" w:rsidR="00F366D9" w:rsidRPr="00F366D9" w:rsidRDefault="00F366D9" w:rsidP="00F36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quarantining malformed records</w:t>
      </w:r>
    </w:p>
    <w:p w14:paraId="2188EC48" w14:textId="77777777" w:rsidR="00F366D9" w:rsidRPr="00F366D9" w:rsidRDefault="00F366D9" w:rsidP="00F36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CI/CD deployment workflows</w:t>
      </w:r>
    </w:p>
    <w:p w14:paraId="1CDD4180" w14:textId="77777777" w:rsidR="00F366D9" w:rsidRPr="00F366D9" w:rsidRDefault="00F366D9" w:rsidP="00F36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automated data quality tests</w:t>
      </w:r>
    </w:p>
    <w:p w14:paraId="6F269FF1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Technologies</w:t>
      </w:r>
    </w:p>
    <w:p w14:paraId="37D2D597" w14:textId="77777777" w:rsidR="00F366D9" w:rsidRPr="00F366D9" w:rsidRDefault="00F366D9" w:rsidP="00F36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Great Expectations</w:t>
      </w:r>
    </w:p>
    <w:p w14:paraId="2E58D10E" w14:textId="77777777" w:rsidR="00F366D9" w:rsidRPr="00F366D9" w:rsidRDefault="00F366D9" w:rsidP="00F36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GitHub Actions</w:t>
      </w:r>
    </w:p>
    <w:p w14:paraId="2058DFB4" w14:textId="77777777" w:rsidR="00F366D9" w:rsidRPr="00F366D9" w:rsidRDefault="00F366D9" w:rsidP="00F36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Terraform</w:t>
      </w:r>
    </w:p>
    <w:p w14:paraId="0C8AB929" w14:textId="77777777" w:rsidR="00F366D9" w:rsidRPr="00F366D9" w:rsidRDefault="00F366D9" w:rsidP="00F36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CloudWatch</w:t>
      </w:r>
    </w:p>
    <w:p w14:paraId="40EE1949" w14:textId="77777777" w:rsidR="00F366D9" w:rsidRPr="00F366D9" w:rsidRDefault="00E3255D" w:rsidP="00F366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5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7DBA06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94CD2A0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Frontend &amp; Visualization</w:t>
      </w:r>
    </w:p>
    <w:p w14:paraId="6338F414" w14:textId="77777777" w:rsidR="00F366D9" w:rsidRPr="00F366D9" w:rsidRDefault="00F366D9" w:rsidP="00F36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An interactive dashboard exposes forecasts, operational insights, and AI-generated summaries.</w:t>
      </w:r>
    </w:p>
    <w:p w14:paraId="1AF886B3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 Features</w:t>
      </w:r>
    </w:p>
    <w:p w14:paraId="4B5435ED" w14:textId="77777777" w:rsidR="00F366D9" w:rsidRPr="00F366D9" w:rsidRDefault="00F366D9" w:rsidP="00F366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station demand heatmaps</w:t>
      </w:r>
    </w:p>
    <w:p w14:paraId="78A5A813" w14:textId="77777777" w:rsidR="00F366D9" w:rsidRPr="00F366D9" w:rsidRDefault="00F366D9" w:rsidP="00F366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forecast visualizations</w:t>
      </w:r>
    </w:p>
    <w:p w14:paraId="062DDF16" w14:textId="77777777" w:rsidR="00F366D9" w:rsidRPr="00F366D9" w:rsidRDefault="00F366D9" w:rsidP="00F366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anomaly detection views</w:t>
      </w:r>
    </w:p>
    <w:p w14:paraId="28D3FDF9" w14:textId="77777777" w:rsidR="00F366D9" w:rsidRPr="00F366D9" w:rsidRDefault="00F366D9" w:rsidP="00F366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operational risk indicators</w:t>
      </w:r>
    </w:p>
    <w:p w14:paraId="67C30F06" w14:textId="77777777" w:rsidR="00F366D9" w:rsidRPr="00F366D9" w:rsidRDefault="00F366D9" w:rsidP="00F366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natural language query interface</w:t>
      </w:r>
    </w:p>
    <w:p w14:paraId="412443A7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Technologies</w:t>
      </w:r>
    </w:p>
    <w:p w14:paraId="27443BC8" w14:textId="77777777" w:rsidR="00F366D9" w:rsidRPr="00F366D9" w:rsidRDefault="00F366D9" w:rsidP="00F366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</w:p>
    <w:p w14:paraId="7FB62086" w14:textId="77777777" w:rsidR="00F366D9" w:rsidRPr="00F366D9" w:rsidRDefault="00F366D9" w:rsidP="00F366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Plotly</w:t>
      </w:r>
    </w:p>
    <w:p w14:paraId="090AAFB7" w14:textId="77777777" w:rsidR="00F366D9" w:rsidRPr="00F366D9" w:rsidRDefault="00F366D9" w:rsidP="00F366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Snowflake</w:t>
      </w:r>
    </w:p>
    <w:p w14:paraId="7A03BCB2" w14:textId="77777777" w:rsidR="00F366D9" w:rsidRPr="00F366D9" w:rsidRDefault="00E3255D" w:rsidP="00F366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5D">
        <w:rPr>
          <w:rFonts w:ascii="Times New Roman" w:eastAsia="Times New Roman" w:hAnsi="Times New Roman" w:cs="Times New Roman"/>
          <w:noProof/>
          <w:kern w:val="0"/>
        </w:rPr>
        <w:pict w14:anchorId="07D3422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6AE1DC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Cloud Architecture</w:t>
      </w:r>
    </w:p>
    <w:p w14:paraId="2B67B606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AWS Responsibilities</w:t>
      </w:r>
    </w:p>
    <w:p w14:paraId="44BEDCD2" w14:textId="77777777" w:rsidR="00F366D9" w:rsidRPr="00F366D9" w:rsidRDefault="00F366D9" w:rsidP="00F366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object storage (S3)</w:t>
      </w:r>
    </w:p>
    <w:p w14:paraId="692A398E" w14:textId="77777777" w:rsidR="00F366D9" w:rsidRPr="00F366D9" w:rsidRDefault="00F366D9" w:rsidP="00F366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orchestration</w:t>
      </w:r>
    </w:p>
    <w:p w14:paraId="13EEF18D" w14:textId="77777777" w:rsidR="00F366D9" w:rsidRPr="00F366D9" w:rsidRDefault="00F366D9" w:rsidP="00F366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scheduling</w:t>
      </w:r>
    </w:p>
    <w:p w14:paraId="50B57674" w14:textId="77777777" w:rsidR="00F366D9" w:rsidRPr="00F366D9" w:rsidRDefault="00F366D9" w:rsidP="00F366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infrastructure automation</w:t>
      </w:r>
    </w:p>
    <w:p w14:paraId="5C8E1DE0" w14:textId="77777777" w:rsidR="00F366D9" w:rsidRPr="00F366D9" w:rsidRDefault="00F366D9" w:rsidP="00F366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logging/monitoring</w:t>
      </w:r>
    </w:p>
    <w:p w14:paraId="531CFD21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Snowflake Responsibilities</w:t>
      </w:r>
    </w:p>
    <w:p w14:paraId="1A27C444" w14:textId="77777777" w:rsidR="00F366D9" w:rsidRPr="00F366D9" w:rsidRDefault="00F366D9" w:rsidP="00F366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warehousing</w:t>
      </w:r>
    </w:p>
    <w:p w14:paraId="02A1200D" w14:textId="77777777" w:rsidR="00F366D9" w:rsidRPr="00F366D9" w:rsidRDefault="00F366D9" w:rsidP="00F366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transformations</w:t>
      </w:r>
    </w:p>
    <w:p w14:paraId="7A5740CD" w14:textId="77777777" w:rsidR="00F366D9" w:rsidRPr="00F366D9" w:rsidRDefault="00F366D9" w:rsidP="00F366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feature engineering</w:t>
      </w:r>
    </w:p>
    <w:p w14:paraId="005DED84" w14:textId="77777777" w:rsidR="00F366D9" w:rsidRPr="00F366D9" w:rsidRDefault="00F366D9" w:rsidP="00F366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AI services</w:t>
      </w:r>
    </w:p>
    <w:p w14:paraId="2E6DA0B8" w14:textId="77777777" w:rsidR="00F366D9" w:rsidRPr="00F366D9" w:rsidRDefault="00F366D9" w:rsidP="00F366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semantic analytics</w:t>
      </w:r>
    </w:p>
    <w:p w14:paraId="3EBB7C6D" w14:textId="77777777" w:rsidR="00F366D9" w:rsidRPr="00F366D9" w:rsidRDefault="00E3255D" w:rsidP="00F366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5D">
        <w:rPr>
          <w:rFonts w:ascii="Times New Roman" w:eastAsia="Times New Roman" w:hAnsi="Times New Roman" w:cs="Times New Roman"/>
          <w:noProof/>
          <w:kern w:val="0"/>
        </w:rPr>
        <w:pict w14:anchorId="1E33634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A131B2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Engineering &amp; Production Considerations</w:t>
      </w:r>
    </w:p>
    <w:p w14:paraId="77FC5A2B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Scalability</w:t>
      </w:r>
    </w:p>
    <w:p w14:paraId="271C2207" w14:textId="77777777" w:rsidR="00F366D9" w:rsidRPr="00F366D9" w:rsidRDefault="00F366D9" w:rsidP="00F366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incremental processing</w:t>
      </w:r>
    </w:p>
    <w:p w14:paraId="7D522A80" w14:textId="77777777" w:rsidR="00F366D9" w:rsidRPr="00F366D9" w:rsidRDefault="00F366D9" w:rsidP="00F366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partitioning/clustering strategies</w:t>
      </w:r>
    </w:p>
    <w:p w14:paraId="54356709" w14:textId="77777777" w:rsidR="00F366D9" w:rsidRPr="00F366D9" w:rsidRDefault="00F366D9" w:rsidP="00F366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warehouse sizing optimization</w:t>
      </w:r>
    </w:p>
    <w:p w14:paraId="1FBEABBF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Reliability</w:t>
      </w:r>
    </w:p>
    <w:p w14:paraId="70CF924E" w14:textId="77777777" w:rsidR="00F366D9" w:rsidRPr="00F366D9" w:rsidRDefault="00F366D9" w:rsidP="00F366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idempotent ingestion jobs</w:t>
      </w:r>
    </w:p>
    <w:p w14:paraId="662CA4F5" w14:textId="77777777" w:rsidR="00F366D9" w:rsidRPr="00F366D9" w:rsidRDefault="00F366D9" w:rsidP="00F366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retry handling</w:t>
      </w:r>
    </w:p>
    <w:p w14:paraId="59C13720" w14:textId="77777777" w:rsidR="00F366D9" w:rsidRPr="00F366D9" w:rsidRDefault="00F366D9" w:rsidP="00F366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late-arriving data logic</w:t>
      </w:r>
    </w:p>
    <w:p w14:paraId="646CA495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Cost Optimization</w:t>
      </w:r>
    </w:p>
    <w:p w14:paraId="36F2DFCA" w14:textId="77777777" w:rsidR="00F366D9" w:rsidRPr="00F366D9" w:rsidRDefault="00F366D9" w:rsidP="00F366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Snowflake warehouse auto-suspend</w:t>
      </w:r>
    </w:p>
    <w:p w14:paraId="1E80254C" w14:textId="77777777" w:rsidR="00F366D9" w:rsidRPr="00F366D9" w:rsidRDefault="00F366D9" w:rsidP="00F366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storage lifecycle management</w:t>
      </w:r>
    </w:p>
    <w:p w14:paraId="35239114" w14:textId="77777777" w:rsidR="00F366D9" w:rsidRPr="00F366D9" w:rsidRDefault="00F366D9" w:rsidP="00F366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incremental dbt models</w:t>
      </w:r>
    </w:p>
    <w:p w14:paraId="30817625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</w:t>
      </w:r>
    </w:p>
    <w:p w14:paraId="719E4706" w14:textId="77777777" w:rsidR="00F366D9" w:rsidRPr="00F366D9" w:rsidRDefault="00F366D9" w:rsidP="00F366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role-based access controls</w:t>
      </w:r>
    </w:p>
    <w:p w14:paraId="6017AC5C" w14:textId="77777777" w:rsidR="00F366D9" w:rsidRPr="00F366D9" w:rsidRDefault="00F366D9" w:rsidP="00F366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secrets management</w:t>
      </w:r>
    </w:p>
    <w:p w14:paraId="073C36F1" w14:textId="77777777" w:rsidR="00F366D9" w:rsidRPr="00F366D9" w:rsidRDefault="00F366D9" w:rsidP="00F366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environment separation</w:t>
      </w:r>
    </w:p>
    <w:p w14:paraId="2C147625" w14:textId="77777777" w:rsidR="00F366D9" w:rsidRPr="00F366D9" w:rsidRDefault="00E3255D" w:rsidP="00F366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5D">
        <w:rPr>
          <w:rFonts w:ascii="Times New Roman" w:eastAsia="Times New Roman" w:hAnsi="Times New Roman" w:cs="Times New Roman"/>
          <w:noProof/>
          <w:kern w:val="0"/>
        </w:rPr>
        <w:pict w14:anchorId="4D25311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0544EE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Repository Structure</w:t>
      </w:r>
    </w:p>
    <w:p w14:paraId="6D322FFB" w14:textId="77777777" w:rsidR="00F366D9" w:rsidRPr="00F366D9" w:rsidRDefault="00F366D9" w:rsidP="00F36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6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3967A200" w14:textId="77777777" w:rsidR="00F366D9" w:rsidRPr="00F366D9" w:rsidRDefault="00F366D9" w:rsidP="00F36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6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architecture/</w:t>
      </w:r>
    </w:p>
    <w:p w14:paraId="57BEB08B" w14:textId="77777777" w:rsidR="00F366D9" w:rsidRPr="00F366D9" w:rsidRDefault="00F366D9" w:rsidP="00F36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6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terraform/</w:t>
      </w:r>
    </w:p>
    <w:p w14:paraId="49879678" w14:textId="77777777" w:rsidR="00F366D9" w:rsidRPr="00F366D9" w:rsidRDefault="00F366D9" w:rsidP="00F36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6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dbt/</w:t>
      </w:r>
    </w:p>
    <w:p w14:paraId="71A4487E" w14:textId="77777777" w:rsidR="00F366D9" w:rsidRPr="00F366D9" w:rsidRDefault="00F366D9" w:rsidP="00F36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6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snowflake/</w:t>
      </w:r>
    </w:p>
    <w:p w14:paraId="467DEDE1" w14:textId="77777777" w:rsidR="00F366D9" w:rsidRPr="00F366D9" w:rsidRDefault="00F366D9" w:rsidP="00F36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6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python/</w:t>
      </w:r>
    </w:p>
    <w:p w14:paraId="681B9DFD" w14:textId="77777777" w:rsidR="00F366D9" w:rsidRPr="00F366D9" w:rsidRDefault="00F366D9" w:rsidP="00F36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6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streamlit/</w:t>
      </w:r>
    </w:p>
    <w:p w14:paraId="0688D72B" w14:textId="77777777" w:rsidR="00F366D9" w:rsidRPr="00F366D9" w:rsidRDefault="00F366D9" w:rsidP="00F36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6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</w:t>
      </w:r>
    </w:p>
    <w:p w14:paraId="4AB34172" w14:textId="77777777" w:rsidR="00F366D9" w:rsidRPr="00F366D9" w:rsidRDefault="00F366D9" w:rsidP="00F36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66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</w:t>
      </w:r>
    </w:p>
    <w:p w14:paraId="59E28E6D" w14:textId="77777777" w:rsidR="00F366D9" w:rsidRPr="00F366D9" w:rsidRDefault="00E3255D" w:rsidP="00F366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5D">
        <w:rPr>
          <w:rFonts w:ascii="Times New Roman" w:eastAsia="Times New Roman" w:hAnsi="Times New Roman" w:cs="Times New Roman"/>
          <w:noProof/>
          <w:kern w:val="0"/>
        </w:rPr>
        <w:pict w14:anchorId="5DF8363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37EC788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Skills Demonstrated</w:t>
      </w:r>
    </w:p>
    <w:p w14:paraId="11B9A7BE" w14:textId="77777777" w:rsidR="00F366D9" w:rsidRPr="00F366D9" w:rsidRDefault="00F366D9" w:rsidP="00F366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Engineering</w:t>
      </w:r>
    </w:p>
    <w:p w14:paraId="1A64D6C1" w14:textId="77777777" w:rsidR="00F366D9" w:rsidRPr="00F366D9" w:rsidRDefault="00F366D9" w:rsidP="00F366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Forecasting &amp; Machine Learning</w:t>
      </w:r>
    </w:p>
    <w:p w14:paraId="298F5C77" w14:textId="77777777" w:rsidR="00F366D9" w:rsidRPr="00F366D9" w:rsidRDefault="00F366D9" w:rsidP="00F366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MLOps</w:t>
      </w:r>
    </w:p>
    <w:p w14:paraId="7BDB1D77" w14:textId="77777777" w:rsidR="00F366D9" w:rsidRPr="00F366D9" w:rsidRDefault="00F366D9" w:rsidP="00F366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Cloud Architecture</w:t>
      </w:r>
    </w:p>
    <w:p w14:paraId="20064F13" w14:textId="77777777" w:rsidR="00F366D9" w:rsidRPr="00F366D9" w:rsidRDefault="00F366D9" w:rsidP="00F366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Snowflake Ecosystem</w:t>
      </w:r>
    </w:p>
    <w:p w14:paraId="2D145482" w14:textId="77777777" w:rsidR="00F366D9" w:rsidRPr="00F366D9" w:rsidRDefault="00F366D9" w:rsidP="00F366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AWS Infrastructure</w:t>
      </w:r>
    </w:p>
    <w:p w14:paraId="7FFAD970" w14:textId="77777777" w:rsidR="00F366D9" w:rsidRPr="00F366D9" w:rsidRDefault="00F366D9" w:rsidP="00F366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AI/LLM Integration</w:t>
      </w:r>
    </w:p>
    <w:p w14:paraId="55749233" w14:textId="77777777" w:rsidR="00F366D9" w:rsidRPr="00F366D9" w:rsidRDefault="00F366D9" w:rsidP="00F366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Analytics Engineering</w:t>
      </w:r>
    </w:p>
    <w:p w14:paraId="741999BF" w14:textId="77777777" w:rsidR="00F366D9" w:rsidRPr="00F366D9" w:rsidRDefault="00F366D9" w:rsidP="00F366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Operational Intelligence</w:t>
      </w:r>
    </w:p>
    <w:p w14:paraId="152C31D2" w14:textId="77777777" w:rsidR="00F366D9" w:rsidRPr="00F366D9" w:rsidRDefault="00F366D9" w:rsidP="00F366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Platform Design</w:t>
      </w:r>
    </w:p>
    <w:p w14:paraId="5B7FFB50" w14:textId="77777777" w:rsidR="00F366D9" w:rsidRPr="00F366D9" w:rsidRDefault="00F366D9" w:rsidP="00F366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Data Product Thinking</w:t>
      </w:r>
    </w:p>
    <w:p w14:paraId="57D9047A" w14:textId="77777777" w:rsidR="00F366D9" w:rsidRPr="00F366D9" w:rsidRDefault="00E3255D" w:rsidP="00F366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5D">
        <w:rPr>
          <w:rFonts w:ascii="Times New Roman" w:eastAsia="Times New Roman" w:hAnsi="Times New Roman" w:cs="Times New Roman"/>
          <w:noProof/>
          <w:kern w:val="0"/>
        </w:rPr>
        <w:pict w14:anchorId="2B05378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8DA30C" w14:textId="77777777" w:rsidR="00F366D9" w:rsidRPr="00F366D9" w:rsidRDefault="00F366D9" w:rsidP="00F36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Potential Future Enhancements</w:t>
      </w:r>
    </w:p>
    <w:p w14:paraId="43B4DE53" w14:textId="77777777" w:rsidR="00F366D9" w:rsidRPr="00F366D9" w:rsidRDefault="00F366D9" w:rsidP="00F366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real-time streaming ingestion</w:t>
      </w:r>
    </w:p>
    <w:p w14:paraId="0CC1DD43" w14:textId="77777777" w:rsidR="00F366D9" w:rsidRPr="00F366D9" w:rsidRDefault="00F366D9" w:rsidP="00F366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reinforcement learning for bike redistribution</w:t>
      </w:r>
    </w:p>
    <w:p w14:paraId="04521548" w14:textId="77777777" w:rsidR="00F366D9" w:rsidRPr="00F366D9" w:rsidRDefault="00F366D9" w:rsidP="00F366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geospatial optimization algorithms</w:t>
      </w:r>
    </w:p>
    <w:p w14:paraId="5C0718A3" w14:textId="77777777" w:rsidR="00F366D9" w:rsidRPr="00F366D9" w:rsidRDefault="00F366D9" w:rsidP="00F366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graph-based station demand modeling</w:t>
      </w:r>
    </w:p>
    <w:p w14:paraId="174908DF" w14:textId="77777777" w:rsidR="00F366D9" w:rsidRPr="00F366D9" w:rsidRDefault="00F366D9" w:rsidP="00F366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API deployment for operational integrations</w:t>
      </w:r>
    </w:p>
    <w:p w14:paraId="67E61CD0" w14:textId="77777777" w:rsidR="00F366D9" w:rsidRPr="00F366D9" w:rsidRDefault="00F366D9" w:rsidP="00F366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6D9">
        <w:rPr>
          <w:rFonts w:ascii="Times New Roman" w:eastAsia="Times New Roman" w:hAnsi="Times New Roman" w:cs="Times New Roman"/>
          <w:kern w:val="0"/>
          <w14:ligatures w14:val="none"/>
        </w:rPr>
        <w:t>automated incident management workflows</w:t>
      </w:r>
    </w:p>
    <w:p w14:paraId="1FAD45F3" w14:textId="77777777" w:rsidR="006A4589" w:rsidRDefault="006A4589"/>
    <w:sectPr w:rsidR="006A4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3D91"/>
    <w:multiLevelType w:val="multilevel"/>
    <w:tmpl w:val="4CAC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F4A73"/>
    <w:multiLevelType w:val="multilevel"/>
    <w:tmpl w:val="DEF8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7F3A"/>
    <w:multiLevelType w:val="multilevel"/>
    <w:tmpl w:val="3DB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6139D"/>
    <w:multiLevelType w:val="multilevel"/>
    <w:tmpl w:val="427C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F558E"/>
    <w:multiLevelType w:val="multilevel"/>
    <w:tmpl w:val="E0DC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F1794"/>
    <w:multiLevelType w:val="multilevel"/>
    <w:tmpl w:val="A08E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84BE9"/>
    <w:multiLevelType w:val="multilevel"/>
    <w:tmpl w:val="DD8E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F07BA"/>
    <w:multiLevelType w:val="multilevel"/>
    <w:tmpl w:val="2E5A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D2137"/>
    <w:multiLevelType w:val="multilevel"/>
    <w:tmpl w:val="DB5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C0DF7"/>
    <w:multiLevelType w:val="multilevel"/>
    <w:tmpl w:val="95F8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D385B"/>
    <w:multiLevelType w:val="multilevel"/>
    <w:tmpl w:val="892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B74DD"/>
    <w:multiLevelType w:val="multilevel"/>
    <w:tmpl w:val="484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C376F"/>
    <w:multiLevelType w:val="multilevel"/>
    <w:tmpl w:val="B926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A67D3"/>
    <w:multiLevelType w:val="multilevel"/>
    <w:tmpl w:val="D244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E0817"/>
    <w:multiLevelType w:val="multilevel"/>
    <w:tmpl w:val="28C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34803"/>
    <w:multiLevelType w:val="multilevel"/>
    <w:tmpl w:val="9834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1669B"/>
    <w:multiLevelType w:val="multilevel"/>
    <w:tmpl w:val="26EC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26F75"/>
    <w:multiLevelType w:val="multilevel"/>
    <w:tmpl w:val="474E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610EE"/>
    <w:multiLevelType w:val="multilevel"/>
    <w:tmpl w:val="3772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34C6D"/>
    <w:multiLevelType w:val="multilevel"/>
    <w:tmpl w:val="7B2E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97BC2"/>
    <w:multiLevelType w:val="multilevel"/>
    <w:tmpl w:val="41C4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D197A"/>
    <w:multiLevelType w:val="multilevel"/>
    <w:tmpl w:val="3CD2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0229D"/>
    <w:multiLevelType w:val="multilevel"/>
    <w:tmpl w:val="28F2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92301"/>
    <w:multiLevelType w:val="multilevel"/>
    <w:tmpl w:val="402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706A1"/>
    <w:multiLevelType w:val="multilevel"/>
    <w:tmpl w:val="130A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C7C84"/>
    <w:multiLevelType w:val="multilevel"/>
    <w:tmpl w:val="37E0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205C7"/>
    <w:multiLevelType w:val="multilevel"/>
    <w:tmpl w:val="CC3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706E9"/>
    <w:multiLevelType w:val="multilevel"/>
    <w:tmpl w:val="B4AC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1761D"/>
    <w:multiLevelType w:val="multilevel"/>
    <w:tmpl w:val="21F8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4260B"/>
    <w:multiLevelType w:val="multilevel"/>
    <w:tmpl w:val="7F2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716907">
    <w:abstractNumId w:val="9"/>
  </w:num>
  <w:num w:numId="2" w16cid:durableId="689137790">
    <w:abstractNumId w:val="16"/>
  </w:num>
  <w:num w:numId="3" w16cid:durableId="1043021504">
    <w:abstractNumId w:val="0"/>
  </w:num>
  <w:num w:numId="4" w16cid:durableId="1309239355">
    <w:abstractNumId w:val="4"/>
  </w:num>
  <w:num w:numId="5" w16cid:durableId="275139886">
    <w:abstractNumId w:val="20"/>
  </w:num>
  <w:num w:numId="6" w16cid:durableId="1444228007">
    <w:abstractNumId w:val="12"/>
  </w:num>
  <w:num w:numId="7" w16cid:durableId="653031292">
    <w:abstractNumId w:val="24"/>
  </w:num>
  <w:num w:numId="8" w16cid:durableId="1003973158">
    <w:abstractNumId w:val="11"/>
  </w:num>
  <w:num w:numId="9" w16cid:durableId="50231016">
    <w:abstractNumId w:val="2"/>
  </w:num>
  <w:num w:numId="10" w16cid:durableId="1704361025">
    <w:abstractNumId w:val="29"/>
  </w:num>
  <w:num w:numId="11" w16cid:durableId="643198395">
    <w:abstractNumId w:val="10"/>
  </w:num>
  <w:num w:numId="12" w16cid:durableId="684749023">
    <w:abstractNumId w:val="22"/>
  </w:num>
  <w:num w:numId="13" w16cid:durableId="2113551057">
    <w:abstractNumId w:val="21"/>
  </w:num>
  <w:num w:numId="14" w16cid:durableId="1454784245">
    <w:abstractNumId w:val="7"/>
  </w:num>
  <w:num w:numId="15" w16cid:durableId="374236543">
    <w:abstractNumId w:val="1"/>
  </w:num>
  <w:num w:numId="16" w16cid:durableId="25260828">
    <w:abstractNumId w:val="26"/>
  </w:num>
  <w:num w:numId="17" w16cid:durableId="153038242">
    <w:abstractNumId w:val="17"/>
  </w:num>
  <w:num w:numId="18" w16cid:durableId="445008172">
    <w:abstractNumId w:val="15"/>
  </w:num>
  <w:num w:numId="19" w16cid:durableId="1715889351">
    <w:abstractNumId w:val="25"/>
  </w:num>
  <w:num w:numId="20" w16cid:durableId="1257207507">
    <w:abstractNumId w:val="23"/>
  </w:num>
  <w:num w:numId="21" w16cid:durableId="404764549">
    <w:abstractNumId w:val="19"/>
  </w:num>
  <w:num w:numId="22" w16cid:durableId="901793576">
    <w:abstractNumId w:val="13"/>
  </w:num>
  <w:num w:numId="23" w16cid:durableId="1008019365">
    <w:abstractNumId w:val="6"/>
  </w:num>
  <w:num w:numId="24" w16cid:durableId="248589091">
    <w:abstractNumId w:val="8"/>
  </w:num>
  <w:num w:numId="25" w16cid:durableId="1910189202">
    <w:abstractNumId w:val="3"/>
  </w:num>
  <w:num w:numId="26" w16cid:durableId="1541673088">
    <w:abstractNumId w:val="5"/>
  </w:num>
  <w:num w:numId="27" w16cid:durableId="406849782">
    <w:abstractNumId w:val="14"/>
  </w:num>
  <w:num w:numId="28" w16cid:durableId="513884557">
    <w:abstractNumId w:val="27"/>
  </w:num>
  <w:num w:numId="29" w16cid:durableId="573899838">
    <w:abstractNumId w:val="28"/>
  </w:num>
  <w:num w:numId="30" w16cid:durableId="18898770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D9"/>
    <w:rsid w:val="00110F23"/>
    <w:rsid w:val="005B1032"/>
    <w:rsid w:val="006A4589"/>
    <w:rsid w:val="008A5F5F"/>
    <w:rsid w:val="009313CC"/>
    <w:rsid w:val="00B523C1"/>
    <w:rsid w:val="00B93DA1"/>
    <w:rsid w:val="00E3255D"/>
    <w:rsid w:val="00F3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1934"/>
  <w15:chartTrackingRefBased/>
  <w15:docId w15:val="{F33EDF2A-F914-8644-B4EC-E28B92FA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6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66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66D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66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Clapham</dc:creator>
  <cp:keywords/>
  <dc:description/>
  <cp:lastModifiedBy>Colin Clapham</cp:lastModifiedBy>
  <cp:revision>1</cp:revision>
  <dcterms:created xsi:type="dcterms:W3CDTF">2026-05-01T16:03:00Z</dcterms:created>
  <dcterms:modified xsi:type="dcterms:W3CDTF">2026-05-01T18:03:00Z</dcterms:modified>
</cp:coreProperties>
</file>