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B858" w14:textId="527F3409" w:rsidR="00005BA6" w:rsidRDefault="00D92BFE" w:rsidP="00D92BFE">
      <w:pPr>
        <w:spacing w:line="360" w:lineRule="auto"/>
      </w:pPr>
      <w:r>
        <w:t>Colin Michael</w:t>
      </w:r>
    </w:p>
    <w:p w14:paraId="74FC130F" w14:textId="05F64C12" w:rsidR="00D92BFE" w:rsidRDefault="00D92BFE" w:rsidP="00D92BFE">
      <w:pPr>
        <w:spacing w:line="360" w:lineRule="auto"/>
      </w:pPr>
      <w:r>
        <w:t>DSC 530: Final Project</w:t>
      </w:r>
    </w:p>
    <w:p w14:paraId="54D0FF64" w14:textId="59056C18" w:rsidR="00D92BFE" w:rsidRDefault="00D92BFE" w:rsidP="00D92BFE">
      <w:pPr>
        <w:spacing w:line="360" w:lineRule="auto"/>
      </w:pPr>
      <w:r>
        <w:t>June 4</w:t>
      </w:r>
      <w:r w:rsidRPr="00D92BFE">
        <w:rPr>
          <w:vertAlign w:val="superscript"/>
        </w:rPr>
        <w:t>th</w:t>
      </w:r>
      <w:r>
        <w:t>, 2022</w:t>
      </w:r>
    </w:p>
    <w:p w14:paraId="22C0B4AC" w14:textId="1EFE72F6" w:rsidR="00D92BFE" w:rsidRDefault="00D92BFE" w:rsidP="00D92BFE">
      <w:pPr>
        <w:spacing w:line="360" w:lineRule="auto"/>
      </w:pPr>
      <w:r>
        <w:tab/>
      </w:r>
      <w:r w:rsidR="00F00F79">
        <w:t xml:space="preserve">I have always been passionate about movies. </w:t>
      </w:r>
      <w:r>
        <w:t xml:space="preserve">I love the art of storytelling and immersive experiences movies </w:t>
      </w:r>
      <w:r w:rsidR="00F00F79">
        <w:t>create</w:t>
      </w:r>
      <w:r>
        <w:t>. Successful movies capture a wide variety of human emotions and present them in an entertaining fashion. I wanted to explore what makes a successful movie using data. I gathered a dataset of 1,700+ movies from IMDB, which is an online repository of movie information and reviews. User IMDB rating (1-10) was the main dependent variable in my analysis. The dataset included the following data elements I used as independent variables: year the moving was released, length of the movie in minutes, number of reviews submitted, budget, mpaa rating, and genre.</w:t>
      </w:r>
    </w:p>
    <w:p w14:paraId="3FD997E0" w14:textId="77777777" w:rsidR="005169DE" w:rsidRDefault="00D92BFE" w:rsidP="00D92BFE">
      <w:pPr>
        <w:spacing w:line="360" w:lineRule="auto"/>
      </w:pPr>
      <w:r>
        <w:tab/>
      </w:r>
      <w:r w:rsidR="00F960BA">
        <w:t xml:space="preserve">My data exploration and analysis produced some great insights. One key insight I found was that comedy movies tended to score lower than non-comedy movies. I found this particularly intriguing because of how popular I perceived comedy movies were in pop-culture. I believe my biggest discovery resulted from running an OLS regression. My regression found a positive relationship between budget and number of votes to IMDB ratings, with a R^2 of </w:t>
      </w:r>
      <w:r w:rsidR="005169DE">
        <w:t>.247, meaning 24.7% of the variation in IMDB ratings can be explained by budget and number of votes. This suggests that bigger and more popular movies result in higher IMDB ratings.</w:t>
      </w:r>
    </w:p>
    <w:p w14:paraId="5E3A1219" w14:textId="67D7EA48" w:rsidR="00D92BFE" w:rsidRDefault="005169DE" w:rsidP="00D92BFE">
      <w:pPr>
        <w:spacing w:line="360" w:lineRule="auto"/>
      </w:pPr>
      <w:r>
        <w:tab/>
        <w:t>In my analysis I feel like I missed the impact that actors and directors have on movie outcomes. As a movie fanatic, I anecdotally know that certain actors and directors produce high quality movies compared to lesser-known creators. In a future study, I would like to pull in variables to show if a movie included any award-winning actors or directors.</w:t>
      </w:r>
    </w:p>
    <w:p w14:paraId="6BD4571B" w14:textId="42829D13" w:rsidR="005169DE" w:rsidRDefault="005169DE" w:rsidP="00D92BFE">
      <w:pPr>
        <w:spacing w:line="360" w:lineRule="auto"/>
      </w:pPr>
      <w:r>
        <w:tab/>
        <w:t xml:space="preserve">The greatest challenge I faced in this analysis was determining the size and scope of my dataset. I wanted to capture as many movies as possible to increase my sample </w:t>
      </w:r>
      <w:r w:rsidR="005F07C0">
        <w:t>size but</w:t>
      </w:r>
      <w:r>
        <w:t xml:space="preserve"> struggled with determining what constitutes a movie.</w:t>
      </w:r>
      <w:r w:rsidR="005F07C0">
        <w:t xml:space="preserve"> IMDB has dubious requirements on their definition of what a movie is. In theory, anything with a page on IMDB can be considered a movie, but I wanted to focus the scope of my analysis on notable works. I applied a filter in the original dataset requiring that a movie had at least 10 user-submitted reviews to be included in </w:t>
      </w:r>
      <w:r w:rsidR="005F07C0">
        <w:lastRenderedPageBreak/>
        <w:t>my analysis. I did this to weed out potentially illegitimate movies. Overall, I found my analysis on movie outcomes to be extremely informative and enlightening.</w:t>
      </w:r>
    </w:p>
    <w:p w14:paraId="52423F32" w14:textId="77777777" w:rsidR="00D92BFE" w:rsidRDefault="00D92BFE"/>
    <w:sectPr w:rsidR="00D9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FE"/>
    <w:rsid w:val="000077F7"/>
    <w:rsid w:val="00407B53"/>
    <w:rsid w:val="005169DE"/>
    <w:rsid w:val="005F07C0"/>
    <w:rsid w:val="007D0BE6"/>
    <w:rsid w:val="00C77695"/>
    <w:rsid w:val="00D92BFE"/>
    <w:rsid w:val="00F00F79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EFCA6"/>
  <w15:chartTrackingRefBased/>
  <w15:docId w15:val="{72896A7C-BF03-1A47-91EC-FB98B4C5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Michael</dc:creator>
  <cp:keywords/>
  <dc:description/>
  <cp:lastModifiedBy>Colin Michael</cp:lastModifiedBy>
  <cp:revision>2</cp:revision>
  <dcterms:created xsi:type="dcterms:W3CDTF">2022-06-04T20:01:00Z</dcterms:created>
  <dcterms:modified xsi:type="dcterms:W3CDTF">2022-06-04T20:34:00Z</dcterms:modified>
</cp:coreProperties>
</file>