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DF297" w14:textId="77777777" w:rsidR="00AF22B8" w:rsidRPr="00AF22B8" w:rsidRDefault="00AF22B8" w:rsidP="00AF22B8">
      <w:pPr>
        <w:jc w:val="center"/>
        <w:rPr>
          <w:lang w:val="en-US"/>
        </w:rPr>
      </w:pPr>
    </w:p>
    <w:p w14:paraId="05A08837" w14:textId="4EBF07FE" w:rsidR="00AF22B8" w:rsidRPr="00AF22B8" w:rsidRDefault="00AF22B8" w:rsidP="00AF22B8">
      <w:pPr>
        <w:pStyle w:val="Heading1"/>
        <w:rPr>
          <w:lang w:val="en-US"/>
        </w:rPr>
      </w:pPr>
      <w:r w:rsidRPr="00AF22B8">
        <w:rPr>
          <w:lang w:val="en-US"/>
        </w:rPr>
        <w:t>1 Simulation results</w:t>
      </w:r>
      <w:r>
        <w:rPr>
          <w:lang w:val="en-US"/>
        </w:rPr>
        <w:t xml:space="preserve"> (3 random maps)</w:t>
      </w:r>
    </w:p>
    <w:p w14:paraId="7A965508" w14:textId="265D2597" w:rsidR="00F02F33" w:rsidRPr="00AF22B8" w:rsidRDefault="00AF22B8" w:rsidP="00AF22B8">
      <w:pPr>
        <w:jc w:val="center"/>
        <w:rPr>
          <w:lang w:val="en-US"/>
        </w:rPr>
      </w:pPr>
      <w:r w:rsidRPr="00AF22B8">
        <w:rPr>
          <w:noProof/>
          <w:lang w:val="en-US"/>
        </w:rPr>
        <w:drawing>
          <wp:inline distT="0" distB="0" distL="0" distR="0" wp14:anchorId="3D318270" wp14:editId="19F8CD09">
            <wp:extent cx="1674000" cy="167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00" cy="16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2B8">
        <w:rPr>
          <w:lang w:val="en-US"/>
        </w:rPr>
        <w:drawing>
          <wp:inline distT="0" distB="0" distL="0" distR="0" wp14:anchorId="05ED3FA1" wp14:editId="79AEC858">
            <wp:extent cx="1674000" cy="167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00" cy="16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2B8">
        <w:rPr>
          <w:lang w:val="en-US"/>
        </w:rPr>
        <w:drawing>
          <wp:inline distT="0" distB="0" distL="0" distR="0" wp14:anchorId="5E77D0B8" wp14:editId="358F0BE5">
            <wp:extent cx="1674000" cy="167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00" cy="16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16CE" w14:textId="373DA979" w:rsidR="00AF22B8" w:rsidRPr="00AF22B8" w:rsidRDefault="00AF22B8" w:rsidP="00AF22B8">
      <w:pPr>
        <w:jc w:val="center"/>
        <w:rPr>
          <w:lang w:val="en-US"/>
        </w:rPr>
      </w:pPr>
    </w:p>
    <w:p w14:paraId="32FCC344" w14:textId="07203C2E" w:rsidR="00AF22B8" w:rsidRDefault="00AF22B8" w:rsidP="00AF22B8">
      <w:pPr>
        <w:pStyle w:val="Heading1"/>
        <w:rPr>
          <w:lang w:val="en-US"/>
        </w:rPr>
      </w:pPr>
      <w:r>
        <w:rPr>
          <w:lang w:val="en-US"/>
        </w:rPr>
        <w:t>2 Results analysis</w:t>
      </w:r>
    </w:p>
    <w:p w14:paraId="7AB17198" w14:textId="6552CE92" w:rsidR="00AF22B8" w:rsidRDefault="00AF22B8" w:rsidP="00AF22B8">
      <w:pPr>
        <w:rPr>
          <w:lang w:val="en-US"/>
        </w:rPr>
      </w:pPr>
      <w:r>
        <w:rPr>
          <w:lang w:val="en-US"/>
        </w:rPr>
        <w:t xml:space="preserve">In this homework, A * search is applied for a 2-D grid map.  I used Euclidian distance as </w:t>
      </w:r>
      <w:r w:rsidR="008942EA">
        <w:rPr>
          <w:lang w:val="en-US"/>
        </w:rPr>
        <w:t>a</w:t>
      </w:r>
      <w:r>
        <w:rPr>
          <w:lang w:val="en-US"/>
        </w:rPr>
        <w:t xml:space="preserve"> </w:t>
      </w:r>
      <w:r w:rsidR="008942EA">
        <w:rPr>
          <w:lang w:val="en-US"/>
        </w:rPr>
        <w:t>heuristic</w:t>
      </w:r>
      <w:r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 which is always admissible. Therefore, A* search is always optimal and can find the optimal path. And it will explore far less nodes than Dijkstra algorithm.</w:t>
      </w:r>
    </w:p>
    <w:p w14:paraId="031C8425" w14:textId="78063C6E" w:rsidR="00AF22B8" w:rsidRDefault="00AF22B8" w:rsidP="00AF22B8">
      <w:pPr>
        <w:rPr>
          <w:lang w:val="en-US"/>
        </w:rPr>
      </w:pPr>
    </w:p>
    <w:p w14:paraId="2249429F" w14:textId="099A205A" w:rsidR="00AF22B8" w:rsidRDefault="00AF22B8" w:rsidP="00AF22B8">
      <w:pPr>
        <w:pStyle w:val="Heading1"/>
        <w:rPr>
          <w:lang w:val="en-US"/>
        </w:rPr>
      </w:pPr>
      <w:r>
        <w:rPr>
          <w:lang w:val="en-US"/>
        </w:rPr>
        <w:t>3 Implementation notes</w:t>
      </w:r>
    </w:p>
    <w:p w14:paraId="0673508E" w14:textId="355B2060" w:rsidR="00AF22B8" w:rsidRDefault="00AF22B8" w:rsidP="00AF22B8">
      <w:pPr>
        <w:rPr>
          <w:lang w:val="en-US"/>
        </w:rPr>
      </w:pPr>
      <w:r>
        <w:rPr>
          <w:lang w:val="en-US"/>
        </w:rPr>
        <w:t>This MATLAB code is not efficient. To improve it:</w:t>
      </w:r>
    </w:p>
    <w:p w14:paraId="03F5CF15" w14:textId="09AEFA2E" w:rsidR="00AF22B8" w:rsidRDefault="00AF22B8" w:rsidP="00AF22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priority heap</w:t>
      </w:r>
      <w:r w:rsidR="008942EA">
        <w:rPr>
          <w:lang w:val="en-US"/>
        </w:rPr>
        <w:t xml:space="preserve"> as a container </w:t>
      </w:r>
    </w:p>
    <w:p w14:paraId="37760AC0" w14:textId="18C062B2" w:rsidR="00AF22B8" w:rsidRDefault="00AF22B8" w:rsidP="00AF22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Making full use of matrix operation of MATALAB instead of for loop</w:t>
      </w:r>
    </w:p>
    <w:p w14:paraId="2797120B" w14:textId="77777777" w:rsidR="008942EA" w:rsidRPr="008942EA" w:rsidRDefault="008942EA" w:rsidP="008942EA">
      <w:pPr>
        <w:rPr>
          <w:lang w:val="en-US"/>
        </w:rPr>
      </w:pPr>
    </w:p>
    <w:sectPr w:rsidR="008942EA" w:rsidRPr="00894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849CF"/>
    <w:multiLevelType w:val="hybridMultilevel"/>
    <w:tmpl w:val="375AEACE"/>
    <w:lvl w:ilvl="0" w:tplc="1760069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512D46"/>
    <w:multiLevelType w:val="hybridMultilevel"/>
    <w:tmpl w:val="2ED4E0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82656"/>
    <w:multiLevelType w:val="hybridMultilevel"/>
    <w:tmpl w:val="861ED46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B8"/>
    <w:rsid w:val="008942EA"/>
    <w:rsid w:val="00AF22B8"/>
    <w:rsid w:val="00F0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0EC60"/>
  <w15:chartTrackingRefBased/>
  <w15:docId w15:val="{B7E435DC-586B-4270-9FA8-8BA2F40E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22B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F2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2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BE0FDE7EC6BF409B87ED190CC8642C" ma:contentTypeVersion="10" ma:contentTypeDescription="Ein neues Dokument erstellen." ma:contentTypeScope="" ma:versionID="28813b07e09718372f0f75c10f0f123e">
  <xsd:schema xmlns:xsd="http://www.w3.org/2001/XMLSchema" xmlns:xs="http://www.w3.org/2001/XMLSchema" xmlns:p="http://schemas.microsoft.com/office/2006/metadata/properties" xmlns:ns3="96b0b190-24b6-4615-b46a-47bb8e846a2c" xmlns:ns4="5e459fb9-770a-4ea5-b2cc-7c931794eb51" targetNamespace="http://schemas.microsoft.com/office/2006/metadata/properties" ma:root="true" ma:fieldsID="bfcd4b10f5e72bcb73fd4f26fcbebb5a" ns3:_="" ns4:_="">
    <xsd:import namespace="96b0b190-24b6-4615-b46a-47bb8e846a2c"/>
    <xsd:import namespace="5e459fb9-770a-4ea5-b2cc-7c931794eb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0b190-24b6-4615-b46a-47bb8e84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59fb9-770a-4ea5-b2cc-7c931794eb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9A2F88-B602-4DE2-91C6-5E7206D4B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b0b190-24b6-4615-b46a-47bb8e846a2c"/>
    <ds:schemaRef ds:uri="5e459fb9-770a-4ea5-b2cc-7c931794eb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9385F4-C1DD-4A60-B72F-4F8A82F951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0EF6CF-FAC4-44BC-B20C-C42CFE3852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Kailin</dc:creator>
  <cp:keywords/>
  <dc:description/>
  <cp:lastModifiedBy>Tong, Kailin</cp:lastModifiedBy>
  <cp:revision>1</cp:revision>
  <dcterms:created xsi:type="dcterms:W3CDTF">2019-11-10T13:09:00Z</dcterms:created>
  <dcterms:modified xsi:type="dcterms:W3CDTF">2019-11-10T13:22:00Z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0x0101008BBE0FDE7EC6BF409B87ED190CC8642C</vt:lpwstr>
  </property>
</Properties>
</file>