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2FB3A2E6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00467957">
        <w:rPr>
          <w:rFonts w:ascii="Times New Roman" w:hAnsi="Times New Roman" w:cs="Times New Roman"/>
          <w:sz w:val="24"/>
          <w:szCs w:val="24"/>
        </w:rPr>
        <w:t>:</w:t>
      </w:r>
      <w:r w:rsidR="00467957" w:rsidRPr="00467957">
        <w:rPr>
          <w:rFonts w:ascii="Times New Roman" w:hAnsi="Times New Roman" w:cs="Times New Roman"/>
          <w:sz w:val="24"/>
          <w:szCs w:val="24"/>
        </w:rPr>
        <w:t xml:space="preserve"> Matt Stevenson</w:t>
      </w:r>
      <w:r w:rsidR="34B5B05F" w:rsidRPr="0046795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25D4AC6E" w14:textId="6FA8EA04" w:rsidR="00467957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467957">
        <w:rPr>
          <w:rFonts w:ascii="Times New Roman" w:hAnsi="Times New Roman" w:cs="Times New Roman"/>
          <w:sz w:val="24"/>
          <w:szCs w:val="24"/>
        </w:rPr>
        <w:t xml:space="preserve"> 24 Bit BCD Counter </w:t>
      </w:r>
    </w:p>
    <w:p w14:paraId="76A116DF" w14:textId="10F4B5FF" w:rsidR="3C21C6D3" w:rsidRDefault="00467957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</w:t>
      </w:r>
      <w:r w:rsidRPr="00467957">
        <w:rPr>
          <w:rFonts w:ascii="Times New Roman" w:hAnsi="Times New Roman" w:cs="Times New Roman"/>
          <w:sz w:val="24"/>
          <w:szCs w:val="24"/>
        </w:rPr>
        <w:t xml:space="preserve">: </w:t>
      </w:r>
      <w:r w:rsidR="3C21C6D3" w:rsidRPr="00467957">
        <w:rPr>
          <w:rFonts w:ascii="Times New Roman" w:hAnsi="Times New Roman" w:cs="Times New Roman"/>
          <w:sz w:val="24"/>
          <w:szCs w:val="24"/>
        </w:rPr>
        <w:t xml:space="preserve">   </w:t>
      </w:r>
      <w:r w:rsidRPr="00467957">
        <w:rPr>
          <w:rFonts w:ascii="Times New Roman" w:hAnsi="Times New Roman" w:cs="Times New Roman"/>
          <w:sz w:val="24"/>
          <w:szCs w:val="24"/>
        </w:rPr>
        <w:t>SWATCH2-32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2C6E9EA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957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00FB0ED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47275416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0E36">
        <w:rPr>
          <w:rFonts w:ascii="Times New Roman" w:hAnsi="Times New Roman" w:cs="Times New Roman"/>
          <w:sz w:val="24"/>
          <w:szCs w:val="24"/>
        </w:rPr>
        <w:t xml:space="preserve">x 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AD1AD47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</w:t>
      </w:r>
      <w:proofErr w:type="gramStart"/>
      <w:r w:rsidR="007A46ED" w:rsidRPr="109F32C7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="007A46ED" w:rsidRPr="109F32C7">
        <w:rPr>
          <w:rFonts w:ascii="Times New Roman" w:hAnsi="Times New Roman" w:cs="Times New Roman"/>
          <w:sz w:val="24"/>
          <w:szCs w:val="24"/>
        </w:rPr>
        <w:t xml:space="preserve">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D565DDF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957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707C2736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957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24656A34">
        <w:rPr>
          <w:rFonts w:ascii="Times New Roman" w:hAnsi="Times New Roman" w:cs="Times New Roman"/>
          <w:sz w:val="24"/>
          <w:szCs w:val="24"/>
        </w:rPr>
        <w:t xml:space="preserve"> 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3F8C152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proofErr w:type="gramStart"/>
      <w:r w:rsidR="00467957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34E6FEDE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957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6B20554B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957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0E289106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957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95EDA"/>
    <w:rsid w:val="003E098D"/>
    <w:rsid w:val="00467957"/>
    <w:rsid w:val="00636A8D"/>
    <w:rsid w:val="007627A9"/>
    <w:rsid w:val="007A46ED"/>
    <w:rsid w:val="00822524"/>
    <w:rsid w:val="008C3FDA"/>
    <w:rsid w:val="00933E1A"/>
    <w:rsid w:val="00A4110D"/>
    <w:rsid w:val="00A553CB"/>
    <w:rsid w:val="00C555AD"/>
    <w:rsid w:val="00D33754"/>
    <w:rsid w:val="00F03AD9"/>
    <w:rsid w:val="00F41B54"/>
    <w:rsid w:val="00FB0ED2"/>
    <w:rsid w:val="00FC0E36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 Stevenson</cp:lastModifiedBy>
  <cp:revision>2</cp:revision>
  <dcterms:created xsi:type="dcterms:W3CDTF">2020-06-12T19:19:00Z</dcterms:created>
  <dcterms:modified xsi:type="dcterms:W3CDTF">2020-06-12T19:19:00Z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