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2FB3A2E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467957">
        <w:rPr>
          <w:rFonts w:ascii="Times New Roman" w:hAnsi="Times New Roman" w:cs="Times New Roman"/>
          <w:sz w:val="24"/>
          <w:szCs w:val="24"/>
        </w:rPr>
        <w:t>:</w:t>
      </w:r>
      <w:r w:rsidR="00467957" w:rsidRPr="00467957">
        <w:rPr>
          <w:rFonts w:ascii="Times New Roman" w:hAnsi="Times New Roman" w:cs="Times New Roman"/>
          <w:sz w:val="24"/>
          <w:szCs w:val="24"/>
        </w:rPr>
        <w:t xml:space="preserve"> Matt Stevenson</w:t>
      </w:r>
      <w:r w:rsidR="34B5B05F" w:rsidRPr="004679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5D4AC6E" w14:textId="54A3039F" w:rsidR="00467957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007174E2">
        <w:rPr>
          <w:rFonts w:ascii="Times New Roman" w:hAnsi="Times New Roman" w:cs="Times New Roman"/>
          <w:sz w:val="24"/>
          <w:szCs w:val="24"/>
        </w:rPr>
        <w:t>rtc_24bitcounter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16DF" w14:textId="10F4B5FF" w:rsidR="3C21C6D3" w:rsidRDefault="00467957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</w:t>
      </w:r>
      <w:r w:rsidRPr="00467957">
        <w:rPr>
          <w:rFonts w:ascii="Times New Roman" w:hAnsi="Times New Roman" w:cs="Times New Roman"/>
          <w:sz w:val="24"/>
          <w:szCs w:val="24"/>
        </w:rPr>
        <w:t xml:space="preserve">: </w:t>
      </w:r>
      <w:r w:rsidR="3C21C6D3" w:rsidRPr="00467957">
        <w:rPr>
          <w:rFonts w:ascii="Times New Roman" w:hAnsi="Times New Roman" w:cs="Times New Roman"/>
          <w:sz w:val="24"/>
          <w:szCs w:val="24"/>
        </w:rPr>
        <w:t xml:space="preserve">   </w:t>
      </w:r>
      <w:r w:rsidRPr="00467957">
        <w:rPr>
          <w:rFonts w:ascii="Times New Roman" w:hAnsi="Times New Roman" w:cs="Times New Roman"/>
          <w:sz w:val="24"/>
          <w:szCs w:val="24"/>
        </w:rPr>
        <w:t>SWATCH2-32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48760E4A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7174E2">
        <w:rPr>
          <w:rFonts w:ascii="Times New Roman" w:hAnsi="Times New Roman" w:cs="Times New Roman"/>
          <w:b/>
          <w:bCs/>
          <w:sz w:val="24"/>
          <w:szCs w:val="24"/>
        </w:rPr>
        <w:t xml:space="preserve"> Rev. 2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896DCC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50AAC361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00BF0B00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AD1AD47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7D26D30C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62FB01A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  <w:r w:rsidR="00BF0B00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2B6745C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63E7800B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72A24E7C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42E2C55F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174E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00BF0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95EDA"/>
    <w:rsid w:val="003E098D"/>
    <w:rsid w:val="00467957"/>
    <w:rsid w:val="00636A8D"/>
    <w:rsid w:val="007174E2"/>
    <w:rsid w:val="007627A9"/>
    <w:rsid w:val="007A46ED"/>
    <w:rsid w:val="00822524"/>
    <w:rsid w:val="008C3FDA"/>
    <w:rsid w:val="00933E1A"/>
    <w:rsid w:val="00A4110D"/>
    <w:rsid w:val="00A553CB"/>
    <w:rsid w:val="00BF0B00"/>
    <w:rsid w:val="00C555AD"/>
    <w:rsid w:val="00D33754"/>
    <w:rsid w:val="00F03AD9"/>
    <w:rsid w:val="00F41B54"/>
    <w:rsid w:val="00FB0ED2"/>
    <w:rsid w:val="00FC0E36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2020-06-12T19:19:00Z</dcterms:created>
  <dcterms:modified xsi:type="dcterms:W3CDTF">2020-06-17T17:00:00Z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