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C2E0E" w14:textId="2D60EF53" w:rsidR="161F74B0" w:rsidRDefault="00326EC8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161F74B0" w:rsidRPr="54631AD2">
        <w:rPr>
          <w:rFonts w:ascii="Times New Roman" w:eastAsia="Times New Roman" w:hAnsi="Times New Roman" w:cs="Times New Roman"/>
          <w:sz w:val="24"/>
          <w:szCs w:val="24"/>
        </w:rPr>
        <w:t>eviewed by:</w:t>
      </w:r>
      <w:r w:rsidR="00436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701">
        <w:rPr>
          <w:rFonts w:ascii="Times New Roman" w:eastAsia="Times New Roman" w:hAnsi="Times New Roman" w:cs="Times New Roman"/>
          <w:sz w:val="24"/>
          <w:szCs w:val="24"/>
        </w:rPr>
        <w:t>Matt Stevenson</w:t>
      </w:r>
      <w:r w:rsidR="161F74B0"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60D87676" w14:textId="76EED953" w:rsidR="004369AD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436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6EC8">
        <w:rPr>
          <w:rFonts w:ascii="Times New Roman" w:hAnsi="Times New Roman" w:cs="Times New Roman"/>
          <w:sz w:val="24"/>
          <w:szCs w:val="24"/>
        </w:rPr>
        <w:t>rtc_24bitcounter</w:t>
      </w:r>
    </w:p>
    <w:p w14:paraId="289ED74A" w14:textId="477F07CF" w:rsidR="161F74B0" w:rsidRDefault="004369AD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287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701">
        <w:rPr>
          <w:rFonts w:ascii="Times New Roman" w:eastAsia="Times New Roman" w:hAnsi="Times New Roman" w:cs="Times New Roman"/>
          <w:sz w:val="24"/>
          <w:szCs w:val="24"/>
        </w:rPr>
        <w:t>SWATCH2-32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61F74B0"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7136E124" w14:textId="02C99F55" w:rsidR="00251099" w:rsidRDefault="5A007356" w:rsidP="06E914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Testcases Checklist</w:t>
      </w:r>
      <w:r w:rsidR="00326E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 1</w:t>
      </w:r>
      <w:bookmarkStart w:id="0" w:name="_GoBack"/>
      <w:bookmarkEnd w:id="0"/>
    </w:p>
    <w:p w14:paraId="06671A61" w14:textId="226A438F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41D6FA20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</w:t>
      </w:r>
      <w:r w:rsidR="00A157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No [</w:t>
      </w:r>
      <w:r w:rsidR="00A15701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2C3904B" w14:textId="6766790E" w:rsidR="00251099" w:rsidRDefault="5A007356" w:rsidP="00A1570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A1570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Spreadsheet name not aligned with spec design (24-Bit BCD Counter)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</w:p>
    <w:p w14:paraId="6CF7136C" w14:textId="6A8A0CAA" w:rsidR="00251099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76D59595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39E918F9" w14:textId="371F16F7" w:rsidR="00251099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0EA13E93" w14:textId="5E4BDA85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43490549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</w:t>
      </w:r>
      <w:r w:rsidR="00A157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No [</w:t>
      </w:r>
      <w:r w:rsidR="00A15701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                        </w:t>
      </w:r>
    </w:p>
    <w:p w14:paraId="33375DB4" w14:textId="7C1D9F38" w:rsidR="00251099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2FE80DE1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845D31" w:rsidRPr="2FE80DE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A15701" w:rsidRPr="2FE80DE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Include </w:t>
      </w:r>
      <w:r w:rsidR="758F7691" w:rsidRPr="2FE80DE1">
        <w:rPr>
          <w:rFonts w:ascii="Times New Roman" w:eastAsia="Times New Roman" w:hAnsi="Times New Roman" w:cs="Times New Roman"/>
          <w:sz w:val="24"/>
          <w:szCs w:val="24"/>
          <w:u w:val="single"/>
        </w:rPr>
        <w:t>I/O</w:t>
      </w:r>
      <w:r w:rsidR="00A15701" w:rsidRPr="2FE80DE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 test data section (Ex. System reset -&gt; i_reset_n logic low</w:t>
      </w:r>
      <w:r w:rsidR="008330F0" w:rsidRPr="2FE80DE1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14:paraId="69BED319" w14:textId="363E5B4E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2EDB5390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4A2B045" w14:textId="3251C992" w:rsidR="00251099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987E089" w14:textId="1A2C5A89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33D46854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5EFB6DA" w14:textId="0CEDBF7F" w:rsidR="00251099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C8B2AB7" w14:textId="2A2EF612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51892F21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3B8374F" w14:textId="6A4BFACC" w:rsidR="00251099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12438B7E" w14:textId="01C2CF41" w:rsidR="00251099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>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2FACC390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756A1770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740B40AA" w14:textId="6BE37297" w:rsidR="00251099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requirement exhaustively?                                          </w:t>
      </w:r>
    </w:p>
    <w:p w14:paraId="6FE8BE7D" w14:textId="0D427037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1F9049EA" w14:textId="0386EB24" w:rsidR="1F9D936E" w:rsidRDefault="1F9D936E" w:rsidP="2FACC3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0F6F5D06" w14:textId="0A43102B" w:rsidR="00251099" w:rsidRDefault="00251099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5445CA" w14:textId="1A207F01" w:rsidR="00251099" w:rsidRDefault="00251099" w:rsidP="06E9146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4343CE" w14:textId="6CEE279B" w:rsidR="00251099" w:rsidRDefault="00251099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C1BC59" w14:textId="56C20981" w:rsidR="00251099" w:rsidRDefault="00251099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8E735A" w14:textId="14B92D55" w:rsidR="00251099" w:rsidRDefault="00251099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44820C" w14:textId="49C13559" w:rsidR="00251099" w:rsidRDefault="00251099" w:rsidP="06E914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80104D" w14:textId="155B6F70" w:rsidR="00251099" w:rsidRDefault="00251099" w:rsidP="06E9146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3D62B3" w14:textId="46D3B6A4" w:rsidR="00251099" w:rsidRDefault="00251099" w:rsidP="06E91460">
      <w:pPr>
        <w:ind w:left="1440"/>
        <w:rPr>
          <w:rFonts w:ascii="Calibri" w:eastAsia="Calibri" w:hAnsi="Calibri" w:cs="Calibri"/>
        </w:rPr>
      </w:pPr>
    </w:p>
    <w:p w14:paraId="2C078E63" w14:textId="7F5F0C73" w:rsidR="00251099" w:rsidRDefault="00251099" w:rsidP="06E91460"/>
    <w:sectPr w:rsidR="0025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A2D75"/>
    <w:multiLevelType w:val="hybridMultilevel"/>
    <w:tmpl w:val="1D34ABF6"/>
    <w:lvl w:ilvl="0" w:tplc="926238C6">
      <w:start w:val="1"/>
      <w:numFmt w:val="decimal"/>
      <w:lvlText w:val="%1."/>
      <w:lvlJc w:val="left"/>
      <w:pPr>
        <w:ind w:left="720" w:hanging="360"/>
      </w:pPr>
    </w:lvl>
    <w:lvl w:ilvl="1" w:tplc="94227090">
      <w:start w:val="1"/>
      <w:numFmt w:val="lowerLetter"/>
      <w:lvlText w:val="%2."/>
      <w:lvlJc w:val="left"/>
      <w:pPr>
        <w:ind w:left="1440" w:hanging="360"/>
      </w:pPr>
    </w:lvl>
    <w:lvl w:ilvl="2" w:tplc="A7D04FF0">
      <w:start w:val="1"/>
      <w:numFmt w:val="lowerRoman"/>
      <w:lvlText w:val="%3."/>
      <w:lvlJc w:val="right"/>
      <w:pPr>
        <w:ind w:left="2160" w:hanging="180"/>
      </w:pPr>
    </w:lvl>
    <w:lvl w:ilvl="3" w:tplc="33F6C56A">
      <w:start w:val="1"/>
      <w:numFmt w:val="decimal"/>
      <w:lvlText w:val="%4."/>
      <w:lvlJc w:val="left"/>
      <w:pPr>
        <w:ind w:left="2880" w:hanging="360"/>
      </w:pPr>
    </w:lvl>
    <w:lvl w:ilvl="4" w:tplc="2EDADFBA">
      <w:start w:val="1"/>
      <w:numFmt w:val="lowerLetter"/>
      <w:lvlText w:val="%5."/>
      <w:lvlJc w:val="left"/>
      <w:pPr>
        <w:ind w:left="3600" w:hanging="360"/>
      </w:pPr>
    </w:lvl>
    <w:lvl w:ilvl="5" w:tplc="82CA20BC">
      <w:start w:val="1"/>
      <w:numFmt w:val="lowerRoman"/>
      <w:lvlText w:val="%6."/>
      <w:lvlJc w:val="right"/>
      <w:pPr>
        <w:ind w:left="4320" w:hanging="180"/>
      </w:pPr>
    </w:lvl>
    <w:lvl w:ilvl="6" w:tplc="4F945CE6">
      <w:start w:val="1"/>
      <w:numFmt w:val="decimal"/>
      <w:lvlText w:val="%7."/>
      <w:lvlJc w:val="left"/>
      <w:pPr>
        <w:ind w:left="5040" w:hanging="360"/>
      </w:pPr>
    </w:lvl>
    <w:lvl w:ilvl="7" w:tplc="6A90AA10">
      <w:start w:val="1"/>
      <w:numFmt w:val="lowerLetter"/>
      <w:lvlText w:val="%8."/>
      <w:lvlJc w:val="left"/>
      <w:pPr>
        <w:ind w:left="5760" w:hanging="360"/>
      </w:pPr>
    </w:lvl>
    <w:lvl w:ilvl="8" w:tplc="A89ABF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251099"/>
    <w:rsid w:val="00287524"/>
    <w:rsid w:val="00326EC8"/>
    <w:rsid w:val="004369AD"/>
    <w:rsid w:val="008330F0"/>
    <w:rsid w:val="00845D31"/>
    <w:rsid w:val="00A15701"/>
    <w:rsid w:val="00AA43A7"/>
    <w:rsid w:val="00BC1942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2FE80DE1"/>
    <w:rsid w:val="316A437E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58F769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3E3229-24E7-4004-8B9A-F0B86E047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Eric Wagner</cp:lastModifiedBy>
  <cp:revision>10</cp:revision>
  <dcterms:created xsi:type="dcterms:W3CDTF">2020-06-15T16:14:00Z</dcterms:created>
  <dcterms:modified xsi:type="dcterms:W3CDTF">2020-06-17T16:45:00Z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