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DCB5B" w14:textId="62787119" w:rsidR="6479E4A3" w:rsidRDefault="6479E4A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 xml:space="preserve">Reviewed </w:t>
      </w:r>
      <w:proofErr w:type="gramStart"/>
      <w:r w:rsidRPr="109F32C7">
        <w:rPr>
          <w:rFonts w:ascii="Times New Roman" w:hAnsi="Times New Roman" w:cs="Times New Roman"/>
          <w:sz w:val="24"/>
          <w:szCs w:val="24"/>
        </w:rPr>
        <w:t>by</w:t>
      </w:r>
      <w:r w:rsidR="34B5B05F" w:rsidRPr="109F32C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AD2291">
        <w:rPr>
          <w:rFonts w:ascii="Times New Roman" w:hAnsi="Times New Roman" w:cs="Times New Roman"/>
          <w:sz w:val="24"/>
          <w:szCs w:val="24"/>
        </w:rPr>
        <w:t xml:space="preserve"> Eric Wagner</w:t>
      </w:r>
      <w:r w:rsidR="34B5B05F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667D2C68" w14:textId="2FCBC78B" w:rsidR="00C30709" w:rsidRDefault="3C21C6D3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Module</w:t>
      </w:r>
      <w:r w:rsidR="72C557D5" w:rsidRPr="24656A34">
        <w:rPr>
          <w:rFonts w:ascii="Times New Roman" w:hAnsi="Times New Roman" w:cs="Times New Roman"/>
          <w:sz w:val="24"/>
          <w:szCs w:val="24"/>
        </w:rPr>
        <w:t xml:space="preserve"> Name</w:t>
      </w:r>
      <w:r w:rsidRPr="24656A34">
        <w:rPr>
          <w:rFonts w:ascii="Times New Roman" w:hAnsi="Times New Roman" w:cs="Times New Roman"/>
          <w:sz w:val="24"/>
          <w:szCs w:val="24"/>
        </w:rPr>
        <w:t>:</w:t>
      </w:r>
      <w:r w:rsidR="00AD2291">
        <w:rPr>
          <w:rFonts w:ascii="Times New Roman" w:hAnsi="Times New Roman" w:cs="Times New Roman"/>
          <w:sz w:val="24"/>
          <w:szCs w:val="24"/>
        </w:rPr>
        <w:t xml:space="preserve"> </w:t>
      </w:r>
      <w:r w:rsidR="00762469">
        <w:rPr>
          <w:rFonts w:ascii="Times New Roman" w:hAnsi="Times New Roman" w:cs="Times New Roman"/>
          <w:sz w:val="24"/>
          <w:szCs w:val="24"/>
        </w:rPr>
        <w:t>rtc_stopwatch</w:t>
      </w:r>
    </w:p>
    <w:p w14:paraId="76A116DF" w14:textId="0AD3B539" w:rsidR="3C21C6D3" w:rsidRDefault="00C30709" w:rsidP="109F32C7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Jira Ticket: SWATCH2-22</w:t>
      </w:r>
      <w:r w:rsidR="3C21C6D3"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</w:t>
      </w:r>
    </w:p>
    <w:p w14:paraId="42E521C9" w14:textId="63671694" w:rsidR="00FB0ED2" w:rsidRDefault="00FB0ED2" w:rsidP="109F32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109F32C7">
        <w:rPr>
          <w:rFonts w:ascii="Times New Roman" w:hAnsi="Times New Roman" w:cs="Times New Roman"/>
          <w:b/>
          <w:bCs/>
          <w:sz w:val="24"/>
          <w:szCs w:val="24"/>
        </w:rPr>
        <w:t>Stopwatch Requirements Checklist</w:t>
      </w:r>
      <w:r w:rsidR="007E1C83">
        <w:rPr>
          <w:rFonts w:ascii="Times New Roman" w:hAnsi="Times New Roman" w:cs="Times New Roman"/>
          <w:b/>
          <w:bCs/>
          <w:sz w:val="24"/>
          <w:szCs w:val="24"/>
        </w:rPr>
        <w:t xml:space="preserve"> Rev. 1</w:t>
      </w:r>
      <w:bookmarkStart w:id="0" w:name="_GoBack"/>
      <w:bookmarkEnd w:id="0"/>
    </w:p>
    <w:p w14:paraId="0F1F60B8" w14:textId="4713A728" w:rsidR="00FB0ED2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Is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5297F5EC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2203F5A1" w:rsidR="00FB0ED2" w:rsidRPr="008C3FDA" w:rsidRDefault="348EE74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 xml:space="preserve">Yes </w:t>
      </w:r>
      <w:proofErr w:type="gramStart"/>
      <w:r w:rsidR="00FB0ED2"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00FB0ED2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FB0ED2" w:rsidRPr="008C3FDA">
        <w:rPr>
          <w:rFonts w:ascii="Times New Roman" w:hAnsi="Times New Roman" w:cs="Times New Roman"/>
          <w:sz w:val="24"/>
          <w:szCs w:val="24"/>
        </w:rPr>
        <w:tab/>
        <w:t>No [</w:t>
      </w:r>
      <w:r w:rsidR="00AD2291">
        <w:rPr>
          <w:rFonts w:ascii="Times New Roman" w:hAnsi="Times New Roman" w:cs="Times New Roman"/>
          <w:sz w:val="24"/>
          <w:szCs w:val="24"/>
        </w:rPr>
        <w:t>X</w:t>
      </w:r>
      <w:r w:rsidR="00FB0ED2" w:rsidRPr="008C3FDA">
        <w:rPr>
          <w:rFonts w:ascii="Times New Roman" w:hAnsi="Times New Roman" w:cs="Times New Roman"/>
          <w:sz w:val="24"/>
          <w:szCs w:val="24"/>
        </w:rPr>
        <w:t>]</w:t>
      </w:r>
    </w:p>
    <w:p w14:paraId="27D1C74E" w14:textId="6128A40C" w:rsidR="00FB0ED2" w:rsidRDefault="00FB0ED2" w:rsidP="50925881">
      <w:pPr>
        <w:pStyle w:val="ListParagraph"/>
        <w:spacing w:line="240" w:lineRule="auto"/>
        <w:ind w:left="0"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0AD2291">
        <w:rPr>
          <w:rFonts w:ascii="Times New Roman" w:hAnsi="Times New Roman" w:cs="Times New Roman"/>
          <w:sz w:val="24"/>
          <w:szCs w:val="24"/>
          <w:u w:val="single"/>
        </w:rPr>
        <w:t xml:space="preserve"> Missing period at the end of requirement bodies. </w:t>
      </w:r>
      <w:r w:rsidR="691CE2AB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18801F5F" w14:textId="4BF96492" w:rsidR="002C7FEA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FB0ED2" w:rsidRPr="109F32C7">
        <w:rPr>
          <w:rFonts w:ascii="Times New Roman" w:hAnsi="Times New Roman" w:cs="Times New Roman"/>
          <w:sz w:val="24"/>
          <w:szCs w:val="24"/>
        </w:rPr>
        <w:t>equirement</w:t>
      </w:r>
      <w:r w:rsidR="41B45A2F" w:rsidRPr="109F32C7">
        <w:rPr>
          <w:rFonts w:ascii="Times New Roman" w:hAnsi="Times New Roman" w:cs="Times New Roman"/>
          <w:sz w:val="24"/>
          <w:szCs w:val="24"/>
        </w:rPr>
        <w:t>s</w:t>
      </w:r>
      <w:r w:rsidR="00FB0ED2" w:rsidRPr="109F32C7">
        <w:rPr>
          <w:rFonts w:ascii="Times New Roman" w:hAnsi="Times New Roman" w:cs="Times New Roman"/>
          <w:sz w:val="24"/>
          <w:szCs w:val="24"/>
        </w:rPr>
        <w:t xml:space="preserve"> document </w:t>
      </w:r>
      <w:r w:rsidR="002C7FEA" w:rsidRPr="109F32C7">
        <w:rPr>
          <w:rFonts w:ascii="Times New Roman" w:hAnsi="Times New Roman" w:cs="Times New Roman"/>
          <w:sz w:val="24"/>
          <w:szCs w:val="24"/>
        </w:rPr>
        <w:t>define all tasks to be performed?</w:t>
      </w:r>
      <w:r w:rsidR="5E37ADF0" w:rsidRPr="109F32C7">
        <w:rPr>
          <w:rFonts w:ascii="Times New Roman" w:hAnsi="Times New Roman" w:cs="Times New Roman"/>
          <w:sz w:val="24"/>
          <w:szCs w:val="24"/>
        </w:rPr>
        <w:t xml:space="preserve">  </w:t>
      </w:r>
      <w:r w:rsidR="0B11362C" w:rsidRPr="109F32C7"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5E62CC0A" w14:textId="2FC17278" w:rsidR="002C7FEA" w:rsidRPr="008C3FDA" w:rsidRDefault="002C7FE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 w:rsidRPr="008C3FDA">
        <w:rPr>
          <w:rFonts w:ascii="Times New Roman" w:hAnsi="Times New Roman" w:cs="Times New Roman"/>
          <w:sz w:val="24"/>
          <w:szCs w:val="24"/>
        </w:rPr>
        <w:t>[</w:t>
      </w:r>
      <w:r w:rsidR="00B1595C">
        <w:rPr>
          <w:rFonts w:ascii="Times New Roman" w:hAnsi="Times New Roman" w:cs="Times New Roman"/>
          <w:sz w:val="24"/>
          <w:szCs w:val="24"/>
        </w:rPr>
        <w:t xml:space="preserve"> </w:t>
      </w:r>
      <w:r w:rsidRPr="008C3FDA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="6C8390BF" w:rsidRPr="008C3FDA">
        <w:rPr>
          <w:rFonts w:ascii="Times New Roman" w:hAnsi="Times New Roman" w:cs="Times New Roman"/>
          <w:sz w:val="24"/>
          <w:szCs w:val="24"/>
        </w:rPr>
        <w:t xml:space="preserve"> No []</w:t>
      </w:r>
      <w:r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37F7C555" w:rsidRPr="008C3FDA">
        <w:rPr>
          <w:rFonts w:ascii="Times New Roman" w:hAnsi="Times New Roman" w:cs="Times New Roman"/>
          <w:sz w:val="24"/>
          <w:szCs w:val="24"/>
        </w:rPr>
        <w:t xml:space="preserve">                        </w:t>
      </w:r>
    </w:p>
    <w:p w14:paraId="6B93F2CF" w14:textId="5AF96BFA" w:rsidR="002C7FEA" w:rsidRPr="008C3FDA" w:rsidRDefault="002C7FEA" w:rsidP="50925881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</w:t>
      </w:r>
      <w:r w:rsidR="3429167A" w:rsidRPr="109F32C7">
        <w:rPr>
          <w:rFonts w:ascii="Times New Roman" w:hAnsi="Times New Roman" w:cs="Times New Roman"/>
          <w:sz w:val="24"/>
          <w:szCs w:val="24"/>
        </w:rPr>
        <w:t>:</w:t>
      </w:r>
      <w:r w:rsidR="3429167A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1595C">
        <w:rPr>
          <w:rFonts w:ascii="Times New Roman" w:hAnsi="Times New Roman" w:cs="Times New Roman"/>
          <w:sz w:val="24"/>
          <w:szCs w:val="24"/>
          <w:u w:val="single"/>
        </w:rPr>
        <w:t>For INIT_01 describe top level reset in terms of I/O.</w:t>
      </w:r>
      <w:r w:rsidR="3429167A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</w:t>
      </w:r>
    </w:p>
    <w:p w14:paraId="6720C605" w14:textId="08AA04D6" w:rsidR="007A46ED" w:rsidRPr="008C3FDA" w:rsidRDefault="00181D1E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Does r</w:t>
      </w:r>
      <w:r w:rsidR="007A46ED" w:rsidRPr="109F32C7">
        <w:rPr>
          <w:rFonts w:ascii="Times New Roman" w:hAnsi="Times New Roman" w:cs="Times New Roman"/>
          <w:sz w:val="24"/>
          <w:szCs w:val="24"/>
        </w:rPr>
        <w:t>equirement</w:t>
      </w:r>
      <w:r w:rsidR="1B65CFB8" w:rsidRPr="109F32C7">
        <w:rPr>
          <w:rFonts w:ascii="Times New Roman" w:hAnsi="Times New Roman" w:cs="Times New Roman"/>
          <w:sz w:val="24"/>
          <w:szCs w:val="24"/>
        </w:rPr>
        <w:t>s</w:t>
      </w:r>
      <w:r w:rsidR="007A46ED" w:rsidRPr="109F32C7">
        <w:rPr>
          <w:rFonts w:ascii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 </w:t>
      </w:r>
      <w:r w:rsidR="45EE9D45" w:rsidRPr="109F32C7">
        <w:rPr>
          <w:rFonts w:ascii="Times New Roman" w:hAnsi="Times New Roman" w:cs="Times New Roman"/>
          <w:sz w:val="24"/>
          <w:szCs w:val="24"/>
        </w:rPr>
        <w:t xml:space="preserve"> </w:t>
      </w:r>
      <w:r w:rsidR="4F133D17" w:rsidRPr="109F32C7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B4085BA" w14:textId="4B068574" w:rsidR="007A46ED" w:rsidRPr="008C3FDA" w:rsidRDefault="5085F4BC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C3FDA"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 w:rsidRPr="008C3FDA"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4E5FAFB2" w:rsidRPr="008C3FDA">
        <w:rPr>
          <w:rFonts w:ascii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008C3FDA">
        <w:rPr>
          <w:rFonts w:ascii="Times New Roman" w:hAnsi="Times New Roman" w:cs="Times New Roman"/>
          <w:sz w:val="24"/>
          <w:szCs w:val="24"/>
        </w:rPr>
        <w:t>No</w:t>
      </w:r>
      <w:r w:rsidR="0DDC214E" w:rsidRPr="008C3FDA">
        <w:rPr>
          <w:rFonts w:ascii="Times New Roman" w:hAnsi="Times New Roman" w:cs="Times New Roman"/>
          <w:sz w:val="24"/>
          <w:szCs w:val="24"/>
        </w:rPr>
        <w:t xml:space="preserve"> [</w:t>
      </w:r>
      <w:r w:rsidR="00AD2291">
        <w:rPr>
          <w:rFonts w:ascii="Times New Roman" w:hAnsi="Times New Roman" w:cs="Times New Roman"/>
          <w:sz w:val="24"/>
          <w:szCs w:val="24"/>
        </w:rPr>
        <w:t>X</w:t>
      </w:r>
      <w:r w:rsidR="0DDC214E" w:rsidRPr="008C3FDA">
        <w:rPr>
          <w:rFonts w:ascii="Times New Roman" w:hAnsi="Times New Roman" w:cs="Times New Roman"/>
          <w:sz w:val="24"/>
          <w:szCs w:val="24"/>
        </w:rPr>
        <w:t xml:space="preserve">] </w:t>
      </w:r>
      <w:r w:rsidR="3B320836" w:rsidRPr="008C3FDA">
        <w:rPr>
          <w:rFonts w:ascii="Times New Roman" w:hAnsi="Times New Roman" w:cs="Times New Roman"/>
          <w:sz w:val="24"/>
          <w:szCs w:val="24"/>
        </w:rPr>
        <w:t xml:space="preserve">        </w:t>
      </w:r>
      <w:r w:rsidR="0A4573EA" w:rsidRPr="008C3FDA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65A46915" w14:textId="0AD2A8A2" w:rsidR="007A46ED" w:rsidRPr="008C3FDA" w:rsidRDefault="007A46ED" w:rsidP="109F32C7">
      <w:pPr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  <w:u w:val="single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0AD2291">
        <w:rPr>
          <w:rFonts w:ascii="Times New Roman" w:hAnsi="Times New Roman" w:cs="Times New Roman"/>
          <w:sz w:val="24"/>
          <w:szCs w:val="24"/>
          <w:u w:val="single"/>
        </w:rPr>
        <w:t xml:space="preserve"> Use pinout to describe sys_clk </w:t>
      </w:r>
      <w:r w:rsidR="00B1595C">
        <w:rPr>
          <w:rFonts w:ascii="Times New Roman" w:hAnsi="Times New Roman" w:cs="Times New Roman"/>
          <w:sz w:val="24"/>
          <w:szCs w:val="24"/>
          <w:u w:val="single"/>
        </w:rPr>
        <w:t>for</w:t>
      </w:r>
      <w:r w:rsidR="00AD2291">
        <w:rPr>
          <w:rFonts w:ascii="Times New Roman" w:hAnsi="Times New Roman" w:cs="Times New Roman"/>
          <w:sz w:val="24"/>
          <w:szCs w:val="24"/>
          <w:u w:val="single"/>
        </w:rPr>
        <w:t xml:space="preserve"> CLK</w:t>
      </w:r>
      <w:r w:rsidR="00B1595C">
        <w:rPr>
          <w:rFonts w:ascii="Times New Roman" w:hAnsi="Times New Roman" w:cs="Times New Roman"/>
          <w:sz w:val="24"/>
          <w:szCs w:val="24"/>
          <w:u w:val="single"/>
        </w:rPr>
        <w:t>_01 and trigger_in for IN_01.</w:t>
      </w:r>
      <w:r w:rsidR="51D3FE9C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</w:t>
      </w:r>
    </w:p>
    <w:p w14:paraId="0E8E5ECC" w14:textId="1EF23D08" w:rsidR="008C3FDA" w:rsidRDefault="008C3FDA" w:rsidP="24656A3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unique?</w:t>
      </w:r>
    </w:p>
    <w:p w14:paraId="4667F1AA" w14:textId="2B61B6EC" w:rsidR="7022B524" w:rsidRDefault="7022B524" w:rsidP="24656A3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Yes [</w:t>
      </w:r>
      <w:r w:rsidR="00AD2291">
        <w:rPr>
          <w:rFonts w:ascii="Times New Roman" w:hAnsi="Times New Roman" w:cs="Times New Roman"/>
          <w:sz w:val="24"/>
          <w:szCs w:val="24"/>
        </w:rPr>
        <w:t>X</w:t>
      </w:r>
      <w:r w:rsidRPr="24656A34">
        <w:rPr>
          <w:rFonts w:ascii="Times New Roman" w:hAnsi="Times New Roman" w:cs="Times New Roman"/>
          <w:sz w:val="24"/>
          <w:szCs w:val="24"/>
        </w:rPr>
        <w:t xml:space="preserve">] No </w:t>
      </w:r>
      <w:proofErr w:type="gramStart"/>
      <w:r w:rsidRPr="24656A34"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58DD9777" w14:textId="7EE0A73E" w:rsidR="7022B524" w:rsidRDefault="7022B524" w:rsidP="24656A34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Comments:</w:t>
      </w:r>
      <w:r w:rsidRPr="24656A3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  <w:r w:rsidRPr="24656A3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648F0F67" w14:textId="7A162298" w:rsidR="07CB342D" w:rsidRDefault="07CB342D" w:rsidP="24656A3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24656A34">
        <w:rPr>
          <w:rFonts w:ascii="Times New Roman" w:hAnsi="Times New Roman" w:cs="Times New Roman"/>
          <w:sz w:val="24"/>
          <w:szCs w:val="24"/>
        </w:rPr>
        <w:t>Does requirements document compl</w:t>
      </w:r>
      <w:r w:rsidR="2BB1C3CF" w:rsidRPr="24656A34">
        <w:rPr>
          <w:rFonts w:ascii="Times New Roman" w:hAnsi="Times New Roman" w:cs="Times New Roman"/>
          <w:sz w:val="24"/>
          <w:szCs w:val="24"/>
        </w:rPr>
        <w:t>y</w:t>
      </w:r>
      <w:r w:rsidRPr="24656A34">
        <w:rPr>
          <w:rFonts w:ascii="Times New Roman" w:hAnsi="Times New Roman" w:cs="Times New Roman"/>
          <w:sz w:val="24"/>
          <w:szCs w:val="24"/>
        </w:rPr>
        <w:t xml:space="preserve"> with system requirements and </w:t>
      </w:r>
      <w:r w:rsidR="767304CA" w:rsidRPr="24656A34">
        <w:rPr>
          <w:rFonts w:ascii="Times New Roman" w:hAnsi="Times New Roman" w:cs="Times New Roman"/>
          <w:sz w:val="24"/>
          <w:szCs w:val="24"/>
        </w:rPr>
        <w:t>traceability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6D153336" w:rsidRPr="24656A34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A26E73" w14:textId="5D8945AF" w:rsidR="00C555AD" w:rsidRPr="001307D2" w:rsidRDefault="6F9577EA" w:rsidP="7EE3DA2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Yes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  <w:r w:rsidR="7E2FD451">
        <w:rPr>
          <w:rFonts w:ascii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No [</w:t>
      </w:r>
      <w:r w:rsidR="00AD2291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177A513A" w14:textId="4E9C12BC" w:rsidR="001307D2" w:rsidRDefault="504D9C77" w:rsidP="109F32C7">
      <w:pPr>
        <w:pStyle w:val="ListParagraph"/>
        <w:spacing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DA46048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AD2291">
        <w:rPr>
          <w:rFonts w:ascii="Times New Roman" w:hAnsi="Times New Roman" w:cs="Times New Roman"/>
          <w:sz w:val="24"/>
          <w:szCs w:val="24"/>
          <w:u w:val="single"/>
        </w:rPr>
        <w:t>Naming convention is not inline with System Requirements (ie use reset_n and trigger_n instead of rst_n and ‘input to Trigger Mod’)</w:t>
      </w:r>
      <w:r w:rsidR="00B1595C">
        <w:rPr>
          <w:rFonts w:ascii="Times New Roman" w:hAnsi="Times New Roman" w:cs="Times New Roman"/>
          <w:sz w:val="24"/>
          <w:szCs w:val="24"/>
          <w:u w:val="single"/>
        </w:rPr>
        <w:t>.</w:t>
      </w:r>
      <w:r w:rsidR="5DA46048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</w:t>
      </w:r>
    </w:p>
    <w:p w14:paraId="184B3D9C" w14:textId="705830D2" w:rsidR="00182DA5" w:rsidRPr="00181D1E" w:rsidRDefault="46AA8D10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terminology</w:t>
      </w:r>
      <w:r w:rsidR="5D4A85EA" w:rsidRPr="24656A34">
        <w:rPr>
          <w:rFonts w:ascii="Times New Roman" w:hAnsi="Times New Roman" w:cs="Times New Roman"/>
          <w:sz w:val="24"/>
          <w:szCs w:val="24"/>
        </w:rPr>
        <w:t xml:space="preserve"> consistent with s</w:t>
      </w:r>
      <w:r w:rsidR="653841BC" w:rsidRPr="24656A34">
        <w:rPr>
          <w:rFonts w:ascii="Times New Roman" w:hAnsi="Times New Roman" w:cs="Times New Roman"/>
          <w:sz w:val="24"/>
          <w:szCs w:val="24"/>
        </w:rPr>
        <w:t>tandards</w:t>
      </w:r>
      <w:r w:rsidRPr="24656A34">
        <w:rPr>
          <w:rFonts w:ascii="Times New Roman" w:hAnsi="Times New Roman" w:cs="Times New Roman"/>
          <w:sz w:val="24"/>
          <w:szCs w:val="24"/>
        </w:rPr>
        <w:t>?</w:t>
      </w:r>
      <w:r w:rsidR="4CDF4A23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14:paraId="1C5CFD0C" w14:textId="72F2FAE1" w:rsidR="00182DA5" w:rsidRPr="00181D1E" w:rsidRDefault="00181D1E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B1595C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51AE48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23681DF4" w14:textId="7CF5325B" w:rsidR="00181D1E" w:rsidRDefault="00181D1E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0FD50751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2CF5FA2A" w14:textId="6A74167E" w:rsidR="00363B15" w:rsidRPr="00363B15" w:rsidRDefault="00363B15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it possible to implement all requirements?</w:t>
      </w:r>
      <w:r w:rsidR="3EFF3101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4ECF44CA" w:rsidRPr="24656A3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7262A1" w14:textId="12BA3F2A" w:rsidR="00363B15" w:rsidRPr="00363B15" w:rsidRDefault="00363B15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B1595C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]</w:t>
      </w:r>
      <w:r w:rsidR="3D01815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No </w:t>
      </w:r>
      <w:proofErr w:type="gramStart"/>
      <w:r>
        <w:rPr>
          <w:rFonts w:ascii="Times New Roman" w:hAnsi="Times New Roman" w:cs="Times New Roman"/>
          <w:sz w:val="24"/>
          <w:szCs w:val="24"/>
        </w:rPr>
        <w:t>[ ]</w:t>
      </w:r>
      <w:proofErr w:type="gramEnd"/>
    </w:p>
    <w:p w14:paraId="03677CCF" w14:textId="269C15A3" w:rsidR="00363B15" w:rsidRDefault="00363B15" w:rsidP="109F32C7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109F32C7">
        <w:rPr>
          <w:rFonts w:ascii="Times New Roman" w:hAnsi="Times New Roman" w:cs="Times New Roman"/>
          <w:sz w:val="24"/>
          <w:szCs w:val="24"/>
        </w:rPr>
        <w:t>Comments:</w:t>
      </w:r>
      <w:r w:rsidR="2B231170" w:rsidRPr="109F32C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</w:t>
      </w:r>
    </w:p>
    <w:p w14:paraId="57A80303" w14:textId="599240F0" w:rsidR="00D33754" w:rsidRPr="00933E1A" w:rsidRDefault="00933E1A" w:rsidP="5092588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24656A34">
        <w:rPr>
          <w:rFonts w:ascii="Times New Roman" w:hAnsi="Times New Roman" w:cs="Times New Roman"/>
          <w:sz w:val="24"/>
          <w:szCs w:val="24"/>
        </w:rPr>
        <w:t>Is each requirement testable or verifiable?</w:t>
      </w:r>
      <w:r w:rsidR="2C87184D" w:rsidRPr="24656A3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</w:p>
    <w:p w14:paraId="56756C3E" w14:textId="0FE7CB14" w:rsidR="00D33754" w:rsidRPr="00933E1A" w:rsidRDefault="00933E1A" w:rsidP="50925881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Yes [</w:t>
      </w:r>
      <w:r w:rsidR="00B1595C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] No </w:t>
      </w:r>
      <w:proofErr w:type="gramStart"/>
      <w:r>
        <w:rPr>
          <w:rFonts w:ascii="Times New Roman" w:hAnsi="Times New Roman" w:cs="Times New Roman"/>
          <w:sz w:val="24"/>
          <w:szCs w:val="24"/>
        </w:rPr>
        <w:t>[</w:t>
      </w:r>
      <w:r w:rsidR="00B159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14:paraId="6D557B48" w14:textId="7FCF4390" w:rsidR="00363B15" w:rsidRPr="00363B15" w:rsidRDefault="115A3D57" w:rsidP="7EE3DA24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7EE3DA24">
        <w:rPr>
          <w:rFonts w:ascii="Times New Roman" w:hAnsi="Times New Roman" w:cs="Times New Roman"/>
          <w:sz w:val="24"/>
          <w:szCs w:val="24"/>
        </w:rPr>
        <w:t>Comments:</w:t>
      </w:r>
      <w:r w:rsidR="53493284" w:rsidRPr="7EE3DA24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</w:t>
      </w:r>
    </w:p>
    <w:p w14:paraId="51401B67" w14:textId="331E63A7" w:rsidR="00181D1E" w:rsidRPr="008C3FDA" w:rsidRDefault="00181D1E" w:rsidP="7EE3DA2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357B9A9" w14:textId="77777777" w:rsidR="001307D2" w:rsidRPr="001307D2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69306DAC" w14:textId="77777777" w:rsidR="001307D2" w:rsidRPr="008C3FDA" w:rsidRDefault="001307D2" w:rsidP="001307D2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  <w:u w:val="single"/>
        </w:rPr>
      </w:pPr>
    </w:p>
    <w:p w14:paraId="77EAE139" w14:textId="77777777" w:rsidR="00C555AD" w:rsidRPr="008C3FDA" w:rsidRDefault="00C555AD" w:rsidP="00C555AD">
      <w:pPr>
        <w:pStyle w:val="ListParagraph"/>
        <w:spacing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</w:p>
    <w:p w14:paraId="576409A6" w14:textId="77777777" w:rsidR="0007421D" w:rsidRPr="008C3FDA" w:rsidRDefault="0007421D" w:rsidP="0007421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3F2C45D" w14:textId="77777777" w:rsidR="007A46ED" w:rsidRPr="007A46ED" w:rsidRDefault="007A46ED" w:rsidP="007A46ED">
      <w:pPr>
        <w:pStyle w:val="ListParagraph"/>
        <w:ind w:left="1440"/>
      </w:pP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84401"/>
    <w:rsid w:val="002C7FEA"/>
    <w:rsid w:val="00363B15"/>
    <w:rsid w:val="003E098D"/>
    <w:rsid w:val="00762469"/>
    <w:rsid w:val="007A46ED"/>
    <w:rsid w:val="007E1C83"/>
    <w:rsid w:val="00822524"/>
    <w:rsid w:val="008C3FDA"/>
    <w:rsid w:val="00933E1A"/>
    <w:rsid w:val="00A4110D"/>
    <w:rsid w:val="00A553CB"/>
    <w:rsid w:val="00AD2291"/>
    <w:rsid w:val="00B1595C"/>
    <w:rsid w:val="00C30709"/>
    <w:rsid w:val="00C555AD"/>
    <w:rsid w:val="00D33754"/>
    <w:rsid w:val="00F41B54"/>
    <w:rsid w:val="00FB0ED2"/>
    <w:rsid w:val="041BDDE3"/>
    <w:rsid w:val="04FC46F7"/>
    <w:rsid w:val="06462A7E"/>
    <w:rsid w:val="06C098F6"/>
    <w:rsid w:val="07CB342D"/>
    <w:rsid w:val="07F80540"/>
    <w:rsid w:val="0A4573EA"/>
    <w:rsid w:val="0B11362C"/>
    <w:rsid w:val="0BBBFDA9"/>
    <w:rsid w:val="0CE00667"/>
    <w:rsid w:val="0DDC214E"/>
    <w:rsid w:val="0FD50751"/>
    <w:rsid w:val="108BCD3A"/>
    <w:rsid w:val="109F32C7"/>
    <w:rsid w:val="115A3D57"/>
    <w:rsid w:val="11A4A4E5"/>
    <w:rsid w:val="1431015E"/>
    <w:rsid w:val="15B3DC33"/>
    <w:rsid w:val="16B5A618"/>
    <w:rsid w:val="1851AAF2"/>
    <w:rsid w:val="1B658299"/>
    <w:rsid w:val="1B65CFB8"/>
    <w:rsid w:val="203DDD12"/>
    <w:rsid w:val="22459663"/>
    <w:rsid w:val="22740CDA"/>
    <w:rsid w:val="23BB2393"/>
    <w:rsid w:val="24656A34"/>
    <w:rsid w:val="251D0913"/>
    <w:rsid w:val="2522D883"/>
    <w:rsid w:val="2A93E56B"/>
    <w:rsid w:val="2B231170"/>
    <w:rsid w:val="2BB1C3CF"/>
    <w:rsid w:val="2C0AB068"/>
    <w:rsid w:val="2C87184D"/>
    <w:rsid w:val="3429167A"/>
    <w:rsid w:val="348EE74A"/>
    <w:rsid w:val="34B5B05F"/>
    <w:rsid w:val="35EECEE8"/>
    <w:rsid w:val="37F7C555"/>
    <w:rsid w:val="3B320836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B45A2F"/>
    <w:rsid w:val="445AF87A"/>
    <w:rsid w:val="450F0509"/>
    <w:rsid w:val="45EE9D45"/>
    <w:rsid w:val="46AA8D10"/>
    <w:rsid w:val="4950CE3B"/>
    <w:rsid w:val="4A6896C6"/>
    <w:rsid w:val="4AA8A3CC"/>
    <w:rsid w:val="4C1D987D"/>
    <w:rsid w:val="4CDF4A23"/>
    <w:rsid w:val="4DD937E2"/>
    <w:rsid w:val="4E5FAFB2"/>
    <w:rsid w:val="4ECF44CA"/>
    <w:rsid w:val="4F133D17"/>
    <w:rsid w:val="4F28FFBF"/>
    <w:rsid w:val="4F5CB044"/>
    <w:rsid w:val="504D9C77"/>
    <w:rsid w:val="5085F4BC"/>
    <w:rsid w:val="50925881"/>
    <w:rsid w:val="51AE481D"/>
    <w:rsid w:val="51D3FE9C"/>
    <w:rsid w:val="523D3B64"/>
    <w:rsid w:val="5297F5EC"/>
    <w:rsid w:val="53493284"/>
    <w:rsid w:val="542B8387"/>
    <w:rsid w:val="57FB141D"/>
    <w:rsid w:val="58990922"/>
    <w:rsid w:val="59A9DC47"/>
    <w:rsid w:val="5BD784B3"/>
    <w:rsid w:val="5D4A85EA"/>
    <w:rsid w:val="5DA46048"/>
    <w:rsid w:val="5E37ADF0"/>
    <w:rsid w:val="5EFE97E8"/>
    <w:rsid w:val="5F708C59"/>
    <w:rsid w:val="624BD47A"/>
    <w:rsid w:val="6409DD36"/>
    <w:rsid w:val="6479E4A3"/>
    <w:rsid w:val="653841BC"/>
    <w:rsid w:val="69016E6B"/>
    <w:rsid w:val="691CE2AB"/>
    <w:rsid w:val="6A2CEE38"/>
    <w:rsid w:val="6B5F9B46"/>
    <w:rsid w:val="6BFC3610"/>
    <w:rsid w:val="6C5ED0DF"/>
    <w:rsid w:val="6C8390BF"/>
    <w:rsid w:val="6D153336"/>
    <w:rsid w:val="6E6EA474"/>
    <w:rsid w:val="6F9577EA"/>
    <w:rsid w:val="6FC95D43"/>
    <w:rsid w:val="7022B524"/>
    <w:rsid w:val="72C557D5"/>
    <w:rsid w:val="76222178"/>
    <w:rsid w:val="767304CA"/>
    <w:rsid w:val="76B81737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Eric Wagner</cp:lastModifiedBy>
  <cp:revision>5</cp:revision>
  <dcterms:created xsi:type="dcterms:W3CDTF">2020-06-12T14:22:00Z</dcterms:created>
  <dcterms:modified xsi:type="dcterms:W3CDTF">2020-06-17T16:31:00Z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