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C2E0E" w14:textId="6622E4A6" w:rsidR="161F74B0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Reviewed by:</w:t>
      </w:r>
      <w:r w:rsidR="00E30760">
        <w:rPr>
          <w:rFonts w:ascii="Times New Roman" w:eastAsia="Times New Roman" w:hAnsi="Times New Roman" w:cs="Times New Roman"/>
          <w:sz w:val="24"/>
          <w:szCs w:val="24"/>
        </w:rPr>
        <w:t xml:space="preserve"> Eric Wagner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1089DA38" w14:textId="2BCFFEEF" w:rsidR="00E30760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E30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34FF">
        <w:rPr>
          <w:rFonts w:ascii="Times New Roman" w:eastAsia="Times New Roman" w:hAnsi="Times New Roman" w:cs="Times New Roman"/>
          <w:sz w:val="24"/>
          <w:szCs w:val="24"/>
        </w:rPr>
        <w:t>rtc_timer</w:t>
      </w:r>
      <w:bookmarkStart w:id="0" w:name="_GoBack"/>
      <w:bookmarkEnd w:id="0"/>
    </w:p>
    <w:p w14:paraId="289ED74A" w14:textId="2EA9067E" w:rsidR="161F74B0" w:rsidRDefault="00E3076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Jira Ticket: </w:t>
      </w:r>
      <w:r w:rsidR="00AD6624">
        <w:rPr>
          <w:rFonts w:ascii="Times New Roman" w:eastAsia="Times New Roman" w:hAnsi="Times New Roman" w:cs="Times New Roman"/>
          <w:sz w:val="24"/>
          <w:szCs w:val="24"/>
        </w:rPr>
        <w:t>SWATCH2-19</w:t>
      </w:r>
      <w:r w:rsidR="161F74B0"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7136E124" w14:textId="058FA15E" w:rsidR="00DF5B53" w:rsidRDefault="5A007356" w:rsidP="06E9146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b/>
          <w:bCs/>
          <w:sz w:val="24"/>
          <w:szCs w:val="24"/>
        </w:rPr>
        <w:t>Stopwatch Testcases Checklist</w:t>
      </w:r>
      <w:r w:rsidR="00CD1E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D1ED6">
        <w:rPr>
          <w:rFonts w:ascii="Times New Roman" w:hAnsi="Times New Roman" w:cs="Times New Roman"/>
          <w:b/>
          <w:bCs/>
          <w:sz w:val="24"/>
          <w:szCs w:val="24"/>
        </w:rPr>
        <w:t>Rev. 1</w:t>
      </w:r>
    </w:p>
    <w:p w14:paraId="06671A61" w14:textId="226A438F" w:rsidR="00DF5B53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6FB19D8A" w:rsidR="00DF5B53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E3076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42C3904B" w14:textId="32DD635D" w:rsidR="00DF5B53" w:rsidRDefault="5A007356" w:rsidP="06E91460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6CF7136C" w14:textId="6A8A0CAA" w:rsidR="00DF5B53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15BA62E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="6DE7AFB8" w:rsidRPr="2FACC390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2FACC390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2FACC390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</w:t>
      </w:r>
    </w:p>
    <w:p w14:paraId="51BCFE83" w14:textId="6A148C2E" w:rsidR="00DF5B53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3076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[ ]                         </w:t>
      </w:r>
    </w:p>
    <w:p w14:paraId="39E918F9" w14:textId="371F16F7" w:rsidR="00DF5B53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0EA13E93" w14:textId="5E4BDA85" w:rsidR="00DF5B53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06E91460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398122B0" w14:textId="4C611DF8" w:rsidR="00DF5B53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3076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[ ]                         </w:t>
      </w:r>
    </w:p>
    <w:p w14:paraId="33375DB4" w14:textId="04E829AE" w:rsidR="00DF5B53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69BED319" w14:textId="363E5B4E" w:rsidR="00DF5B53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unique?                                                                 </w:t>
      </w:r>
    </w:p>
    <w:p w14:paraId="47AE1E0B" w14:textId="3479B563" w:rsidR="00DF5B53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3076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4A2B045" w14:textId="3251C992" w:rsidR="00DF5B53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2987E089" w14:textId="1A2C5A89" w:rsidR="00DF5B53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terminology used consistently?                                                         </w:t>
      </w:r>
    </w:p>
    <w:p w14:paraId="3193942E" w14:textId="6B78CE7E" w:rsidR="00DF5B53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3076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5EFB6DA" w14:textId="0CEDBF7F" w:rsidR="00DF5B53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7C8B2AB7" w14:textId="2A2EF612" w:rsidR="00DF5B53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06E91460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</w:t>
      </w:r>
    </w:p>
    <w:p w14:paraId="16C99A0A" w14:textId="0056AFD5" w:rsidR="00DF5B53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3076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43B8374F" w14:textId="6A4BFACC" w:rsidR="00DF5B53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12438B7E" w14:textId="01C2CF41" w:rsidR="00DF5B53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>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2FACC390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47BB666D" w14:textId="29674061" w:rsidR="00DF5B53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3076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740B40AA" w14:textId="6BE37297" w:rsidR="00DF5B53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24C487F4" w14:textId="7D5B5D93" w:rsidR="1F9D936E" w:rsidRDefault="1F9D936E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requirement exhaustively?                                          </w:t>
      </w:r>
    </w:p>
    <w:p w14:paraId="6FE8BE7D" w14:textId="723C2CA6" w:rsidR="1F9D936E" w:rsidRDefault="1F9D936E" w:rsidP="2FACC39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Yes [ ] No [</w:t>
      </w:r>
      <w:r w:rsidR="00E30760">
        <w:rPr>
          <w:rFonts w:ascii="Times New Roman" w:eastAsia="Times New Roman" w:hAnsi="Times New Roman" w:cs="Times New Roman"/>
          <w:sz w:val="24"/>
          <w:szCs w:val="24"/>
        </w:rPr>
        <w:t>X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1F9049EA" w14:textId="7EA78656" w:rsidR="1F9D936E" w:rsidRDefault="1F9D936E" w:rsidP="2FACC39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r w:rsidR="00E30760">
        <w:rPr>
          <w:rFonts w:ascii="Times New Roman" w:eastAsia="Times New Roman" w:hAnsi="Times New Roman" w:cs="Times New Roman"/>
          <w:sz w:val="24"/>
          <w:szCs w:val="24"/>
          <w:u w:val="single"/>
        </w:rPr>
        <w:t>For CNT_02 clarify count must reach 1000000 in the Test Steps, also include count in the test data.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</w:p>
    <w:p w14:paraId="0F6F5D06" w14:textId="0A43102B" w:rsidR="00DF5B53" w:rsidRDefault="00DF5B53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5445CA" w14:textId="1A207F01" w:rsidR="00DF5B53" w:rsidRDefault="00DF5B53" w:rsidP="06E9146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A4343CE" w14:textId="6CEE279B" w:rsidR="00DF5B53" w:rsidRDefault="00DF5B53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BC1BC59" w14:textId="56C20981" w:rsidR="00DF5B53" w:rsidRDefault="00DF5B53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C8E735A" w14:textId="14B92D55" w:rsidR="00DF5B53" w:rsidRDefault="00DF5B53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744820C" w14:textId="49C13559" w:rsidR="00DF5B53" w:rsidRDefault="00DF5B53" w:rsidP="06E9146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180104D" w14:textId="155B6F70" w:rsidR="00DF5B53" w:rsidRDefault="00DF5B53" w:rsidP="06E9146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43D62B3" w14:textId="46D3B6A4" w:rsidR="00DF5B53" w:rsidRDefault="00DF5B53" w:rsidP="06E91460">
      <w:pPr>
        <w:ind w:left="1440"/>
        <w:rPr>
          <w:rFonts w:ascii="Calibri" w:eastAsia="Calibri" w:hAnsi="Calibri" w:cs="Calibri"/>
        </w:rPr>
      </w:pPr>
    </w:p>
    <w:p w14:paraId="2C078E63" w14:textId="7F5F0C73" w:rsidR="00DF5B53" w:rsidRDefault="00DF5B53" w:rsidP="06E91460"/>
    <w:sectPr w:rsidR="00DF5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C7303"/>
    <w:multiLevelType w:val="hybridMultilevel"/>
    <w:tmpl w:val="F5CAE772"/>
    <w:lvl w:ilvl="0" w:tplc="89F26FB0">
      <w:start w:val="1"/>
      <w:numFmt w:val="decimal"/>
      <w:lvlText w:val="%1."/>
      <w:lvlJc w:val="left"/>
      <w:pPr>
        <w:ind w:left="720" w:hanging="360"/>
      </w:pPr>
    </w:lvl>
    <w:lvl w:ilvl="1" w:tplc="182A412E">
      <w:start w:val="1"/>
      <w:numFmt w:val="lowerLetter"/>
      <w:lvlText w:val="%2."/>
      <w:lvlJc w:val="left"/>
      <w:pPr>
        <w:ind w:left="1440" w:hanging="360"/>
      </w:pPr>
    </w:lvl>
    <w:lvl w:ilvl="2" w:tplc="D3481C24">
      <w:start w:val="1"/>
      <w:numFmt w:val="lowerRoman"/>
      <w:lvlText w:val="%3."/>
      <w:lvlJc w:val="right"/>
      <w:pPr>
        <w:ind w:left="2160" w:hanging="180"/>
      </w:pPr>
    </w:lvl>
    <w:lvl w:ilvl="3" w:tplc="DB0ABBA6">
      <w:start w:val="1"/>
      <w:numFmt w:val="decimal"/>
      <w:lvlText w:val="%4."/>
      <w:lvlJc w:val="left"/>
      <w:pPr>
        <w:ind w:left="2880" w:hanging="360"/>
      </w:pPr>
    </w:lvl>
    <w:lvl w:ilvl="4" w:tplc="587632E4">
      <w:start w:val="1"/>
      <w:numFmt w:val="lowerLetter"/>
      <w:lvlText w:val="%5."/>
      <w:lvlJc w:val="left"/>
      <w:pPr>
        <w:ind w:left="3600" w:hanging="360"/>
      </w:pPr>
    </w:lvl>
    <w:lvl w:ilvl="5" w:tplc="CDF4B18E">
      <w:start w:val="1"/>
      <w:numFmt w:val="lowerRoman"/>
      <w:lvlText w:val="%6."/>
      <w:lvlJc w:val="right"/>
      <w:pPr>
        <w:ind w:left="4320" w:hanging="180"/>
      </w:pPr>
    </w:lvl>
    <w:lvl w:ilvl="6" w:tplc="035C4966">
      <w:start w:val="1"/>
      <w:numFmt w:val="decimal"/>
      <w:lvlText w:val="%7."/>
      <w:lvlJc w:val="left"/>
      <w:pPr>
        <w:ind w:left="5040" w:hanging="360"/>
      </w:pPr>
    </w:lvl>
    <w:lvl w:ilvl="7" w:tplc="453C8584">
      <w:start w:val="1"/>
      <w:numFmt w:val="lowerLetter"/>
      <w:lvlText w:val="%8."/>
      <w:lvlJc w:val="left"/>
      <w:pPr>
        <w:ind w:left="5760" w:hanging="360"/>
      </w:pPr>
    </w:lvl>
    <w:lvl w:ilvl="8" w:tplc="ABBAAD2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AD6624"/>
    <w:rsid w:val="00CD1ED6"/>
    <w:rsid w:val="00D734FF"/>
    <w:rsid w:val="00DF5B53"/>
    <w:rsid w:val="00E30760"/>
    <w:rsid w:val="06E91460"/>
    <w:rsid w:val="0E5B710C"/>
    <w:rsid w:val="0EEFACDD"/>
    <w:rsid w:val="115CF1B8"/>
    <w:rsid w:val="11D75231"/>
    <w:rsid w:val="15BA62EA"/>
    <w:rsid w:val="161F74B0"/>
    <w:rsid w:val="1AC0D839"/>
    <w:rsid w:val="1F9D936E"/>
    <w:rsid w:val="242701B0"/>
    <w:rsid w:val="2683F7A1"/>
    <w:rsid w:val="26FAF5AF"/>
    <w:rsid w:val="2D63CF38"/>
    <w:rsid w:val="2FACC390"/>
    <w:rsid w:val="316A437E"/>
    <w:rsid w:val="3A0F7F0B"/>
    <w:rsid w:val="4A0D2EB3"/>
    <w:rsid w:val="4ABBF107"/>
    <w:rsid w:val="4BA279E8"/>
    <w:rsid w:val="4D2493DA"/>
    <w:rsid w:val="51638209"/>
    <w:rsid w:val="54631AD2"/>
    <w:rsid w:val="59C8932A"/>
    <w:rsid w:val="5A007356"/>
    <w:rsid w:val="5CDEE2BB"/>
    <w:rsid w:val="6DE7AFB8"/>
    <w:rsid w:val="732D28C7"/>
    <w:rsid w:val="743ABF81"/>
    <w:rsid w:val="7C0EE2BA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F2E36D-35CF-45CE-873C-9FD1CB9CDE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Eric Wagner</cp:lastModifiedBy>
  <cp:revision>5</cp:revision>
  <dcterms:created xsi:type="dcterms:W3CDTF">2020-06-15T16:10:00Z</dcterms:created>
  <dcterms:modified xsi:type="dcterms:W3CDTF">2020-06-17T16:35:00Z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