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C2CBC" w14:textId="4D50C38B" w:rsidR="193F3018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gramStart"/>
      <w:r w:rsidRPr="6B1A948D">
        <w:rPr>
          <w:rFonts w:ascii="Times New Roman" w:eastAsia="Times New Roman" w:hAnsi="Times New Roman" w:cs="Times New Roman"/>
          <w:sz w:val="24"/>
          <w:szCs w:val="24"/>
        </w:rPr>
        <w:t>by:</w:t>
      </w:r>
      <w:proofErr w:type="gramEnd"/>
      <w:r w:rsidR="00BF1325">
        <w:rPr>
          <w:rFonts w:ascii="Times New Roman" w:eastAsia="Times New Roman" w:hAnsi="Times New Roman" w:cs="Times New Roman"/>
          <w:sz w:val="24"/>
          <w:szCs w:val="24"/>
        </w:rPr>
        <w:t xml:space="preserve"> Eric Wagner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42C86FE1" w14:textId="224B66B1" w:rsidR="00061EDA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BF1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1325">
        <w:rPr>
          <w:rFonts w:ascii="Times New Roman" w:eastAsia="Times New Roman" w:hAnsi="Times New Roman" w:cs="Times New Roman"/>
          <w:sz w:val="24"/>
          <w:szCs w:val="24"/>
        </w:rPr>
        <w:t>rtc_</w:t>
      </w:r>
      <w:r w:rsidR="00B257A6">
        <w:rPr>
          <w:rFonts w:ascii="Times New Roman" w:eastAsia="Times New Roman" w:hAnsi="Times New Roman" w:cs="Times New Roman"/>
          <w:sz w:val="24"/>
          <w:szCs w:val="24"/>
        </w:rPr>
        <w:t>timer</w:t>
      </w:r>
      <w:proofErr w:type="spellEnd"/>
    </w:p>
    <w:p w14:paraId="04A65A23" w14:textId="7C1E87F6" w:rsidR="193F3018" w:rsidRDefault="00061EDA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Jira Issue ID:</w:t>
      </w:r>
      <w:r w:rsidR="00BF1325">
        <w:rPr>
          <w:rFonts w:ascii="Times New Roman" w:eastAsia="Times New Roman" w:hAnsi="Times New Roman" w:cs="Times New Roman"/>
          <w:sz w:val="24"/>
          <w:szCs w:val="24"/>
        </w:rPr>
        <w:t xml:space="preserve"> SWATCH2-</w:t>
      </w:r>
      <w:r w:rsidR="00B257A6">
        <w:rPr>
          <w:rFonts w:ascii="Times New Roman" w:eastAsia="Times New Roman" w:hAnsi="Times New Roman" w:cs="Times New Roman"/>
          <w:sz w:val="24"/>
          <w:szCs w:val="24"/>
        </w:rPr>
        <w:t>31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93F3018"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40D7FEE5" w14:textId="04CFB14E" w:rsidR="330F772E" w:rsidRDefault="330F772E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Stopwatch </w:t>
      </w:r>
      <w:r w:rsidR="00061EDA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29636A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Checklist</w:t>
      </w:r>
      <w:r w:rsidR="006657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 1</w:t>
      </w:r>
    </w:p>
    <w:p w14:paraId="6C85C235" w14:textId="6B0C8EF8" w:rsidR="29636A42" w:rsidRDefault="29636A42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E758BA" w14:textId="001640E1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061EDA">
        <w:rPr>
          <w:rFonts w:ascii="Times New Roman" w:eastAsia="Times New Roman" w:hAnsi="Times New Roman" w:cs="Times New Roman"/>
          <w:sz w:val="24"/>
          <w:szCs w:val="24"/>
        </w:rPr>
        <w:t>the code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syntactically correct?</w:t>
      </w:r>
    </w:p>
    <w:p w14:paraId="50704138" w14:textId="1BD0F325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BF132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660F686B" w14:textId="3E650AC1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4C3F25C3" w14:textId="67D8A85D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00061EDA">
        <w:rPr>
          <w:rFonts w:ascii="Times New Roman" w:eastAsia="Times New Roman" w:hAnsi="Times New Roman" w:cs="Times New Roman"/>
          <w:sz w:val="24"/>
          <w:szCs w:val="24"/>
        </w:rPr>
        <w:t>code successfully compile and simulate?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14:paraId="6ACEF9A3" w14:textId="0FD03F25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BF132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17C5AAC3" w14:textId="1F325B23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54F41BE" w14:textId="2CDC45A0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00061EDA">
        <w:rPr>
          <w:rFonts w:ascii="Times New Roman" w:eastAsia="Times New Roman" w:hAnsi="Times New Roman" w:cs="Times New Roman"/>
          <w:sz w:val="24"/>
          <w:szCs w:val="24"/>
        </w:rPr>
        <w:t>code basic functionality match one of the requirements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5EB72253" w14:textId="53BD9B5D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BF132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520E81A4" w14:textId="67BDC31A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4C1F5127" w14:textId="0CAD0893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test</w:t>
      </w:r>
      <w:r w:rsidR="526FB4F2" w:rsidRPr="29636A42">
        <w:rPr>
          <w:rFonts w:ascii="Times New Roman" w:eastAsia="Times New Roman" w:hAnsi="Times New Roman" w:cs="Times New Roman"/>
          <w:sz w:val="24"/>
          <w:szCs w:val="24"/>
        </w:rPr>
        <w:t>bench test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  <w:r w:rsidR="00061EDA">
        <w:rPr>
          <w:rFonts w:ascii="Times New Roman" w:eastAsia="Times New Roman" w:hAnsi="Times New Roman" w:cs="Times New Roman"/>
          <w:sz w:val="24"/>
          <w:szCs w:val="24"/>
        </w:rPr>
        <w:t xml:space="preserve"> demonstrating device’s function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                       </w:t>
      </w:r>
    </w:p>
    <w:p w14:paraId="7E2E8B21" w14:textId="0F872EB1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BF1325">
        <w:rPr>
          <w:rFonts w:ascii="Times New Roman" w:eastAsia="Times New Roman" w:hAnsi="Times New Roman" w:cs="Times New Roman"/>
          <w:sz w:val="24"/>
          <w:szCs w:val="24"/>
        </w:rPr>
        <w:t>X]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5CBDBB57" w14:textId="47E971E5" w:rsidR="330F772E" w:rsidRDefault="330F772E" w:rsidP="00061EDA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 </w:t>
      </w:r>
    </w:p>
    <w:p w14:paraId="25D31730" w14:textId="3FC7FCAD" w:rsidR="53AB2361" w:rsidRDefault="00061EDA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code meet the coding requirements</w:t>
      </w:r>
      <w:r w:rsidR="53AB2361"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0F652F43" w14:textId="1CAE634F" w:rsidR="53AB2361" w:rsidRDefault="53AB2361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BF132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0B94C031" w14:textId="50414B09" w:rsidR="53AB2361" w:rsidRDefault="53AB2361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A54C613" w14:textId="4EB04C48" w:rsidR="29636A42" w:rsidRDefault="29636A42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7D3433" w14:textId="7C4D60D3" w:rsidR="29636A42" w:rsidRDefault="29636A42" w:rsidP="29636A42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12F9C0C" w14:textId="558358B3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33935CC" w14:textId="0E8481AD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C0CF88B" w14:textId="4ADC6C1A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814A59C" w14:textId="3FFCA017" w:rsidR="29636A42" w:rsidRDefault="29636A42" w:rsidP="29636A42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F7C1D49" w14:textId="1BAB95BC" w:rsidR="29636A42" w:rsidRDefault="29636A42" w:rsidP="29636A42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8882BA2" w14:textId="2C5FB461" w:rsidR="29636A42" w:rsidRDefault="29636A42" w:rsidP="29636A42">
      <w:pPr>
        <w:ind w:left="1440"/>
        <w:rPr>
          <w:rFonts w:ascii="Calibri" w:eastAsia="Calibri" w:hAnsi="Calibri" w:cs="Calibri"/>
        </w:rPr>
      </w:pPr>
    </w:p>
    <w:p w14:paraId="0FA92F12" w14:textId="4106F063" w:rsidR="29636A42" w:rsidRDefault="29636A42" w:rsidP="29636A42">
      <w:pPr>
        <w:rPr>
          <w:rFonts w:ascii="Calibri" w:eastAsia="Calibri" w:hAnsi="Calibri" w:cs="Calibri"/>
        </w:rPr>
      </w:pPr>
    </w:p>
    <w:p w14:paraId="41A01503" w14:textId="06D79221" w:rsidR="29636A42" w:rsidRDefault="29636A42" w:rsidP="29636A42">
      <w:pPr>
        <w:rPr>
          <w:rFonts w:ascii="Calibri" w:eastAsia="Calibri" w:hAnsi="Calibri" w:cs="Calibri"/>
          <w:color w:val="333333"/>
        </w:rPr>
      </w:pPr>
    </w:p>
    <w:sectPr w:rsidR="2963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85BA7"/>
    <w:multiLevelType w:val="hybridMultilevel"/>
    <w:tmpl w:val="A6FCA65A"/>
    <w:lvl w:ilvl="0" w:tplc="3DF2ED94">
      <w:start w:val="1"/>
      <w:numFmt w:val="decimal"/>
      <w:lvlText w:val="%1."/>
      <w:lvlJc w:val="left"/>
      <w:pPr>
        <w:ind w:left="720" w:hanging="360"/>
      </w:pPr>
    </w:lvl>
    <w:lvl w:ilvl="1" w:tplc="EBBAD23C">
      <w:start w:val="1"/>
      <w:numFmt w:val="lowerLetter"/>
      <w:lvlText w:val="%2."/>
      <w:lvlJc w:val="left"/>
      <w:pPr>
        <w:ind w:left="1440" w:hanging="360"/>
      </w:pPr>
    </w:lvl>
    <w:lvl w:ilvl="2" w:tplc="DE90DD3E">
      <w:start w:val="1"/>
      <w:numFmt w:val="lowerRoman"/>
      <w:lvlText w:val="%3."/>
      <w:lvlJc w:val="right"/>
      <w:pPr>
        <w:ind w:left="2160" w:hanging="180"/>
      </w:pPr>
    </w:lvl>
    <w:lvl w:ilvl="3" w:tplc="36EA1822">
      <w:start w:val="1"/>
      <w:numFmt w:val="decimal"/>
      <w:lvlText w:val="%4."/>
      <w:lvlJc w:val="left"/>
      <w:pPr>
        <w:ind w:left="2880" w:hanging="360"/>
      </w:pPr>
    </w:lvl>
    <w:lvl w:ilvl="4" w:tplc="54768650">
      <w:start w:val="1"/>
      <w:numFmt w:val="lowerLetter"/>
      <w:lvlText w:val="%5."/>
      <w:lvlJc w:val="left"/>
      <w:pPr>
        <w:ind w:left="3600" w:hanging="360"/>
      </w:pPr>
    </w:lvl>
    <w:lvl w:ilvl="5" w:tplc="55588CF2">
      <w:start w:val="1"/>
      <w:numFmt w:val="lowerRoman"/>
      <w:lvlText w:val="%6."/>
      <w:lvlJc w:val="right"/>
      <w:pPr>
        <w:ind w:left="4320" w:hanging="180"/>
      </w:pPr>
    </w:lvl>
    <w:lvl w:ilvl="6" w:tplc="AD70188C">
      <w:start w:val="1"/>
      <w:numFmt w:val="decimal"/>
      <w:lvlText w:val="%7."/>
      <w:lvlJc w:val="left"/>
      <w:pPr>
        <w:ind w:left="5040" w:hanging="360"/>
      </w:pPr>
    </w:lvl>
    <w:lvl w:ilvl="7" w:tplc="0726923E">
      <w:start w:val="1"/>
      <w:numFmt w:val="lowerLetter"/>
      <w:lvlText w:val="%8."/>
      <w:lvlJc w:val="left"/>
      <w:pPr>
        <w:ind w:left="5760" w:hanging="360"/>
      </w:pPr>
    </w:lvl>
    <w:lvl w:ilvl="8" w:tplc="0088E3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7D5C8"/>
    <w:rsid w:val="00061EDA"/>
    <w:rsid w:val="006657A7"/>
    <w:rsid w:val="00B257A6"/>
    <w:rsid w:val="00BF1325"/>
    <w:rsid w:val="06FE9098"/>
    <w:rsid w:val="153591A5"/>
    <w:rsid w:val="193F3018"/>
    <w:rsid w:val="1CF7D5C8"/>
    <w:rsid w:val="21B54CBA"/>
    <w:rsid w:val="290D8B05"/>
    <w:rsid w:val="29636A42"/>
    <w:rsid w:val="2B4811C3"/>
    <w:rsid w:val="330F772E"/>
    <w:rsid w:val="384E2979"/>
    <w:rsid w:val="39460E20"/>
    <w:rsid w:val="526FB4F2"/>
    <w:rsid w:val="527A88F7"/>
    <w:rsid w:val="53AB2361"/>
    <w:rsid w:val="598534AF"/>
    <w:rsid w:val="5D899AC6"/>
    <w:rsid w:val="64346AA8"/>
    <w:rsid w:val="66A2E819"/>
    <w:rsid w:val="6B1A948D"/>
    <w:rsid w:val="70D629E7"/>
    <w:rsid w:val="77F38510"/>
    <w:rsid w:val="7CF68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D5C8"/>
  <w15:chartTrackingRefBased/>
  <w15:docId w15:val="{78BEFFDF-B112-420B-AC64-2BE37C8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70C8EB-716B-4049-A51A-029DEAF30F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4EA195-3C0D-4D77-AD5D-787A4CC616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EAFCFD-7544-460D-B236-ADF2AC03E4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Eric Wagner</cp:lastModifiedBy>
  <cp:revision>2</cp:revision>
  <dcterms:created xsi:type="dcterms:W3CDTF">2020-06-19T19:30:00Z</dcterms:created>
  <dcterms:modified xsi:type="dcterms:W3CDTF">2020-06-19T19:30:00Z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