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CB5B" w14:textId="46906908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 xml:space="preserve">Reviewed </w:t>
      </w:r>
      <w:proofErr w:type="gramStart"/>
      <w:r w:rsidRPr="109F32C7">
        <w:rPr>
          <w:rFonts w:ascii="Times New Roman" w:hAnsi="Times New Roman" w:cs="Times New Roman"/>
          <w:sz w:val="24"/>
          <w:szCs w:val="24"/>
        </w:rPr>
        <w:t>by</w:t>
      </w:r>
      <w:r w:rsidR="34B5B05F" w:rsidRPr="109F32C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34B5B05F" w:rsidRPr="00036A78">
        <w:rPr>
          <w:rFonts w:ascii="Times New Roman" w:hAnsi="Times New Roman" w:cs="Times New Roman"/>
          <w:sz w:val="24"/>
          <w:szCs w:val="24"/>
        </w:rPr>
        <w:t xml:space="preserve"> </w:t>
      </w:r>
      <w:r w:rsidR="00036A78" w:rsidRPr="000D3C28">
        <w:rPr>
          <w:rFonts w:ascii="Times New Roman" w:hAnsi="Times New Roman" w:cs="Times New Roman"/>
          <w:sz w:val="24"/>
          <w:szCs w:val="24"/>
        </w:rPr>
        <w:t>Andrew Newman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43F9120D" w14:textId="77777777" w:rsidR="000D3C28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="00036A78">
        <w:rPr>
          <w:rFonts w:ascii="Times New Roman" w:hAnsi="Times New Roman" w:cs="Times New Roman"/>
          <w:sz w:val="24"/>
          <w:szCs w:val="24"/>
        </w:rPr>
        <w:t xml:space="preserve"> </w:t>
      </w:r>
      <w:r w:rsidR="000D3C28">
        <w:rPr>
          <w:rFonts w:ascii="Times New Roman" w:hAnsi="Times New Roman" w:cs="Times New Roman"/>
          <w:sz w:val="24"/>
          <w:szCs w:val="24"/>
        </w:rPr>
        <w:t>rtc_trigger</w:t>
      </w:r>
    </w:p>
    <w:p w14:paraId="76A116DF" w14:textId="1030B685" w:rsidR="3C21C6D3" w:rsidRDefault="000D3C28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Jira Ticket: SWATCH2-18</w:t>
      </w:r>
      <w:r w:rsidR="3C21C6D3" w:rsidRPr="000D3C28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42E521C9" w14:textId="4EE5FA18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  <w:r w:rsidR="001A50B1">
        <w:rPr>
          <w:rFonts w:ascii="Times New Roman" w:hAnsi="Times New Roman" w:cs="Times New Roman"/>
          <w:b/>
          <w:bCs/>
          <w:sz w:val="24"/>
          <w:szCs w:val="24"/>
        </w:rPr>
        <w:t xml:space="preserve"> Rev. 1</w:t>
      </w:r>
      <w:bookmarkStart w:id="0" w:name="_GoBack"/>
      <w:bookmarkEnd w:id="0"/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6337EFD0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Yes [</w:t>
      </w:r>
      <w:r w:rsidR="00036A78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]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 w:rsidR="00FB0ED2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7D1C74E" w14:textId="2EF8607C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0036A7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7CEE6D5F" w:rsidR="002C7FEA" w:rsidRPr="008C3FDA" w:rsidRDefault="002C7FE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6C8390BF" w:rsidRPr="008C3FDA">
        <w:rPr>
          <w:rFonts w:ascii="Times New Roman" w:hAnsi="Times New Roman" w:cs="Times New Roman"/>
          <w:sz w:val="24"/>
          <w:szCs w:val="24"/>
        </w:rPr>
        <w:t xml:space="preserve"> No [</w:t>
      </w:r>
      <w:r w:rsidR="00036A78">
        <w:rPr>
          <w:rFonts w:ascii="Times New Roman" w:hAnsi="Times New Roman" w:cs="Times New Roman"/>
          <w:sz w:val="24"/>
          <w:szCs w:val="24"/>
        </w:rPr>
        <w:t>x</w:t>
      </w:r>
      <w:r w:rsidR="6C8390BF" w:rsidRPr="008C3FDA">
        <w:rPr>
          <w:rFonts w:ascii="Times New Roman" w:hAnsi="Times New Roman" w:cs="Times New Roman"/>
          <w:sz w:val="24"/>
          <w:szCs w:val="24"/>
        </w:rPr>
        <w:t>]</w:t>
      </w: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717811AA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36A78">
        <w:rPr>
          <w:rFonts w:ascii="Times New Roman" w:hAnsi="Times New Roman" w:cs="Times New Roman"/>
          <w:sz w:val="24"/>
          <w:szCs w:val="24"/>
          <w:u w:val="single"/>
        </w:rPr>
        <w:t>Signal prv_trigger is not defined in the requirements.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6A3EA0B5" w:rsidR="007A46ED" w:rsidRPr="008C3FDA" w:rsidRDefault="5085F4BC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701216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008C3FDA">
        <w:rPr>
          <w:rFonts w:ascii="Times New Roman" w:hAnsi="Times New Roman" w:cs="Times New Roman"/>
          <w:sz w:val="24"/>
          <w:szCs w:val="24"/>
        </w:rPr>
        <w:t>[</w:t>
      </w:r>
      <w:r w:rsidR="00701216">
        <w:rPr>
          <w:rFonts w:ascii="Times New Roman" w:hAnsi="Times New Roman" w:cs="Times New Roman"/>
          <w:sz w:val="24"/>
          <w:szCs w:val="24"/>
        </w:rPr>
        <w:t xml:space="preserve"> </w:t>
      </w:r>
      <w:r w:rsidR="0DDC214E" w:rsidRPr="008C3FDA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E8E5ECC" w14:textId="5FD9FA16" w:rsidR="008C3FDA" w:rsidRDefault="007A46ED" w:rsidP="00701216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C3FDA"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2D967DB4" w:rsidR="7022B524" w:rsidRDefault="7022B524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Yes [</w:t>
      </w:r>
      <w:r w:rsidR="00701216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 xml:space="preserve">] </w:t>
      </w:r>
      <w:r w:rsidR="00701216">
        <w:rPr>
          <w:rFonts w:ascii="Times New Roman" w:hAnsi="Times New Roman" w:cs="Times New Roman"/>
          <w:sz w:val="24"/>
          <w:szCs w:val="24"/>
        </w:rPr>
        <w:tab/>
      </w:r>
      <w:r w:rsidRPr="24656A34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Pr="24656A34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0CE72C7C" w:rsidR="00C555AD" w:rsidRPr="001307D2" w:rsidRDefault="6F9577EA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="007012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 [</w:t>
      </w:r>
      <w:r w:rsidR="0070121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77A513A" w14:textId="0AD58D4A" w:rsidR="001307D2" w:rsidRPr="00701216" w:rsidRDefault="504D9C77" w:rsidP="00701216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01216">
        <w:rPr>
          <w:rFonts w:ascii="Times New Roman" w:hAnsi="Times New Roman" w:cs="Times New Roman"/>
          <w:sz w:val="24"/>
          <w:szCs w:val="24"/>
          <w:u w:val="single"/>
        </w:rPr>
        <w:t>Signal naming mismatch from system requirements.</w:t>
      </w:r>
      <w:r w:rsidR="5DA46048" w:rsidRPr="0070121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07EF1087" w:rsidR="00182DA5" w:rsidRPr="00181D1E" w:rsidRDefault="00181D1E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70121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01902146" w:rsidR="00363B15" w:rsidRPr="00363B15" w:rsidRDefault="00363B15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70121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2240919E" w:rsidR="00D33754" w:rsidRPr="00933E1A" w:rsidRDefault="00933E1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70121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] 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36A78"/>
    <w:rsid w:val="0007421D"/>
    <w:rsid w:val="000D3C28"/>
    <w:rsid w:val="001307D2"/>
    <w:rsid w:val="00181D1E"/>
    <w:rsid w:val="00182DA5"/>
    <w:rsid w:val="001A50B1"/>
    <w:rsid w:val="00284401"/>
    <w:rsid w:val="002C7FEA"/>
    <w:rsid w:val="00363B15"/>
    <w:rsid w:val="003E098D"/>
    <w:rsid w:val="007006D2"/>
    <w:rsid w:val="00701216"/>
    <w:rsid w:val="007A46ED"/>
    <w:rsid w:val="00822524"/>
    <w:rsid w:val="008C3FDA"/>
    <w:rsid w:val="00933E1A"/>
    <w:rsid w:val="00A4110D"/>
    <w:rsid w:val="00A553CB"/>
    <w:rsid w:val="00C555AD"/>
    <w:rsid w:val="00D33754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Eric Wagner</cp:lastModifiedBy>
  <cp:revision>4</cp:revision>
  <dcterms:created xsi:type="dcterms:W3CDTF">2020-06-17T15:46:00Z</dcterms:created>
  <dcterms:modified xsi:type="dcterms:W3CDTF">2020-06-17T16:31:00Z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