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73BBAA91" w:rsidR="193F3018" w:rsidRDefault="00F11167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="193F3018"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64DE9">
        <w:rPr>
          <w:rFonts w:ascii="Times New Roman" w:eastAsia="Times New Roman" w:hAnsi="Times New Roman" w:cs="Times New Roman"/>
          <w:sz w:val="24"/>
          <w:szCs w:val="24"/>
          <w:u w:val="single"/>
        </w:rPr>
        <w:t>Andrew Newman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C86FE1" w14:textId="386464F8" w:rsidR="00061EDA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C64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DE9" w:rsidRPr="00C64DE9">
        <w:rPr>
          <w:rFonts w:ascii="Times New Roman" w:eastAsia="Times New Roman" w:hAnsi="Times New Roman" w:cs="Times New Roman"/>
          <w:sz w:val="24"/>
          <w:szCs w:val="24"/>
          <w:u w:val="single"/>
        </w:rPr>
        <w:t>rtc_</w:t>
      </w:r>
      <w:proofErr w:type="gramStart"/>
      <w:r w:rsidR="00C64DE9" w:rsidRPr="00C64DE9">
        <w:rPr>
          <w:rFonts w:ascii="Times New Roman" w:eastAsia="Times New Roman" w:hAnsi="Times New Roman" w:cs="Times New Roman"/>
          <w:sz w:val="24"/>
          <w:szCs w:val="24"/>
          <w:u w:val="single"/>
        </w:rPr>
        <w:t>trigger.v</w:t>
      </w:r>
      <w:proofErr w:type="gramEnd"/>
    </w:p>
    <w:p w14:paraId="04A65A23" w14:textId="0382446E" w:rsidR="193F3018" w:rsidRDefault="00061EDA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Jira Issue ID: </w:t>
      </w:r>
      <w:r w:rsidR="00C64DE9" w:rsidRPr="00C64DE9">
        <w:rPr>
          <w:rFonts w:ascii="Times New Roman" w:eastAsia="Times New Roman" w:hAnsi="Times New Roman" w:cs="Times New Roman"/>
          <w:sz w:val="24"/>
          <w:szCs w:val="24"/>
          <w:u w:val="single"/>
        </w:rPr>
        <w:t>[SWATCH2-44]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2E4BC8A4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Stopwatch </w:t>
      </w:r>
      <w:r w:rsidR="00061ED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  <w:r w:rsidR="00F111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001640E1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50704138" w14:textId="2A591C66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C64DE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67D8A85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ACEF9A3" w14:textId="45A1C416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64DE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2CDC45A0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418B522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64DE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0CAD0893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7E2E8B21" w14:textId="69D5F919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64DE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7E971E5" w:rsidR="330F772E" w:rsidRDefault="330F772E" w:rsidP="00061EDA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 </w:t>
      </w:r>
    </w:p>
    <w:p w14:paraId="25D31730" w14:textId="3FC7FCAD" w:rsidR="53AB2361" w:rsidRDefault="00061EDA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r w:rsidR="53AB2361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F652F43" w14:textId="0CAF548B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C64DE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061EDA"/>
    <w:rsid w:val="00C64DE9"/>
    <w:rsid w:val="00F11167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EA195-3C0D-4D77-AD5D-787A4CC61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4</cp:revision>
  <dcterms:created xsi:type="dcterms:W3CDTF">2020-06-08T18:47:00Z</dcterms:created>
  <dcterms:modified xsi:type="dcterms:W3CDTF">2020-06-19T19:35:00Z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