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C2CBC" w14:textId="22EF2CB7" w:rsidR="193F3018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5A2A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Colin Fritz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42C86FE1" w14:textId="092CB37D" w:rsidR="00061EDA" w:rsidRDefault="193F3018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5A2AE6">
        <w:rPr>
          <w:rFonts w:ascii="Times New Roman" w:eastAsia="Times New Roman" w:hAnsi="Times New Roman" w:cs="Times New Roman"/>
          <w:sz w:val="24"/>
          <w:szCs w:val="24"/>
        </w:rPr>
        <w:t>Trigger</w:t>
      </w:r>
      <w:proofErr w:type="spellEnd"/>
      <w:proofErr w:type="gramEnd"/>
    </w:p>
    <w:p w14:paraId="04A65A23" w14:textId="3B824E58" w:rsidR="193F3018" w:rsidRDefault="00061EDA" w:rsidP="6B1A948D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Issue ID: 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</w:t>
      </w:r>
      <w:r w:rsidR="005A2AE6">
        <w:rPr>
          <w:rFonts w:ascii="Times New Roman" w:eastAsia="Times New Roman" w:hAnsi="Times New Roman" w:cs="Times New Roman"/>
          <w:sz w:val="24"/>
          <w:szCs w:val="24"/>
          <w:u w:val="single"/>
        </w:rPr>
        <w:t>SWATCH2-44</w:t>
      </w:r>
      <w:r w:rsidR="193F3018"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</w:t>
      </w:r>
    </w:p>
    <w:p w14:paraId="40D7FEE5" w14:textId="13F6091A" w:rsidR="330F772E" w:rsidRDefault="005A2AE6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Trigger </w:t>
      </w:r>
      <w:r w:rsidR="00061ED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="330F772E"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</w:p>
    <w:p w14:paraId="6C85C235" w14:textId="6B0C8EF8" w:rsidR="29636A42" w:rsidRDefault="29636A42" w:rsidP="29636A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758BA" w14:textId="001640E1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50704138" w14:textId="0A3C068B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 </w:t>
      </w:r>
      <w:r w:rsidR="005A2A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60F686B" w14:textId="3E650AC1" w:rsidR="330F772E" w:rsidRDefault="330F772E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4C3F25C3" w14:textId="67D8A85D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6ACEF9A3" w14:textId="3BD3B167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5A2A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17C5AAC3" w14:textId="1F325B23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54F41BE" w14:textId="2CDC45A0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5EB72253" w14:textId="61E1371A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5A2A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Start"/>
      <w:r w:rsidR="005A2A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                         </w:t>
      </w:r>
    </w:p>
    <w:p w14:paraId="520E81A4" w14:textId="67BDC31A" w:rsidR="330F772E" w:rsidRDefault="330F772E" w:rsidP="29636A42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4C1F5127" w14:textId="0CAD0893" w:rsidR="330F772E" w:rsidRDefault="330F772E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</w:t>
      </w:r>
      <w:r w:rsidR="526FB4F2" w:rsidRPr="29636A42">
        <w:rPr>
          <w:rFonts w:ascii="Times New Roman" w:eastAsia="Times New Roman" w:hAnsi="Times New Roman" w:cs="Times New Roman"/>
          <w:sz w:val="24"/>
          <w:szCs w:val="24"/>
        </w:rPr>
        <w:t>bench test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="00061EDA"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7E2E8B21" w14:textId="180BBE09" w:rsidR="330F772E" w:rsidRDefault="330F772E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5A2A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5CBDBB57" w14:textId="47E971E5" w:rsidR="330F772E" w:rsidRDefault="330F772E" w:rsidP="00061EDA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5D31730" w14:textId="3FC7FCAD" w:rsidR="53AB2361" w:rsidRDefault="00061EDA" w:rsidP="29636A42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="53AB2361"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0F652F43" w14:textId="15860DBA" w:rsidR="53AB2361" w:rsidRDefault="53AB2361" w:rsidP="29636A4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proofErr w:type="gramStart"/>
      <w:r w:rsidR="005A2AE6"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[ ]</w:t>
      </w:r>
    </w:p>
    <w:p w14:paraId="0B94C031" w14:textId="50414B09" w:rsidR="53AB2361" w:rsidRDefault="53AB2361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A54C613" w14:textId="4EB04C48" w:rsidR="29636A42" w:rsidRDefault="29636A42" w:rsidP="29636A42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7D3433" w14:textId="7C4D60D3" w:rsidR="29636A42" w:rsidRDefault="29636A42" w:rsidP="29636A42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12F9C0C" w14:textId="558358B3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3935CC" w14:textId="0E8481AD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C0CF88B" w14:textId="4ADC6C1A" w:rsidR="29636A42" w:rsidRDefault="29636A42" w:rsidP="29636A42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814A59C" w14:textId="3FFCA017" w:rsidR="29636A42" w:rsidRDefault="29636A42" w:rsidP="29636A42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F7C1D49" w14:textId="1BAB95BC" w:rsidR="29636A42" w:rsidRDefault="29636A42" w:rsidP="29636A42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8882BA2" w14:textId="2C5FB461" w:rsidR="29636A42" w:rsidRDefault="29636A42" w:rsidP="29636A42">
      <w:pPr>
        <w:ind w:left="1440"/>
        <w:rPr>
          <w:rFonts w:ascii="Calibri" w:eastAsia="Calibri" w:hAnsi="Calibri" w:cs="Calibri"/>
        </w:rPr>
      </w:pPr>
    </w:p>
    <w:p w14:paraId="0FA92F12" w14:textId="4106F063" w:rsidR="29636A42" w:rsidRDefault="29636A42" w:rsidP="29636A42">
      <w:pPr>
        <w:rPr>
          <w:rFonts w:ascii="Calibri" w:eastAsia="Calibri" w:hAnsi="Calibri" w:cs="Calibri"/>
        </w:rPr>
      </w:pPr>
    </w:p>
    <w:p w14:paraId="41A01503" w14:textId="06D79221" w:rsidR="29636A42" w:rsidRDefault="29636A42" w:rsidP="29636A42">
      <w:pPr>
        <w:rPr>
          <w:rFonts w:ascii="Calibri" w:eastAsia="Calibri" w:hAnsi="Calibri" w:cs="Calibri"/>
          <w:color w:val="333333"/>
        </w:rPr>
      </w:pPr>
    </w:p>
    <w:sectPr w:rsidR="29636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7D5C8"/>
    <w:rsid w:val="00061EDA"/>
    <w:rsid w:val="005A2AE6"/>
    <w:rsid w:val="00971779"/>
    <w:rsid w:val="06FE9098"/>
    <w:rsid w:val="153591A5"/>
    <w:rsid w:val="193F3018"/>
    <w:rsid w:val="1CF7D5C8"/>
    <w:rsid w:val="21B54CBA"/>
    <w:rsid w:val="290D8B05"/>
    <w:rsid w:val="29636A42"/>
    <w:rsid w:val="2B4811C3"/>
    <w:rsid w:val="330F772E"/>
    <w:rsid w:val="384E2979"/>
    <w:rsid w:val="39460E20"/>
    <w:rsid w:val="526FB4F2"/>
    <w:rsid w:val="527A88F7"/>
    <w:rsid w:val="53AB2361"/>
    <w:rsid w:val="598534AF"/>
    <w:rsid w:val="5D899AC6"/>
    <w:rsid w:val="64346AA8"/>
    <w:rsid w:val="66A2E819"/>
    <w:rsid w:val="6B1A948D"/>
    <w:rsid w:val="70D629E7"/>
    <w:rsid w:val="77F38510"/>
    <w:rsid w:val="7CF68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5C8"/>
  <w15:chartTrackingRefBased/>
  <w15:docId w15:val="{78BEFFDF-B112-420B-AC64-2BE37C8E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70C8EB-716B-4049-A51A-029DEAF30F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4EA195-3C0D-4D77-AD5D-787A4CC61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EAFCFD-7544-460D-B236-ADF2AC03E4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Colin Fritz</cp:lastModifiedBy>
  <cp:revision>2</cp:revision>
  <dcterms:created xsi:type="dcterms:W3CDTF">2020-06-19T19:49:00Z</dcterms:created>
  <dcterms:modified xsi:type="dcterms:W3CDTF">2020-06-19T19:49:00Z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