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CB4B" w14:textId="2909E986" w:rsidR="001B007D" w:rsidRDefault="001B007D">
      <w:r>
        <w:t>Synthesis stage:</w:t>
      </w:r>
    </w:p>
    <w:p w14:paraId="68018B87" w14:textId="293461B3" w:rsidR="001B007D" w:rsidRDefault="001B007D" w:rsidP="001B007D">
      <w:pPr>
        <w:pStyle w:val="ListParagraph"/>
        <w:numPr>
          <w:ilvl w:val="0"/>
          <w:numId w:val="1"/>
        </w:numPr>
      </w:pPr>
      <w:r>
        <w:t>STA:</w:t>
      </w:r>
    </w:p>
    <w:p w14:paraId="6B66B473" w14:textId="544CF874" w:rsidR="0008060F" w:rsidRDefault="001B007D">
      <w:r w:rsidRPr="001B007D">
        <w:drawing>
          <wp:inline distT="0" distB="0" distL="0" distR="0" wp14:anchorId="7F4B59EF" wp14:editId="37DF2958">
            <wp:extent cx="5943600" cy="112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546E" w14:textId="5E988241" w:rsidR="001B007D" w:rsidRDefault="001B007D" w:rsidP="001B007D">
      <w:pPr>
        <w:pStyle w:val="ListParagraph"/>
        <w:numPr>
          <w:ilvl w:val="0"/>
          <w:numId w:val="1"/>
        </w:numPr>
      </w:pPr>
      <w:r>
        <w:t>Power Analysis:</w:t>
      </w:r>
    </w:p>
    <w:p w14:paraId="53DED337" w14:textId="5C1FE354" w:rsidR="001B007D" w:rsidRDefault="001B007D" w:rsidP="001B007D">
      <w:r w:rsidRPr="001B007D">
        <w:drawing>
          <wp:inline distT="0" distB="0" distL="0" distR="0" wp14:anchorId="22650351" wp14:editId="1DDA55F2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F31E" w14:textId="21639810" w:rsidR="001B007D" w:rsidRDefault="001B007D" w:rsidP="001B007D">
      <w:pPr>
        <w:pStyle w:val="ListParagraph"/>
        <w:numPr>
          <w:ilvl w:val="0"/>
          <w:numId w:val="1"/>
        </w:numPr>
      </w:pPr>
      <w:r>
        <w:t>Utilization Report:</w:t>
      </w:r>
    </w:p>
    <w:p w14:paraId="7E0E9598" w14:textId="2BB609F7" w:rsidR="001B007D" w:rsidRDefault="001B007D" w:rsidP="001B007D">
      <w:r w:rsidRPr="001B007D">
        <w:lastRenderedPageBreak/>
        <w:drawing>
          <wp:inline distT="0" distB="0" distL="0" distR="0" wp14:anchorId="73D906B9" wp14:editId="67E3DD84">
            <wp:extent cx="5058481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099F" w14:textId="7B7E8CC5" w:rsidR="001B007D" w:rsidRDefault="001B007D" w:rsidP="001B007D">
      <w:r>
        <w:t>Implementation:</w:t>
      </w:r>
    </w:p>
    <w:p w14:paraId="40EB496B" w14:textId="70700888" w:rsidR="001B007D" w:rsidRDefault="001B007D" w:rsidP="001B007D">
      <w:pPr>
        <w:pStyle w:val="ListParagraph"/>
        <w:numPr>
          <w:ilvl w:val="0"/>
          <w:numId w:val="1"/>
        </w:numPr>
      </w:pPr>
      <w:r>
        <w:t>STA:</w:t>
      </w:r>
    </w:p>
    <w:p w14:paraId="1504395A" w14:textId="2AFEB71B" w:rsidR="001B007D" w:rsidRDefault="001B007D" w:rsidP="001B007D">
      <w:pPr>
        <w:ind w:left="360"/>
      </w:pPr>
      <w:r w:rsidRPr="001B007D">
        <w:drawing>
          <wp:inline distT="0" distB="0" distL="0" distR="0" wp14:anchorId="08C35184" wp14:editId="208F0FB0">
            <wp:extent cx="5943600" cy="135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636E" w14:textId="0F743236" w:rsidR="001B007D" w:rsidRDefault="001B007D" w:rsidP="001B007D">
      <w:pPr>
        <w:pStyle w:val="ListParagraph"/>
        <w:numPr>
          <w:ilvl w:val="0"/>
          <w:numId w:val="1"/>
        </w:numPr>
      </w:pPr>
      <w:r>
        <w:t>Power Analysis:</w:t>
      </w:r>
    </w:p>
    <w:p w14:paraId="77B7068C" w14:textId="024441AE" w:rsidR="001B007D" w:rsidRDefault="001B007D" w:rsidP="001B007D">
      <w:pPr>
        <w:ind w:left="360"/>
      </w:pPr>
      <w:r w:rsidRPr="001B007D">
        <w:lastRenderedPageBreak/>
        <w:drawing>
          <wp:inline distT="0" distB="0" distL="0" distR="0" wp14:anchorId="0F985587" wp14:editId="538B7D3A">
            <wp:extent cx="5943600" cy="3557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E28" w14:textId="2950079E" w:rsidR="001B007D" w:rsidRDefault="001B007D" w:rsidP="001B007D">
      <w:pPr>
        <w:pStyle w:val="ListParagraph"/>
        <w:numPr>
          <w:ilvl w:val="0"/>
          <w:numId w:val="1"/>
        </w:numPr>
      </w:pPr>
      <w:r>
        <w:t>Utilization Report:</w:t>
      </w:r>
    </w:p>
    <w:p w14:paraId="7E41014D" w14:textId="2DFDE13C" w:rsidR="001B007D" w:rsidRDefault="001B007D" w:rsidP="001B007D">
      <w:pPr>
        <w:ind w:left="360"/>
      </w:pPr>
      <w:r w:rsidRPr="001B007D">
        <w:drawing>
          <wp:inline distT="0" distB="0" distL="0" distR="0" wp14:anchorId="7FB679A8" wp14:editId="16663172">
            <wp:extent cx="5163271" cy="297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872A8"/>
    <w:multiLevelType w:val="hybridMultilevel"/>
    <w:tmpl w:val="3CCE1F60"/>
    <w:lvl w:ilvl="0" w:tplc="843EC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0C"/>
    <w:rsid w:val="0008060F"/>
    <w:rsid w:val="001B007D"/>
    <w:rsid w:val="0024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D81C"/>
  <w15:chartTrackingRefBased/>
  <w15:docId w15:val="{A46496BB-CF1F-49FC-88C1-3A052E5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2020-06-18T18:45:00Z</dcterms:created>
  <dcterms:modified xsi:type="dcterms:W3CDTF">2020-06-18T19:04:00Z</dcterms:modified>
</cp:coreProperties>
</file>