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60747" w14:textId="77777777" w:rsidR="00E15DEE" w:rsidRPr="00CF64E4" w:rsidRDefault="00E15DEE" w:rsidP="00E15DEE">
      <w:pPr>
        <w:spacing w:after="0" w:line="240" w:lineRule="auto"/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</w:pPr>
      <w:bookmarkStart w:id="0" w:name="_GoBack"/>
      <w:bookmarkEnd w:id="0"/>
      <w:r w:rsidRPr="00CF64E4">
        <w:rPr>
          <w:b/>
          <w:bCs/>
          <w:sz w:val="24"/>
          <w:szCs w:val="24"/>
        </w:rPr>
        <w:t xml:space="preserve">Command String: </w:t>
      </w:r>
      <w:r w:rsidRPr="00CF64E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FAST=1WAKE=2*BOOT=</w:t>
      </w:r>
      <w:proofErr w:type="gramStart"/>
      <w:r w:rsidRPr="00CF64E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"!</w:t>
      </w:r>
      <w:proofErr w:type="spellStart"/>
      <w:r w:rsidRPr="00CF64E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Lbt</w:t>
      </w:r>
      <w:proofErr w:type="spellEnd"/>
      <w:proofErr w:type="gramEnd"/>
      <w:r w:rsidRPr="00CF64E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"!</w:t>
      </w:r>
      <w:proofErr w:type="spellStart"/>
      <w:r w:rsidRPr="00CF64E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SAVEbt</w:t>
      </w:r>
      <w:proofErr w:type="spellEnd"/>
      <w:r w:rsidRPr="00CF64E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=&lt;u0!X&lt;r0!S&gt;u0!E!O!R10</w:t>
      </w:r>
    </w:p>
    <w:p w14:paraId="3B221ED0" w14:textId="77777777" w:rsidR="00E15DEE" w:rsidRDefault="00E15DEE" w:rsidP="00E15DEE">
      <w:pPr>
        <w:spacing w:after="0" w:line="240" w:lineRule="auto"/>
        <w:rPr>
          <w:rFonts w:eastAsia="Times New Roman"/>
          <w:kern w:val="0"/>
          <w:sz w:val="21"/>
          <w:szCs w:val="21"/>
          <w:lang w:eastAsia="en-GB"/>
          <w14:ligatures w14:val="none"/>
        </w:rPr>
      </w:pPr>
    </w:p>
    <w:p w14:paraId="2704DA52" w14:textId="77777777" w:rsidR="00E15DEE" w:rsidRPr="00C1752E" w:rsidRDefault="00E15DEE" w:rsidP="00E15DEE">
      <w:pPr>
        <w:spacing w:after="0" w:line="240" w:lineRule="auto"/>
        <w:rPr>
          <w:rFonts w:eastAsia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C1752E">
        <w:rPr>
          <w:rFonts w:eastAsia="Times New Roman"/>
          <w:b/>
          <w:bCs/>
          <w:kern w:val="0"/>
          <w:sz w:val="21"/>
          <w:szCs w:val="21"/>
          <w:lang w:eastAsia="en-GB"/>
          <w14:ligatures w14:val="none"/>
        </w:rPr>
        <w:t xml:space="preserve">FUNCTION - </w:t>
      </w:r>
      <w:r w:rsidRPr="00C1752E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sets up GoPro to automatically boot and record when USB power is applied, and safely shut down when power is removed.</w:t>
      </w:r>
    </w:p>
    <w:p w14:paraId="00383D95" w14:textId="77777777" w:rsidR="00E15DEE" w:rsidRDefault="00E15DEE" w:rsidP="00E15DEE">
      <w:pPr>
        <w:spacing w:after="0"/>
        <w:rPr>
          <w:b/>
          <w:bCs/>
          <w:sz w:val="24"/>
          <w:szCs w:val="24"/>
        </w:rPr>
      </w:pPr>
    </w:p>
    <w:p w14:paraId="089F1CAD" w14:textId="77777777" w:rsidR="00E15DEE" w:rsidRDefault="00E15DEE" w:rsidP="00E15DE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 string</w:t>
      </w:r>
      <w:r w:rsidRPr="000854F3">
        <w:rPr>
          <w:b/>
          <w:bCs/>
          <w:sz w:val="24"/>
          <w:szCs w:val="24"/>
        </w:rPr>
        <w:t xml:space="preserve"> interpretation </w:t>
      </w:r>
      <w:r>
        <w:rPr>
          <w:b/>
          <w:bCs/>
          <w:sz w:val="24"/>
          <w:szCs w:val="24"/>
        </w:rPr>
        <w:t>–</w:t>
      </w:r>
    </w:p>
    <w:p w14:paraId="5B1BDE62" w14:textId="77777777" w:rsidR="00E15DEE" w:rsidRPr="00C1752E" w:rsidRDefault="00E15DEE" w:rsidP="00E15DEE">
      <w:pPr>
        <w:spacing w:after="0"/>
        <w:rPr>
          <w:b/>
          <w:bCs/>
          <w:sz w:val="24"/>
          <w:szCs w:val="24"/>
        </w:rPr>
      </w:pPr>
    </w:p>
    <w:p w14:paraId="572F2D08" w14:textId="77777777" w:rsidR="00E15DEE" w:rsidRPr="00DE45C1" w:rsidRDefault="00E15DEE" w:rsidP="00E15DEE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DE45C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FAST=1</w:t>
      </w:r>
      <w:r w:rsidRPr="00DE45C1">
        <w:rPr>
          <w:rFonts w:eastAsia="Times New Roman"/>
          <w:kern w:val="0"/>
          <w:sz w:val="24"/>
          <w:szCs w:val="24"/>
          <w:lang w:eastAsia="en-GB"/>
          <w14:ligatures w14:val="none"/>
        </w:rPr>
        <w:t>: Enables a faster GoPro Labs system boot sequence.</w:t>
      </w:r>
    </w:p>
    <w:p w14:paraId="47DF7BD9" w14:textId="77777777" w:rsidR="00E15DEE" w:rsidRPr="00DE45C1" w:rsidRDefault="00E15DEE" w:rsidP="00E15DEE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DE45C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WAKE=2</w:t>
      </w:r>
      <w:r w:rsidRPr="00DE45C1">
        <w:rPr>
          <w:rFonts w:eastAsia="Times New Roman"/>
          <w:kern w:val="0"/>
          <w:sz w:val="24"/>
          <w:szCs w:val="24"/>
          <w:lang w:eastAsia="en-GB"/>
          <w14:ligatures w14:val="none"/>
        </w:rPr>
        <w:t>: Configures the camera to automatically power on (wake up) when an external USB power source is connected.</w:t>
      </w:r>
    </w:p>
    <w:p w14:paraId="639F1BE8" w14:textId="77777777" w:rsidR="00E15DEE" w:rsidRPr="00DE45C1" w:rsidRDefault="00E15DEE" w:rsidP="00E15DEE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DE45C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*BOOT=</w:t>
      </w:r>
      <w:proofErr w:type="gramStart"/>
      <w:r w:rsidRPr="00DE45C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"!</w:t>
      </w:r>
      <w:proofErr w:type="spellStart"/>
      <w:r w:rsidRPr="00DE45C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Lbt</w:t>
      </w:r>
      <w:proofErr w:type="spellEnd"/>
      <w:proofErr w:type="gramEnd"/>
      <w:r w:rsidRPr="00DE45C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"</w:t>
      </w:r>
      <w:r w:rsidRPr="00DE45C1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: Tells the camera to load and run a persistent script named </w:t>
      </w:r>
      <w:proofErr w:type="spellStart"/>
      <w:r w:rsidRPr="00DE45C1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Lbt</w:t>
      </w:r>
      <w:proofErr w:type="spellEnd"/>
      <w:r w:rsidRPr="00DE45C1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 (Labs boot) from the SD card every time the camera boots up.</w:t>
      </w:r>
    </w:p>
    <w:p w14:paraId="69FE7895" w14:textId="77777777" w:rsidR="00E15DEE" w:rsidRPr="00DE45C1" w:rsidRDefault="00E15DEE" w:rsidP="00E15DEE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DE45C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!</w:t>
      </w:r>
      <w:proofErr w:type="spellStart"/>
      <w:r w:rsidRPr="00DE45C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SAVEbt</w:t>
      </w:r>
      <w:proofErr w:type="spellEnd"/>
      <w:proofErr w:type="gramEnd"/>
      <w:r w:rsidRPr="00DE45C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=...</w:t>
      </w:r>
      <w:r w:rsidRPr="00DE45C1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: Saves the following macro/script content directly to the </w:t>
      </w:r>
      <w:proofErr w:type="spellStart"/>
      <w:r w:rsidRPr="00DE45C1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Lbt</w:t>
      </w:r>
      <w:proofErr w:type="spellEnd"/>
      <w:r w:rsidRPr="00DE45C1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 file on the SD card so it runs automatically on future power-</w:t>
      </w:r>
      <w:proofErr w:type="spellStart"/>
      <w:r w:rsidRPr="00DE45C1">
        <w:rPr>
          <w:rFonts w:eastAsia="Times New Roman"/>
          <w:kern w:val="0"/>
          <w:sz w:val="24"/>
          <w:szCs w:val="24"/>
          <w:lang w:eastAsia="en-GB"/>
          <w14:ligatures w14:val="none"/>
        </w:rPr>
        <w:t>ons</w:t>
      </w:r>
      <w:proofErr w:type="spellEnd"/>
      <w:r w:rsidRPr="00DE45C1">
        <w:rPr>
          <w:rFonts w:eastAsia="Times New Roman"/>
          <w:kern w:val="0"/>
          <w:sz w:val="24"/>
          <w:szCs w:val="24"/>
          <w:lang w:eastAsia="en-GB"/>
          <w14:ligatures w14:val="none"/>
        </w:rPr>
        <w:t>.</w:t>
      </w:r>
    </w:p>
    <w:p w14:paraId="6264DC25" w14:textId="77777777" w:rsidR="00E15DEE" w:rsidRDefault="00E15DEE" w:rsidP="00E15DEE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DE45C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&lt;u0</w:t>
      </w:r>
      <w:r w:rsidRPr="00DE45C1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: Conditional check—if USB power is </w:t>
      </w:r>
      <w:r w:rsidRPr="00DE45C1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not</w:t>
      </w:r>
      <w:r w:rsidRPr="00DE45C1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 present, exit the script (allowing normal manual camera use).</w:t>
      </w:r>
    </w:p>
    <w:p w14:paraId="525E667C" w14:textId="77777777" w:rsidR="00E15DEE" w:rsidRPr="00466650" w:rsidRDefault="00E15DEE" w:rsidP="00E15DEE">
      <w:pPr>
        <w:numPr>
          <w:ilvl w:val="0"/>
          <w:numId w:val="1"/>
        </w:numPr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</w:pPr>
      <w:proofErr w:type="gramStart"/>
      <w:r w:rsidRPr="00466650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!X</w:t>
      </w:r>
      <w:proofErr w:type="gramEnd"/>
      <w:r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: </w:t>
      </w:r>
      <w:r w:rsidRPr="00466650">
        <w:rPr>
          <w:rStyle w:val="Strong"/>
          <w:b w:val="0"/>
          <w:bCs w:val="0"/>
          <w:sz w:val="21"/>
          <w:szCs w:val="21"/>
        </w:rPr>
        <w:t>Cancel current operations</w:t>
      </w:r>
      <w:r>
        <w:t>. As soon as the condition above is met (power is cut), this action command tells the GoPro to immediately abort whatever it is doing.</w:t>
      </w:r>
    </w:p>
    <w:p w14:paraId="0A8E843C" w14:textId="77777777" w:rsidR="00E15DEE" w:rsidRPr="00DE45C1" w:rsidRDefault="00E15DEE" w:rsidP="00E15DEE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DE45C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&lt;r0</w:t>
      </w:r>
      <w:r w:rsidRPr="00DE45C1">
        <w:rPr>
          <w:rFonts w:eastAsia="Times New Roman"/>
          <w:kern w:val="0"/>
          <w:sz w:val="24"/>
          <w:szCs w:val="24"/>
          <w:lang w:eastAsia="en-GB"/>
          <w14:ligatures w14:val="none"/>
        </w:rPr>
        <w:t>: Resets or checks USB connection status/internal register.</w:t>
      </w:r>
    </w:p>
    <w:p w14:paraId="18739577" w14:textId="77777777" w:rsidR="00E15DEE" w:rsidRPr="00DE45C1" w:rsidRDefault="00E15DEE" w:rsidP="00E15DEE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DE45C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!S</w:t>
      </w:r>
      <w:proofErr w:type="gramEnd"/>
      <w:r w:rsidRPr="00DE45C1">
        <w:rPr>
          <w:rFonts w:eastAsia="Times New Roman"/>
          <w:kern w:val="0"/>
          <w:sz w:val="24"/>
          <w:szCs w:val="24"/>
          <w:lang w:eastAsia="en-GB"/>
          <w14:ligatures w14:val="none"/>
        </w:rPr>
        <w:t>: Start a continuous loop for monitoring power and recording states.</w:t>
      </w:r>
    </w:p>
    <w:p w14:paraId="2539BB64" w14:textId="77777777" w:rsidR="00E15DEE" w:rsidRPr="00DE45C1" w:rsidRDefault="00E15DEE" w:rsidP="00E15DEE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DE45C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&gt;u0</w:t>
      </w:r>
      <w:r w:rsidRPr="00DE45C1">
        <w:rPr>
          <w:rFonts w:eastAsia="Times New Roman"/>
          <w:kern w:val="0"/>
          <w:sz w:val="24"/>
          <w:szCs w:val="24"/>
          <w:lang w:eastAsia="en-GB"/>
          <w14:ligatures w14:val="none"/>
        </w:rPr>
        <w:t>: Conditional action based on USB power state.</w:t>
      </w:r>
    </w:p>
    <w:p w14:paraId="32D6B7E8" w14:textId="77777777" w:rsidR="00E15DEE" w:rsidRPr="00DE45C1" w:rsidRDefault="00E15DEE" w:rsidP="00E15DEE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DE45C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!E</w:t>
      </w:r>
      <w:proofErr w:type="gramEnd"/>
      <w:r w:rsidRPr="00DE45C1">
        <w:rPr>
          <w:rFonts w:eastAsia="Times New Roman"/>
          <w:kern w:val="0"/>
          <w:sz w:val="24"/>
          <w:szCs w:val="24"/>
          <w:lang w:eastAsia="en-GB"/>
          <w14:ligatures w14:val="none"/>
        </w:rPr>
        <w:t>: End the current video capture/recording.</w:t>
      </w:r>
    </w:p>
    <w:p w14:paraId="725A0B2E" w14:textId="77777777" w:rsidR="00E15DEE" w:rsidRPr="00DE45C1" w:rsidRDefault="00E15DEE" w:rsidP="00E15DEE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DE45C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!O</w:t>
      </w:r>
      <w:proofErr w:type="gramEnd"/>
      <w:r w:rsidRPr="00DE45C1">
        <w:rPr>
          <w:rFonts w:eastAsia="Times New Roman"/>
          <w:kern w:val="0"/>
          <w:sz w:val="24"/>
          <w:szCs w:val="24"/>
          <w:lang w:eastAsia="en-GB"/>
          <w14:ligatures w14:val="none"/>
        </w:rPr>
        <w:t>: Power off the camera.</w:t>
      </w:r>
    </w:p>
    <w:p w14:paraId="036BE3FE" w14:textId="77777777" w:rsidR="00E15DEE" w:rsidRPr="00DE45C1" w:rsidRDefault="00E15DEE" w:rsidP="00E15DEE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DE45C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!R</w:t>
      </w:r>
      <w:proofErr w:type="gramEnd"/>
      <w:r w:rsidRPr="00DE45C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10</w:t>
      </w:r>
      <w:r w:rsidRPr="00DE45C1">
        <w:rPr>
          <w:rFonts w:eastAsia="Times New Roman"/>
          <w:kern w:val="0"/>
          <w:sz w:val="24"/>
          <w:szCs w:val="24"/>
          <w:lang w:eastAsia="en-GB"/>
          <w14:ligatures w14:val="none"/>
        </w:rPr>
        <w:t>: Loop back (</w:t>
      </w:r>
      <w:r w:rsidRPr="00DE45C1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R</w:t>
      </w:r>
      <w:r w:rsidRPr="00DE45C1">
        <w:rPr>
          <w:rFonts w:eastAsia="Times New Roman"/>
          <w:kern w:val="0"/>
          <w:sz w:val="24"/>
          <w:szCs w:val="24"/>
          <w:lang w:eastAsia="en-GB"/>
          <w14:ligatures w14:val="none"/>
        </w:rPr>
        <w:t>) with a 10-second delay/condition check to repeat or manage the shutdown timing after power loss.</w:t>
      </w:r>
    </w:p>
    <w:sectPr w:rsidR="00E15DEE" w:rsidRPr="00DE4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457EE"/>
    <w:multiLevelType w:val="multilevel"/>
    <w:tmpl w:val="FBAC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81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DEE"/>
    <w:rsid w:val="00094CA9"/>
    <w:rsid w:val="001E1744"/>
    <w:rsid w:val="005C279A"/>
    <w:rsid w:val="00642D8E"/>
    <w:rsid w:val="00B34ECC"/>
    <w:rsid w:val="00C20EB2"/>
    <w:rsid w:val="00C74CD3"/>
    <w:rsid w:val="00D250F9"/>
    <w:rsid w:val="00D944C7"/>
    <w:rsid w:val="00E06842"/>
    <w:rsid w:val="00E15DEE"/>
    <w:rsid w:val="00E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B228"/>
  <w15:chartTrackingRefBased/>
  <w15:docId w15:val="{DDBCEAF7-0A88-4F3D-BC1D-F927CAA3A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DEE"/>
  </w:style>
  <w:style w:type="paragraph" w:styleId="Heading1">
    <w:name w:val="heading 1"/>
    <w:basedOn w:val="Normal"/>
    <w:next w:val="Normal"/>
    <w:link w:val="Heading1Char"/>
    <w:uiPriority w:val="9"/>
    <w:qFormat/>
    <w:rsid w:val="00E1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D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D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D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D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D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D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D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DE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D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DEE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DEE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DEE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D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D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D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D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D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D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DE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DE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DE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DEE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5D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Moore</dc:creator>
  <cp:keywords/>
  <dc:description/>
  <cp:lastModifiedBy>Colin Moore</cp:lastModifiedBy>
  <cp:revision>1</cp:revision>
  <dcterms:created xsi:type="dcterms:W3CDTF">2026-10-03T11:57:00Z</dcterms:created>
  <dcterms:modified xsi:type="dcterms:W3CDTF">2026-10-03T11:59:00Z</dcterms:modified>
</cp:coreProperties>
</file>